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5BE" w:rsidRDefault="00F769C7">
      <w:pPr>
        <w:sectPr w:rsidR="00EA75BE">
          <w:headerReference w:type="default" r:id="rId7"/>
          <w:footerReference w:type="default" r:id="rId8"/>
          <w:pgSz w:w="11909" w:h="16841"/>
          <w:pgMar w:top="1157" w:right="2498" w:bottom="720" w:left="1701" w:header="0" w:footer="0" w:gutter="0"/>
          <w:cols w:space="720"/>
        </w:sectPr>
      </w:pPr>
      <w:bookmarkStart w:id="0" w:name="_GoBack"/>
      <w:r>
        <w:rPr>
          <w:lang w:val="ru-RU"/>
        </w:rPr>
        <w:drawing>
          <wp:inline distT="0" distB="0" distL="0" distR="0" wp14:anchorId="7AC4FD4D" wp14:editId="485DF07C">
            <wp:extent cx="8005266" cy="5659754"/>
            <wp:effectExtent l="0" t="8255" r="698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025541" cy="5674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A75BE" w:rsidRDefault="00F769C7">
      <w:pPr>
        <w:spacing w:line="320" w:lineRule="exact"/>
        <w:ind w:left="3148"/>
      </w:pPr>
      <w:r>
        <w:rPr>
          <w:lang w:val="ru-RU"/>
        </w:rPr>
        <w:lastRenderedPageBreak/>
        <w:drawing>
          <wp:inline distT="0" distB="0" distL="0" distR="0" wp14:anchorId="5CAB0CCA" wp14:editId="29A3EE39">
            <wp:extent cx="5378450" cy="3803015"/>
            <wp:effectExtent l="0" t="0" r="0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78450" cy="380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5C40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Содержание программы</w:t>
      </w:r>
    </w:p>
    <w:p w:rsidR="00EA75BE" w:rsidRDefault="00EA75BE">
      <w:pPr>
        <w:spacing w:before="721" w:line="20" w:lineRule="exact"/>
      </w:pPr>
    </w:p>
    <w:tbl>
      <w:tblPr>
        <w:tblW w:w="9575" w:type="dxa"/>
        <w:tblInd w:w="-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4"/>
        <w:gridCol w:w="2133"/>
        <w:gridCol w:w="4394"/>
        <w:gridCol w:w="2234"/>
      </w:tblGrid>
      <w:tr w:rsidR="00EA75BE">
        <w:trPr>
          <w:trHeight w:hRule="exact" w:val="987"/>
        </w:trPr>
        <w:tc>
          <w:tcPr>
            <w:tcW w:w="7341" w:type="dxa"/>
            <w:gridSpan w:val="3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24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4" w:lineRule="exact"/>
              <w:jc w:val="center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Содержание разделов и подразделов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24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страница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EA75BE">
        <w:trPr>
          <w:trHeight w:hRule="exact" w:val="987"/>
        </w:trPr>
        <w:tc>
          <w:tcPr>
            <w:tcW w:w="9575" w:type="dxa"/>
            <w:gridSpan w:val="4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17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32" w:lineRule="exact"/>
              <w:jc w:val="center"/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2"/>
                <w:sz w:val="28"/>
                <w:szCs w:val="28"/>
              </w:rPr>
              <w:t>Раздел 1. Комплекс основных характеристик программы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</w:tc>
      </w:tr>
      <w:tr w:rsidR="00EA75BE">
        <w:trPr>
          <w:trHeight w:hRule="exact" w:val="338"/>
        </w:trPr>
        <w:tc>
          <w:tcPr>
            <w:tcW w:w="81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tcMar>
              <w:left w:w="40" w:type="dxa"/>
            </w:tcMar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527" w:type="dxa"/>
            <w:gridSpan w:val="2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Пояснительная записка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4 </w:t>
            </w:r>
          </w:p>
        </w:tc>
      </w:tr>
      <w:tr w:rsidR="00EA75BE">
        <w:trPr>
          <w:trHeight w:hRule="exact" w:val="346"/>
        </w:trPr>
        <w:tc>
          <w:tcPr>
            <w:tcW w:w="81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tcMar>
              <w:left w:w="40" w:type="dxa"/>
            </w:tcMar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527" w:type="dxa"/>
            <w:gridSpan w:val="2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Цель и задачи программы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11 </w:t>
            </w:r>
          </w:p>
        </w:tc>
      </w:tr>
      <w:tr w:rsidR="00EA75BE">
        <w:trPr>
          <w:trHeight w:hRule="exact" w:val="663"/>
        </w:trPr>
        <w:tc>
          <w:tcPr>
            <w:tcW w:w="81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tcMar>
              <w:left w:w="40" w:type="dxa"/>
            </w:tcMar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1.3.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33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24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Содержание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программы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2"/>
                <w:sz w:val="28"/>
                <w:szCs w:val="28"/>
              </w:rPr>
              <w:t>Образовательные области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14 </w:t>
            </w:r>
          </w:p>
        </w:tc>
      </w:tr>
      <w:tr w:rsidR="00EA75BE">
        <w:trPr>
          <w:trHeight w:val="663"/>
        </w:trPr>
        <w:tc>
          <w:tcPr>
            <w:tcW w:w="81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tcMar>
              <w:left w:w="40" w:type="dxa"/>
            </w:tcMar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33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24" w:lineRule="exact"/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2"/>
                <w:sz w:val="28"/>
                <w:szCs w:val="28"/>
              </w:rPr>
              <w:t xml:space="preserve">Возрастные особенности детей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5-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2"/>
                <w:sz w:val="28"/>
                <w:szCs w:val="28"/>
              </w:rPr>
              <w:t>6 лет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16 </w:t>
            </w:r>
          </w:p>
        </w:tc>
      </w:tr>
      <w:tr w:rsidR="00EA75BE">
        <w:trPr>
          <w:trHeight w:hRule="exact" w:val="662"/>
        </w:trPr>
        <w:tc>
          <w:tcPr>
            <w:tcW w:w="81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tcMar>
              <w:left w:w="40" w:type="dxa"/>
            </w:tcMar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33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" w:hAnsi="Times New Roman" w:cs="Times New Roman"/>
                <w:i/>
                <w:iCs/>
                <w:color w:val="000000"/>
                <w:kern w:val="2"/>
                <w:sz w:val="28"/>
                <w:szCs w:val="28"/>
                <w:lang w:val="ru-RU"/>
              </w:rPr>
              <w:t>Учебно</w:t>
            </w:r>
            <w:r w:rsidRPr="00F769C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lang w:val="ru-RU"/>
              </w:rPr>
              <w:t>-</w:t>
            </w:r>
            <w:r w:rsidRPr="00F769C7">
              <w:rPr>
                <w:rFonts w:ascii="Times New Roman" w:hAnsi="Times New Roman" w:cs="Times New Roman"/>
                <w:i/>
                <w:iCs/>
                <w:color w:val="000000"/>
                <w:kern w:val="2"/>
                <w:sz w:val="28"/>
                <w:szCs w:val="28"/>
                <w:lang w:val="ru-RU"/>
              </w:rPr>
              <w:t>тематический план</w:t>
            </w:r>
            <w:r w:rsidRPr="00F769C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" w:hAnsi="Times New Roman" w:cs="Times New Roman"/>
                <w:i/>
                <w:iCs/>
                <w:color w:val="000000"/>
                <w:kern w:val="2"/>
                <w:sz w:val="28"/>
                <w:szCs w:val="28"/>
                <w:lang w:val="ru-RU"/>
              </w:rPr>
              <w:t>(1год обучения)</w:t>
            </w:r>
            <w:r w:rsidRPr="00F769C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3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18 </w:t>
            </w:r>
          </w:p>
        </w:tc>
      </w:tr>
      <w:tr w:rsidR="00EA75BE">
        <w:trPr>
          <w:trHeight w:val="670"/>
        </w:trPr>
        <w:tc>
          <w:tcPr>
            <w:tcW w:w="81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tcMar>
              <w:left w:w="40" w:type="dxa"/>
            </w:tcMar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33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25" w:lineRule="exact"/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2"/>
                <w:sz w:val="28"/>
                <w:szCs w:val="28"/>
              </w:rPr>
              <w:t xml:space="preserve">Возрастные особенности детей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6-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2"/>
                <w:sz w:val="28"/>
                <w:szCs w:val="28"/>
              </w:rPr>
              <w:t>7 лет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20 </w:t>
            </w:r>
          </w:p>
        </w:tc>
      </w:tr>
      <w:tr w:rsidR="00EA75BE">
        <w:trPr>
          <w:trHeight w:hRule="exact" w:val="662"/>
        </w:trPr>
        <w:tc>
          <w:tcPr>
            <w:tcW w:w="81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tcMar>
              <w:left w:w="40" w:type="dxa"/>
            </w:tcMar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33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" w:hAnsi="Times New Roman" w:cs="Times New Roman"/>
                <w:i/>
                <w:iCs/>
                <w:color w:val="000000"/>
                <w:kern w:val="2"/>
                <w:sz w:val="28"/>
                <w:szCs w:val="28"/>
                <w:lang w:val="ru-RU"/>
              </w:rPr>
              <w:t>Учебно</w:t>
            </w:r>
            <w:r w:rsidRPr="00F769C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lang w:val="ru-RU"/>
              </w:rPr>
              <w:t>-</w:t>
            </w:r>
            <w:r w:rsidRPr="00F769C7">
              <w:rPr>
                <w:rFonts w:ascii="Times New Roman" w:hAnsi="Times New Roman" w:cs="Times New Roman"/>
                <w:i/>
                <w:iCs/>
                <w:color w:val="000000"/>
                <w:kern w:val="2"/>
                <w:sz w:val="28"/>
                <w:szCs w:val="28"/>
                <w:lang w:val="ru-RU"/>
              </w:rPr>
              <w:t>тематический план</w:t>
            </w:r>
            <w:r w:rsidRPr="00F769C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" w:hAnsi="Times New Roman" w:cs="Times New Roman"/>
                <w:i/>
                <w:iCs/>
                <w:color w:val="000000"/>
                <w:kern w:val="2"/>
                <w:sz w:val="28"/>
                <w:szCs w:val="28"/>
                <w:lang w:val="ru-RU"/>
              </w:rPr>
              <w:t>(2год обучения)</w:t>
            </w:r>
            <w:r w:rsidRPr="00F769C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3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21 </w:t>
            </w:r>
          </w:p>
        </w:tc>
      </w:tr>
      <w:tr w:rsidR="00EA75BE">
        <w:trPr>
          <w:trHeight w:hRule="exact" w:val="663"/>
        </w:trPr>
        <w:tc>
          <w:tcPr>
            <w:tcW w:w="81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tcMar>
              <w:left w:w="40" w:type="dxa"/>
            </w:tcMar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33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24" w:lineRule="exact"/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2"/>
                <w:sz w:val="28"/>
                <w:szCs w:val="28"/>
              </w:rPr>
              <w:t>Содержание программы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2"/>
                <w:sz w:val="28"/>
                <w:szCs w:val="28"/>
              </w:rPr>
              <w:t>(1 год обучения)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24 </w:t>
            </w:r>
          </w:p>
        </w:tc>
      </w:tr>
      <w:tr w:rsidR="00EA75BE">
        <w:trPr>
          <w:trHeight w:hRule="exact" w:val="663"/>
        </w:trPr>
        <w:tc>
          <w:tcPr>
            <w:tcW w:w="81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tcMar>
              <w:left w:w="40" w:type="dxa"/>
            </w:tcMar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33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17" w:lineRule="exact"/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2"/>
                <w:sz w:val="28"/>
                <w:szCs w:val="28"/>
              </w:rPr>
              <w:t>Содержание программы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2"/>
                <w:sz w:val="28"/>
                <w:szCs w:val="28"/>
              </w:rPr>
              <w:t>(2 год обучения)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34 </w:t>
            </w:r>
          </w:p>
        </w:tc>
      </w:tr>
      <w:tr w:rsidR="00EA75BE">
        <w:trPr>
          <w:trHeight w:hRule="exact" w:val="346"/>
        </w:trPr>
        <w:tc>
          <w:tcPr>
            <w:tcW w:w="81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tcMar>
              <w:left w:w="40" w:type="dxa"/>
            </w:tcMar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1.4.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527" w:type="dxa"/>
            <w:gridSpan w:val="2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Планируемые результаты освоения программы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41 </w:t>
            </w:r>
          </w:p>
        </w:tc>
      </w:tr>
      <w:tr w:rsidR="00EA75BE">
        <w:trPr>
          <w:trHeight w:hRule="exact" w:val="987"/>
        </w:trPr>
        <w:tc>
          <w:tcPr>
            <w:tcW w:w="9575" w:type="dxa"/>
            <w:gridSpan w:val="4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24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4" w:lineRule="exact"/>
              <w:jc w:val="center"/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2"/>
                <w:sz w:val="28"/>
                <w:szCs w:val="28"/>
              </w:rPr>
              <w:t>Раздел 2. Комплекс организационно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2"/>
                <w:sz w:val="28"/>
                <w:szCs w:val="28"/>
              </w:rPr>
              <w:t>педагогических условий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EA75BE">
        <w:trPr>
          <w:trHeight w:hRule="exact" w:val="338"/>
        </w:trPr>
        <w:tc>
          <w:tcPr>
            <w:tcW w:w="81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tcMar>
              <w:left w:w="40" w:type="dxa"/>
            </w:tcMar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527" w:type="dxa"/>
            <w:gridSpan w:val="2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Календарный учебный график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44 </w:t>
            </w:r>
          </w:p>
        </w:tc>
      </w:tr>
      <w:tr w:rsidR="00EA75BE">
        <w:trPr>
          <w:trHeight w:hRule="exact" w:val="663"/>
        </w:trPr>
        <w:tc>
          <w:tcPr>
            <w:tcW w:w="81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tcMar>
              <w:left w:w="40" w:type="dxa"/>
            </w:tcMar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2.2.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527" w:type="dxa"/>
            <w:gridSpan w:val="2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Формы предъявления и демонстрации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образовательных результатов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3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45 </w:t>
            </w:r>
          </w:p>
        </w:tc>
      </w:tr>
      <w:tr w:rsidR="00EA75BE">
        <w:trPr>
          <w:trHeight w:hRule="exact" w:val="346"/>
        </w:trPr>
        <w:tc>
          <w:tcPr>
            <w:tcW w:w="81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tcMar>
              <w:left w:w="40" w:type="dxa"/>
            </w:tcMar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527" w:type="dxa"/>
            <w:gridSpan w:val="2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Оценочные материалы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46 </w:t>
            </w:r>
          </w:p>
        </w:tc>
      </w:tr>
      <w:tr w:rsidR="00EA75BE">
        <w:trPr>
          <w:trHeight w:hRule="exact" w:val="338"/>
        </w:trPr>
        <w:tc>
          <w:tcPr>
            <w:tcW w:w="81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tcMar>
              <w:left w:w="40" w:type="dxa"/>
            </w:tcMar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2.4.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527" w:type="dxa"/>
            <w:gridSpan w:val="2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Условия реализации программы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47 </w:t>
            </w:r>
          </w:p>
        </w:tc>
      </w:tr>
      <w:tr w:rsidR="00EA75BE">
        <w:trPr>
          <w:trHeight w:hRule="exact" w:val="346"/>
        </w:trPr>
        <w:tc>
          <w:tcPr>
            <w:tcW w:w="81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tcMar>
              <w:left w:w="40" w:type="dxa"/>
            </w:tcMar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2.5.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527" w:type="dxa"/>
            <w:gridSpan w:val="2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Методические материалы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49 </w:t>
            </w:r>
          </w:p>
        </w:tc>
      </w:tr>
      <w:tr w:rsidR="00EA75BE">
        <w:trPr>
          <w:trHeight w:hRule="exact" w:val="346"/>
        </w:trPr>
        <w:tc>
          <w:tcPr>
            <w:tcW w:w="81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tcMar>
              <w:left w:w="40" w:type="dxa"/>
            </w:tcMar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2.6.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527" w:type="dxa"/>
            <w:gridSpan w:val="2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Список литературы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4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51 </w:t>
            </w:r>
          </w:p>
        </w:tc>
      </w:tr>
    </w:tbl>
    <w:p w:rsidR="00EA75BE" w:rsidRDefault="00EA75BE">
      <w:pPr>
        <w:spacing w:line="20" w:lineRule="exact"/>
        <w:sectPr w:rsidR="00EA75BE">
          <w:footerReference w:type="default" r:id="rId10"/>
          <w:pgSz w:w="11909" w:h="16841"/>
          <w:pgMar w:top="1127" w:right="1760" w:bottom="1391" w:left="1679" w:header="0" w:footer="1030" w:gutter="0"/>
          <w:pgNumType w:start="2"/>
          <w:cols w:space="720"/>
        </w:sectPr>
      </w:pPr>
    </w:p>
    <w:p w:rsidR="00EA75BE" w:rsidRDefault="00DE5C40">
      <w:pPr>
        <w:spacing w:line="1470" w:lineRule="exact"/>
        <w:jc w:val="center"/>
      </w:pPr>
      <w:r>
        <w:rPr>
          <w:rFonts w:ascii="Times New Roman" w:hAnsi="Times New Roman" w:cs="Times New Roman"/>
          <w:b/>
          <w:bCs/>
          <w:color w:val="000000"/>
          <w:kern w:val="2"/>
          <w:sz w:val="96"/>
          <w:szCs w:val="96"/>
        </w:rPr>
        <w:lastRenderedPageBreak/>
        <w:t xml:space="preserve">Раздел № 1 </w:t>
      </w:r>
    </w:p>
    <w:p w:rsidR="00EA75BE" w:rsidRDefault="00DE5C40">
      <w:pPr>
        <w:spacing w:line="1470" w:lineRule="exact"/>
      </w:pPr>
      <w:r>
        <w:rPr>
          <w:rFonts w:ascii="Times New Roman" w:hAnsi="Times New Roman" w:cs="Times New Roman"/>
          <w:b/>
          <w:bCs/>
          <w:color w:val="000000"/>
          <w:kern w:val="2"/>
          <w:sz w:val="96"/>
          <w:szCs w:val="96"/>
        </w:rPr>
        <w:t>«Комплекс основных</w:t>
      </w:r>
    </w:p>
    <w:p w:rsidR="00EA75BE" w:rsidRDefault="00DE5C40">
      <w:pPr>
        <w:spacing w:line="276" w:lineRule="auto"/>
        <w:jc w:val="center"/>
        <w:sectPr w:rsidR="00EA75BE">
          <w:footerReference w:type="default" r:id="rId11"/>
          <w:pgSz w:w="11909" w:h="16841"/>
          <w:pgMar w:top="4084" w:right="654" w:bottom="720" w:left="1700" w:header="0" w:footer="1030" w:gutter="0"/>
          <w:pgNumType w:start="3"/>
          <w:cols w:space="720"/>
        </w:sectPr>
      </w:pPr>
      <w:r>
        <w:rPr>
          <w:rFonts w:ascii="Times New Roman" w:hAnsi="Times New Roman" w:cs="Times New Roman"/>
          <w:b/>
          <w:bCs/>
          <w:color w:val="000000"/>
          <w:kern w:val="2"/>
          <w:sz w:val="96"/>
          <w:szCs w:val="96"/>
        </w:rPr>
        <w:t xml:space="preserve">характеристик </w:t>
      </w:r>
      <w:r>
        <w:rPr>
          <w:rFonts w:ascii="Times New Roman" w:hAnsi="Times New Roman" w:cs="Times New Roman"/>
          <w:b/>
          <w:bCs/>
          <w:color w:val="000000"/>
          <w:sz w:val="96"/>
          <w:szCs w:val="9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  <w:sz w:val="96"/>
          <w:szCs w:val="96"/>
        </w:rPr>
        <w:t>программы»</w:t>
      </w:r>
    </w:p>
    <w:p w:rsidR="00EA75BE" w:rsidRDefault="00DE5C40">
      <w:pPr>
        <w:spacing w:line="370" w:lineRule="exact"/>
        <w:ind w:left="706"/>
      </w:pP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lastRenderedPageBreak/>
        <w:t>1.1 Пояснительная записка</w:t>
      </w:r>
    </w:p>
    <w:p w:rsidR="00EA75BE" w:rsidRPr="00F769C7" w:rsidRDefault="00DE5C40">
      <w:pPr>
        <w:spacing w:before="163" w:line="368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Муниципальное автономное дошкольное образовательное учреждение «Детский сад комбинированного вида № 2 «Родничок»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детский сад №11 «Золотой ключик» реализует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«Дополнительную общеобразовательную общеразвивающую программу «Юные робототехники» (далее ДООП) пр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и наличии условий. </w:t>
      </w:r>
    </w:p>
    <w:p w:rsidR="00EA75BE" w:rsidRPr="00F769C7" w:rsidRDefault="00DE5C40">
      <w:pPr>
        <w:spacing w:before="158" w:line="374" w:lineRule="exact"/>
        <w:ind w:firstLine="720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Основанием для разработки ДООП послужили следующие </w:t>
      </w:r>
      <w:r w:rsidRPr="00F769C7">
        <w:rPr>
          <w:rFonts w:ascii="Times New Roman 2" w:eastAsia="Times New Roman 2" w:hAnsi="Times New Roman 2" w:cs="Times New Roman 2"/>
          <w:b/>
          <w:bCs/>
          <w:i/>
          <w:iCs/>
          <w:color w:val="000000"/>
          <w:kern w:val="2"/>
          <w:sz w:val="28"/>
          <w:szCs w:val="28"/>
          <w:lang w:val="ru-RU"/>
        </w:rPr>
        <w:t>нормативные документы:</w:t>
      </w:r>
    </w:p>
    <w:p w:rsidR="00EA75BE" w:rsidRPr="00F769C7" w:rsidRDefault="00DE5C40">
      <w:pPr>
        <w:spacing w:before="148" w:line="375" w:lineRule="exact"/>
        <w:ind w:left="706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Федеральный закон от 29.12.2012 года № 273 –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ФЗ «Об образовании в</w:t>
      </w:r>
    </w:p>
    <w:p w:rsidR="00EA75BE" w:rsidRPr="00F769C7" w:rsidRDefault="00DE5C40">
      <w:pPr>
        <w:spacing w:line="375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Российской Федерации»;</w:t>
      </w:r>
    </w:p>
    <w:p w:rsidR="00EA75BE" w:rsidRPr="00F769C7" w:rsidRDefault="00DE5C40">
      <w:pPr>
        <w:spacing w:before="156" w:line="370" w:lineRule="exact"/>
        <w:ind w:left="706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Конституция Российской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Федерации;</w:t>
      </w:r>
    </w:p>
    <w:p w:rsidR="00EA75BE" w:rsidRPr="00F769C7" w:rsidRDefault="00DE5C40">
      <w:pPr>
        <w:spacing w:before="153" w:line="374" w:lineRule="exact"/>
        <w:ind w:firstLine="706"/>
        <w:jc w:val="both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Приказ Министерства образования и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науки Российской Федерации от 17 октября 2013 года № 1155 «Об  утверждении федерального государственного образовательного стандарта дошкольного образования»;</w:t>
      </w:r>
    </w:p>
    <w:p w:rsidR="00EA75BE" w:rsidRPr="00F769C7" w:rsidRDefault="00DE5C40">
      <w:pPr>
        <w:spacing w:before="153" w:line="374" w:lineRule="exact"/>
        <w:ind w:firstLine="706"/>
        <w:jc w:val="both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Постановление Главного государственного санитарного врача Российской Федерации от 28 сентября 2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020 года № 28 (об утверждении санитарных правил СП 2.4.3648 –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20 «Санитарно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эпидемиологические требования к организациям воспитания, обучения, отдыха и оздоровления детей и молодежи»;</w:t>
      </w:r>
    </w:p>
    <w:p w:rsidR="00EA75BE" w:rsidRPr="00F769C7" w:rsidRDefault="00DE5C40">
      <w:pPr>
        <w:spacing w:before="158" w:line="367" w:lineRule="exact"/>
        <w:ind w:left="706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Концепция развития дополнительного образования детей до 2030 года</w:t>
      </w:r>
    </w:p>
    <w:p w:rsidR="00EA75BE" w:rsidRPr="00F769C7" w:rsidRDefault="00DE5C40">
      <w:pPr>
        <w:spacing w:line="367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№678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 от 31.03.2022; </w:t>
      </w:r>
    </w:p>
    <w:p w:rsidR="00EA75BE" w:rsidRPr="00F769C7" w:rsidRDefault="00DE5C40">
      <w:pPr>
        <w:spacing w:before="158" w:line="374" w:lineRule="exact"/>
        <w:ind w:firstLine="706"/>
        <w:jc w:val="both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Приказ Министерства просвещения РФ от 31.07.2020 года «Об утверждении порядка организации и осуществления образовательной деятельности по ООП –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ОПДО»;</w:t>
      </w:r>
    </w:p>
    <w:p w:rsidR="00EA75BE" w:rsidRPr="00F769C7" w:rsidRDefault="00DE5C40">
      <w:pPr>
        <w:spacing w:before="153" w:line="374" w:lineRule="exact"/>
        <w:ind w:firstLine="706"/>
        <w:jc w:val="both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Методические рекомендации по проектированию дополнительных общеразвивающих програм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 от 18.11.2025 г. Министерство образования и науки РФ;</w:t>
      </w:r>
    </w:p>
    <w:p w:rsidR="00EA75BE" w:rsidRPr="00F769C7" w:rsidRDefault="00DE5C40">
      <w:pPr>
        <w:spacing w:before="156" w:line="370" w:lineRule="exact"/>
        <w:ind w:left="706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Устав МАДОУ №2 «Родничок»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детский сад №11 «Золотой ключик»</w:t>
      </w:r>
    </w:p>
    <w:p w:rsidR="00EA75BE" w:rsidRPr="00F769C7" w:rsidRDefault="00DE5C40">
      <w:pPr>
        <w:spacing w:before="153" w:line="374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При разработке дополнительной общеразвивающей программы технической направленности «Юные робототехники» были использованы методические ма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териалы, входящие в комплект конструкторов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HUNO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MRT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.</w:t>
      </w:r>
    </w:p>
    <w:p w:rsidR="00EA75BE" w:rsidRPr="00F769C7" w:rsidRDefault="00DE5C40">
      <w:pPr>
        <w:pageBreakBefore/>
        <w:spacing w:line="374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lastRenderedPageBreak/>
        <w:t>Конструирование во ФГОС определено как компонент обязательной части программы, вид деятельности, способствующей развитию исследовательской и творческой активности детей, а также умений наблюдать и экспер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иментировать. Оно развивает образное мышление и воображение, а также в процессе конструирования осуществляется физическое совершенствование ребенка.</w:t>
      </w:r>
    </w:p>
    <w:p w:rsidR="00EA75BE" w:rsidRDefault="00DE5C40">
      <w:pPr>
        <w:spacing w:before="194" w:line="374" w:lineRule="exact"/>
        <w:ind w:firstLine="706"/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Обучение и развитие в дошкольной общеобразовательной организации (ДОО) можно реализовать в образовательной среде с помощью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LEGO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конструкторов и робототехники.</w:t>
      </w:r>
    </w:p>
    <w:p w:rsidR="00EA75BE" w:rsidRPr="00F769C7" w:rsidRDefault="00DE5C40">
      <w:pPr>
        <w:spacing w:before="202" w:line="368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Программа «Робототехника» научно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технической направленности, ориентирована на реализацию интерес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ов детей в сфере конструирования, моделирования, развитие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их информационной и технологической культуры. Программа направлена на формирование познавательной мотивации, определяющей установку на продолжение образования; приобретение опыта продуктивной творче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ской деятельности.</w:t>
      </w:r>
    </w:p>
    <w:p w:rsidR="00EA75BE" w:rsidRPr="00F769C7" w:rsidRDefault="00DE5C40">
      <w:pPr>
        <w:spacing w:before="199" w:line="370" w:lineRule="exact"/>
        <w:ind w:left="706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b/>
          <w:bCs/>
          <w:i/>
          <w:iCs/>
          <w:color w:val="000000"/>
          <w:kern w:val="2"/>
          <w:sz w:val="28"/>
          <w:szCs w:val="28"/>
          <w:lang w:val="ru-RU"/>
        </w:rPr>
        <w:t>Направленность программы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–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техническая</w:t>
      </w:r>
    </w:p>
    <w:p w:rsidR="00EA75BE" w:rsidRPr="00F769C7" w:rsidRDefault="00DE5C40">
      <w:pPr>
        <w:spacing w:before="201" w:line="368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b/>
          <w:bCs/>
          <w:i/>
          <w:iCs/>
          <w:color w:val="000000"/>
          <w:kern w:val="2"/>
          <w:sz w:val="28"/>
          <w:szCs w:val="28"/>
          <w:lang w:val="ru-RU"/>
        </w:rPr>
        <w:t>Новизна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выражена в научно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технической направленности обучения, которое базируется на новых информационных технологиях; модульная, ориентирована на реализацию интересов, обучающихся в сфере конструиро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вания, моделирования, развитие их информационной и технологической культуры. В программе представлены этапы работы с дошкольниками в использовании конструкторов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HUNA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MRT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Basic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Junior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Senior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) и полностью раскрыта система работы с воспитанниками в этом на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правлении.</w:t>
      </w:r>
    </w:p>
    <w:p w:rsidR="00EA75BE" w:rsidRPr="00F769C7" w:rsidRDefault="00DE5C40">
      <w:pPr>
        <w:spacing w:before="208" w:line="368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Особенностью данной программы является нацеленность на конечный результат, т.е. ребенок создает не просто внешнюю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 xml:space="preserve">модель робота, дорисовывая в своем воображении его возможности.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Ребенок создает действующее устройство, которое решает поставленную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задачу. Наборы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MyRobotTime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позволяют конструировать различные программируемые подвижные модели машин и механизмов с использованием различных датчиков, устройств управления. Благодаря применению данных наборов, учащиеся могут познакомиться с основами конст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руирования и программирования роботов, выполнения типовых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задач соревновательной робототехники.</w:t>
      </w:r>
    </w:p>
    <w:p w:rsidR="00EA75BE" w:rsidRPr="00F769C7" w:rsidRDefault="00DE5C40">
      <w:pPr>
        <w:pageBreakBefore/>
        <w:spacing w:line="375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b/>
          <w:bCs/>
          <w:i/>
          <w:iCs/>
          <w:color w:val="000000"/>
          <w:kern w:val="2"/>
          <w:sz w:val="28"/>
          <w:szCs w:val="28"/>
          <w:lang w:val="ru-RU"/>
        </w:rPr>
        <w:lastRenderedPageBreak/>
        <w:t>Актуальность предлагаемой программы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определяется запросом со стороны детей и их родителей на программы технического развития старших дошкольников.</w:t>
      </w:r>
    </w:p>
    <w:p w:rsidR="00EA75BE" w:rsidRPr="00F769C7" w:rsidRDefault="00DE5C40">
      <w:pPr>
        <w:spacing w:before="208" w:line="368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Совершенствов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ание образовательного процесса в условиях модернизации системы образования, качественный скачок развития новых технологий повлек за собой потребность общества в людях социально активных, самостоятельных, творческих, способных нестандартно решать новые проб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лемы, вносить новое содержание во все сферы жизнедеятельности. </w:t>
      </w:r>
    </w:p>
    <w:p w:rsidR="00EA75BE" w:rsidRPr="00F769C7" w:rsidRDefault="00DE5C40">
      <w:pPr>
        <w:spacing w:before="201" w:line="368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Особое значение придается дошкольному воспитанию и образованию. Ведь именно в этот период закладываются фундаментальные компоненты становления личности ребенка: любознательность, целеустремлен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ность, самостоятельность, ответственность, «творческость»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или креативность, обеспечивающие социальную успешность и интеллектуальную компетентность.</w:t>
      </w:r>
    </w:p>
    <w:p w:rsidR="00EA75BE" w:rsidRPr="00F769C7" w:rsidRDefault="00DE5C40">
      <w:pPr>
        <w:spacing w:before="202" w:line="367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Одним из значимых аспектов развития современного дошкольника является техническое творчество. Психолого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педа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гогические исследования (Л.С. Выготский, А.В. Запорожец, Л.А.Венгер, Н.Н. Поддьяков, Л.А. Парамонова и др.) показали, что одним из эффективных способов развития склонности у детей к творчеству является конструирование и моделирование. На современном этапе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все более актуальным становится техническое творчество, включающее конструирование и моделирование технических объектов.</w:t>
      </w:r>
    </w:p>
    <w:p w:rsidR="00EA75BE" w:rsidRPr="00F769C7" w:rsidRDefault="00DE5C40">
      <w:pPr>
        <w:spacing w:before="194" w:line="374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Зарождению творческой личности в технической сфере способствует практическое изучение, проектирование и изготовление объектов техники,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самостоятельное создание детьми технических объектов, обладающих признаками полезности или субъективной новизны, развитие которых происходит в процессе специально организованной деятельности.</w:t>
      </w:r>
    </w:p>
    <w:p w:rsidR="00EA75BE" w:rsidRPr="00F769C7" w:rsidRDefault="00DE5C40">
      <w:pPr>
        <w:spacing w:before="194" w:line="374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Как показала практика дошкольного образования, детская игра и конструирование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это одни из ведущих и предпочитаемых дошкольниками видов деятельности. Однако, подчеркивая социальную значимость игрушек, и сравнивая их с мини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предметами реального мира, через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которые ребенок дополняет представления об окружающем, Г.В. Плеханов и Б.П. Никитин отмечали, что готовые игрушки лишают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ребенка возможности творить самому. В то же время даже самый маленький набор строительных элементов</w:t>
      </w:r>
    </w:p>
    <w:p w:rsidR="00EA75BE" w:rsidRPr="00F769C7" w:rsidRDefault="00DE5C40">
      <w:pPr>
        <w:pageBreakBefore/>
        <w:spacing w:line="375" w:lineRule="exact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lastRenderedPageBreak/>
        <w:t>открывает ребенку новый мир. Ребен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ок проявляет творчество: создает предметы, мир и жизнь.</w:t>
      </w:r>
    </w:p>
    <w:p w:rsidR="00EA75BE" w:rsidRPr="00F769C7" w:rsidRDefault="00DE5C40">
      <w:pPr>
        <w:spacing w:before="167" w:line="368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 значении конструирования в развитии дошкольников говорили многие отечественные педагоги и психологи (Н.Н. Под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дьяков, А.Н. Давидчук, 3.В.Лиштван, Л.А. Парамонова, Л.В.Куцакова и др.). Н.Н. Подьяков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утверждал, что конструкторская деятельность играет существенную роль в умственном развитии ребенка. В процессе конструирования ребенок создает определенную, заранее заданную воспитателем модель предмета из готовых деталей. В этом процессе он воплощает свои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представления об окружающих предметах в реальной модели этих предметов. Конструируя, ребенок уточняет свои представления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глубже и полнее познает такие пространственные свойства предметов, как форма, величина, конструкция и т. д.</w:t>
      </w:r>
    </w:p>
    <w:p w:rsidR="00EA75BE" w:rsidRPr="00F769C7" w:rsidRDefault="00DE5C40">
      <w:pPr>
        <w:spacing w:before="172" w:line="368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Исследования, посвященные изучению конструирования детей дошкольного возраста (3.В. Лиштван, Н.А Парамонова), показали, что под влиянием педагогического руководства дети начинают действовать в соответствии с замыслом. В конструк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торском замысле отражается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не только конечный результат де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ятельности, но и способы создания. Решая конструкторские за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дачи, дети имеют возможность проявлять элементы творчества в процессе поиска способов конструирования.</w:t>
      </w:r>
    </w:p>
    <w:p w:rsidR="00EA75BE" w:rsidRPr="00F769C7" w:rsidRDefault="00DE5C40">
      <w:pPr>
        <w:spacing w:before="167" w:line="368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 работах таких отечественных педагогов как Н.Н. Поддья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ков,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А.П. Усова, Е.Л. Панько «Детское конструирование претендует на роль ведущей деятельности в период дошкольного развития». Познавательно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исследовательская деятельность и конструирование позволяет объединить практически все виды деятельности и все стороны во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спитания дошкольников: развивает наблюдательность и пытливость ума, развивает стремление к познанию мира, познавательные способности, умения изобретать, использовать нестандартные решения в трудных ситуациях, формировать у детей стремление к учебной деятел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ьности, воспитывать творчески ориентированную личность.</w:t>
      </w:r>
    </w:p>
    <w:p w:rsidR="00EA75BE" w:rsidRPr="00F769C7" w:rsidRDefault="00DE5C40">
      <w:pPr>
        <w:spacing w:before="162" w:line="374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 соответствие с требованиями ФГОС ДО (ст.2.7.) позна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вательное развитие предполагает развитие интересов детей, любознательности и познавательной мотивации; формирование познавательных действий, стано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вление сознания; развитие воображения и творческой активности; формирование первичных представлений о себе, других людях, обьектах окружаю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щего мира, о свойствах и отношениях объектов окружающего мира</w:t>
      </w:r>
    </w:p>
    <w:p w:rsidR="00EA75BE" w:rsidRPr="00F769C7" w:rsidRDefault="00DE5C40">
      <w:pPr>
        <w:pageBreakBefore/>
        <w:spacing w:line="374" w:lineRule="exact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lastRenderedPageBreak/>
        <w:t>(форме, цвете, размере, материале, звучании, ритме, тем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пе, количестве, числе, части и целом, пространстве и времени, движении и покое, причинах и следствиях и др.). Именно поэтому конструирование является приоритетной деятельностью.</w:t>
      </w:r>
    </w:p>
    <w:p w:rsidR="00EA75BE" w:rsidRPr="00F769C7" w:rsidRDefault="00DE5C40">
      <w:pPr>
        <w:spacing w:before="163" w:line="374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Впервые в книге Л.А. Парамоновой «Детское творческое конструирование» в разде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ле «Конструирование из деталей конструкторов» сделан кардинальный поворот от репродуктивной деятельности к творческому конструированию, что соответствует современным педагогическим технологиям.</w:t>
      </w:r>
    </w:p>
    <w:p w:rsidR="00EA75BE" w:rsidRPr="00F769C7" w:rsidRDefault="00DE5C40">
      <w:pPr>
        <w:spacing w:before="168" w:line="368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Первый опыт по внедрению технического конструирования и робото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техники в образовательные организации показал высокую социальную востребованность данного направления и необходимость его развития, так как оно отвечает желаниям родителей видеть своего ребенка технически грамотным, общительным и умеющим найти адекватный в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ыход в конкретной жизненной ситуации.</w:t>
      </w:r>
    </w:p>
    <w:p w:rsidR="00EA75BE" w:rsidRPr="00F769C7" w:rsidRDefault="00DE5C40">
      <w:pPr>
        <w:spacing w:before="163" w:line="374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Таким образом, вышеперечисленные научно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теоретические аспекты развития игровой деятельности и конструирования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дошкольников легли в основу разработки программы «Робототехника».</w:t>
      </w:r>
    </w:p>
    <w:p w:rsidR="00EA75BE" w:rsidRPr="00F769C7" w:rsidRDefault="00DE5C40">
      <w:pPr>
        <w:spacing w:before="172" w:line="370" w:lineRule="exact"/>
        <w:ind w:left="706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b/>
          <w:bCs/>
          <w:i/>
          <w:iCs/>
          <w:color w:val="000000"/>
          <w:kern w:val="2"/>
          <w:sz w:val="28"/>
          <w:szCs w:val="28"/>
          <w:lang w:val="ru-RU"/>
        </w:rPr>
        <w:t>Педагогическая целесообразность.</w:t>
      </w:r>
    </w:p>
    <w:p w:rsidR="00EA75BE" w:rsidRPr="00F769C7" w:rsidRDefault="00DE5C40">
      <w:pPr>
        <w:spacing w:before="157" w:line="374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Программа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является педагогически целесообразной, так как предназначена для того, чтобы разбудить в каждом ребенке стремление к техническому самовыражению и творчеству, добиться того, чтобы работа вызвала чувство радости и удовлетворения.</w:t>
      </w:r>
    </w:p>
    <w:p w:rsidR="00EA75BE" w:rsidRPr="00F769C7" w:rsidRDefault="00DE5C40">
      <w:pPr>
        <w:tabs>
          <w:tab w:val="left" w:pos="3326"/>
          <w:tab w:val="left" w:pos="5011"/>
          <w:tab w:val="right" w:pos="9426"/>
        </w:tabs>
        <w:spacing w:before="168" w:line="368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Деятельностный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характер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т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ехнологического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образования, направленность содержания на формирование предпосылок умений и навыков, обобщенных способов учебной, познавательной, коммуникативной, практической, творческой деятельности позволяет формировать у ребят способность ориентироват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ься в окружающем мире и подготовить их к продолжению образования в учебных заведениях любого типа. Развитие научно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технического и творческого потенциала личности ребенка при освоении данной программы происходит, преимущественно, за счёт прохождения через р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азнообразные интеллектуальные, игровые, творческие, фестивальные формы, требующие анализа сложного объекта, постановки относительно него преобразовательных задач и подбора инструментов для оптимального решения этих задач.</w:t>
      </w:r>
    </w:p>
    <w:p w:rsidR="00EA75BE" w:rsidRPr="00F769C7" w:rsidRDefault="00DE5C40">
      <w:pPr>
        <w:pageBreakBefore/>
        <w:spacing w:line="374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lastRenderedPageBreak/>
        <w:t>Тем самым программа «Робототехника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» не только дает основательную базу по технической деятельности, но и создает для детей перспективу их творческого роста, личностного развития в программном поле данного образовательного учреждения.</w:t>
      </w:r>
    </w:p>
    <w:p w:rsidR="00EA75BE" w:rsidRPr="00F769C7" w:rsidRDefault="00DE5C40">
      <w:pPr>
        <w:spacing w:before="185" w:line="370" w:lineRule="exact"/>
        <w:ind w:left="706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b/>
          <w:bCs/>
          <w:i/>
          <w:iCs/>
          <w:color w:val="000000"/>
          <w:kern w:val="2"/>
          <w:sz w:val="28"/>
          <w:szCs w:val="28"/>
          <w:lang w:val="ru-RU"/>
        </w:rPr>
        <w:t xml:space="preserve">Адресат программы. </w:t>
      </w:r>
    </w:p>
    <w:p w:rsidR="00EA75BE" w:rsidRPr="00F769C7" w:rsidRDefault="00DE5C40">
      <w:pPr>
        <w:spacing w:before="174" w:line="367" w:lineRule="exact"/>
        <w:ind w:firstLine="360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Дополнительная общеобразовательная общеразвивающая программа художественной направленности «Робототехника» предназначена для детей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5-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7 лет, а также для детей с особыми образовательными потребностями: детей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инвалидов и детей с ограниченными возможностями зд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оровья; талантливых (одарённых, мотивированных) детей; детей, находящихся в трудной жизненной ситуации. </w:t>
      </w:r>
    </w:p>
    <w:p w:rsidR="00EA75BE" w:rsidRPr="00F769C7" w:rsidRDefault="00DE5C40">
      <w:pPr>
        <w:spacing w:before="186" w:line="368" w:lineRule="exact"/>
        <w:ind w:firstLine="360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При проявлении учащимися особых способностей, повышенной мотивации, а также детей с ОВЗ, программа позволяет проводить занятия по индивидуальной образовательной траектории (по индивидуальному учебному плану), выстроенной в соответствии с запросами учащегос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я.</w:t>
      </w:r>
    </w:p>
    <w:p w:rsidR="00EA75BE" w:rsidRPr="00F769C7" w:rsidRDefault="00DE5C40">
      <w:pPr>
        <w:spacing w:before="181" w:line="368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b/>
          <w:bCs/>
          <w:i/>
          <w:iCs/>
          <w:color w:val="000000"/>
          <w:kern w:val="2"/>
          <w:sz w:val="28"/>
          <w:szCs w:val="28"/>
          <w:lang w:val="ru-RU"/>
        </w:rPr>
        <w:t xml:space="preserve">Уровень программы: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базовый. Дополнительные программы базового уровня направлены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на освоение определенного вида деятельности, углубление и развитие их интересов и навыков; формирование устойчивой мотивации к выбранному виду деятельности; формирование спе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циальных знаний, умений и практических навыков, развитие творческих способностей ребенка. В процессе обучения накапливаются базовые знания, умения и навыки, что способствует не только успешности обучения, но и создает возможности освоения творческо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продукт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ивой, проектной и учебно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исследовательской деятельности. </w:t>
      </w:r>
    </w:p>
    <w:p w:rsidR="00EA75BE" w:rsidRPr="00F769C7" w:rsidRDefault="00DE5C40">
      <w:pPr>
        <w:spacing w:before="190" w:line="370" w:lineRule="exact"/>
        <w:ind w:left="706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b/>
          <w:bCs/>
          <w:i/>
          <w:iCs/>
          <w:color w:val="000000"/>
          <w:kern w:val="2"/>
          <w:sz w:val="28"/>
          <w:szCs w:val="28"/>
          <w:lang w:val="ru-RU"/>
        </w:rPr>
        <w:t xml:space="preserve">Объем и срок освоения программы </w:t>
      </w:r>
    </w:p>
    <w:p w:rsidR="00EA75BE" w:rsidRPr="00F769C7" w:rsidRDefault="00DE5C40">
      <w:pPr>
        <w:spacing w:before="172" w:line="370" w:lineRule="exact"/>
        <w:ind w:left="36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Программа рассчитана на 2 года обучения:</w:t>
      </w:r>
    </w:p>
    <w:p w:rsidR="00EA75BE" w:rsidRPr="00F769C7" w:rsidRDefault="00DE5C40">
      <w:pPr>
        <w:numPr>
          <w:ilvl w:val="0"/>
          <w:numId w:val="1"/>
        </w:numPr>
        <w:spacing w:before="181" w:line="367" w:lineRule="exact"/>
        <w:ind w:left="720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1 год обучения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возраст детей 5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6 лет;</w:t>
      </w:r>
    </w:p>
    <w:p w:rsidR="00EA75BE" w:rsidRPr="00F769C7" w:rsidRDefault="00DE5C40">
      <w:pPr>
        <w:numPr>
          <w:ilvl w:val="0"/>
          <w:numId w:val="1"/>
        </w:numPr>
        <w:spacing w:line="367" w:lineRule="exact"/>
        <w:ind w:left="720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2 год обучения –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возраст детей 6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7 лет.</w:t>
      </w:r>
    </w:p>
    <w:p w:rsidR="00EA75BE" w:rsidRPr="00F769C7" w:rsidRDefault="00DE5C40">
      <w:pPr>
        <w:spacing w:before="191" w:line="370" w:lineRule="exact"/>
        <w:ind w:left="36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b/>
          <w:bCs/>
          <w:i/>
          <w:iCs/>
          <w:color w:val="000000"/>
          <w:kern w:val="2"/>
          <w:sz w:val="28"/>
          <w:szCs w:val="28"/>
          <w:lang w:val="ru-RU"/>
        </w:rPr>
        <w:t xml:space="preserve">Отличительные особенности программы </w:t>
      </w:r>
    </w:p>
    <w:p w:rsidR="00EA75BE" w:rsidRDefault="00DE5C40">
      <w:pPr>
        <w:spacing w:before="172" w:line="370" w:lineRule="exact"/>
        <w:ind w:left="360"/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Методо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логические подходы к формированию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Программы:</w:t>
      </w:r>
    </w:p>
    <w:p w:rsidR="00EA75BE" w:rsidRPr="00F769C7" w:rsidRDefault="00DE5C40">
      <w:pPr>
        <w:spacing w:before="174" w:line="375" w:lineRule="exact"/>
        <w:ind w:firstLine="425"/>
        <w:jc w:val="both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личностно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ориентированный подход, который предус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матривает организацию образовательного процесса с учетом того, что развитие личности ребенка является главным критерием его эффективности.</w:t>
      </w:r>
    </w:p>
    <w:p w:rsidR="00EA75BE" w:rsidRPr="00F769C7" w:rsidRDefault="00DE5C40">
      <w:pPr>
        <w:pageBreakBefore/>
        <w:spacing w:line="374" w:lineRule="exact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lastRenderedPageBreak/>
        <w:t>Механизм реализации л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ичностно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ориентированного подхода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создание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условий для развития лич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ности на основе изучения ее задатков, способностей, интересов, склонностей с учетом признания уникальности личности, ее интеллектуальной и нравственной свободы, права на уважение.</w:t>
      </w:r>
    </w:p>
    <w:p w:rsidR="00EA75BE" w:rsidRPr="00F769C7" w:rsidRDefault="00DE5C40">
      <w:pPr>
        <w:numPr>
          <w:ilvl w:val="0"/>
          <w:numId w:val="2"/>
        </w:numPr>
        <w:spacing w:before="182" w:line="374" w:lineRule="exact"/>
        <w:ind w:left="872" w:hanging="872"/>
        <w:jc w:val="both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диало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гический (полисубъектный) подход, предусматривающий становление личности, развитие ее творческих возможностей, самосовершенствование в условиях равноправных взаимоотношений с другими людьми, построенных по принципу диалога, субьект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субъектных отношений;</w:t>
      </w:r>
    </w:p>
    <w:p w:rsidR="00EA75BE" w:rsidRPr="00F769C7" w:rsidRDefault="00DE5C40">
      <w:pPr>
        <w:numPr>
          <w:ilvl w:val="0"/>
          <w:numId w:val="2"/>
        </w:numPr>
        <w:spacing w:before="182" w:line="374" w:lineRule="exact"/>
        <w:ind w:left="800" w:hanging="800"/>
        <w:jc w:val="both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системно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деятельностный подход, предполагающий гармоничное развитие всех сторон личности ребёнка в условиях созданного спектра специфических видов детской деятельности;</w:t>
      </w:r>
    </w:p>
    <w:p w:rsidR="00EA75BE" w:rsidRPr="00F769C7" w:rsidRDefault="00DE5C40">
      <w:pPr>
        <w:numPr>
          <w:ilvl w:val="0"/>
          <w:numId w:val="2"/>
        </w:numPr>
        <w:spacing w:before="188" w:line="368" w:lineRule="exact"/>
        <w:ind w:left="821" w:hanging="821"/>
        <w:jc w:val="both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компетентностный подход, в котором основным результатом образовательной деятельности ст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ановится формирование готовности воспитанников самостоятельно действовать в ходе решения актуальных задач.</w:t>
      </w:r>
    </w:p>
    <w:p w:rsidR="00EA75BE" w:rsidRPr="00F769C7" w:rsidRDefault="00DE5C40">
      <w:pPr>
        <w:spacing w:before="192" w:line="370" w:lineRule="exact"/>
        <w:ind w:left="36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b/>
          <w:bCs/>
          <w:i/>
          <w:iCs/>
          <w:color w:val="000000"/>
          <w:kern w:val="2"/>
          <w:sz w:val="28"/>
          <w:szCs w:val="28"/>
          <w:lang w:val="ru-RU"/>
        </w:rPr>
        <w:t>Программа основывается на следующих принципах:</w:t>
      </w:r>
    </w:p>
    <w:p w:rsidR="00EA75BE" w:rsidRDefault="00DE5C40">
      <w:pPr>
        <w:numPr>
          <w:ilvl w:val="0"/>
          <w:numId w:val="3"/>
        </w:numPr>
        <w:spacing w:before="189" w:line="367" w:lineRule="exact"/>
        <w:ind w:left="734" w:hanging="309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уважение к личности ребенка;</w:t>
      </w:r>
    </w:p>
    <w:p w:rsidR="00EA75BE" w:rsidRPr="00F769C7" w:rsidRDefault="00DE5C40">
      <w:pPr>
        <w:numPr>
          <w:ilvl w:val="0"/>
          <w:numId w:val="3"/>
        </w:numPr>
        <w:spacing w:line="374" w:lineRule="exact"/>
        <w:ind w:left="720" w:hanging="720"/>
        <w:jc w:val="both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индивидуализации, которая опирается на то, что позиция ребенка, входящего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в мир и осваивающего его как новое для себя пространство, изначально творческая. Ребенок, наблюдая за взрослым, подражая ему, учится у него, но при этом выбирает то, чему ему хочется подражать и учиться;</w:t>
      </w:r>
    </w:p>
    <w:p w:rsidR="00EA75BE" w:rsidRPr="00F769C7" w:rsidRDefault="00DE5C40">
      <w:pPr>
        <w:numPr>
          <w:ilvl w:val="0"/>
          <w:numId w:val="3"/>
        </w:numPr>
        <w:spacing w:line="374" w:lineRule="exact"/>
        <w:ind w:left="734" w:hanging="309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содействия и сотрудничества детей и взрослых, призн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ание ребенка</w:t>
      </w:r>
    </w:p>
    <w:p w:rsidR="00EA75BE" w:rsidRDefault="00DE5C40">
      <w:pPr>
        <w:spacing w:line="374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полноценным участником (субъектом) образовательных отношений</w:t>
      </w:r>
    </w:p>
    <w:p w:rsidR="00EA75BE" w:rsidRPr="00F769C7" w:rsidRDefault="00DE5C40">
      <w:pPr>
        <w:numPr>
          <w:ilvl w:val="0"/>
          <w:numId w:val="4"/>
        </w:numPr>
        <w:spacing w:line="368" w:lineRule="exact"/>
        <w:ind w:left="720" w:hanging="720"/>
        <w:jc w:val="both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поддержки инициативы детей в конструктивной творческой деятельности;</w:t>
      </w:r>
    </w:p>
    <w:p w:rsidR="00EA75BE" w:rsidRDefault="00DE5C40">
      <w:pPr>
        <w:numPr>
          <w:ilvl w:val="0"/>
          <w:numId w:val="4"/>
        </w:numPr>
        <w:spacing w:line="367" w:lineRule="exact"/>
        <w:ind w:left="734" w:hanging="309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сотрудничества ДОО с семьей;</w:t>
      </w:r>
    </w:p>
    <w:p w:rsidR="00EA75BE" w:rsidRPr="00F769C7" w:rsidRDefault="00DE5C40">
      <w:pPr>
        <w:numPr>
          <w:ilvl w:val="0"/>
          <w:numId w:val="4"/>
        </w:numPr>
        <w:spacing w:line="375" w:lineRule="exact"/>
        <w:ind w:left="720" w:hanging="720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формирования познавательных интересов и познавательных действий ребенка в конструктивной деятельности;</w:t>
      </w:r>
    </w:p>
    <w:p w:rsidR="00EA75BE" w:rsidRDefault="00DE5C40">
      <w:pPr>
        <w:numPr>
          <w:ilvl w:val="0"/>
          <w:numId w:val="4"/>
        </w:numPr>
        <w:spacing w:line="374" w:lineRule="exact"/>
        <w:ind w:left="734" w:hanging="309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обогащение (амплификация) детского развития;</w:t>
      </w:r>
    </w:p>
    <w:p w:rsidR="00EA75BE" w:rsidRPr="00F769C7" w:rsidRDefault="00DE5C40">
      <w:pPr>
        <w:numPr>
          <w:ilvl w:val="0"/>
          <w:numId w:val="4"/>
        </w:numPr>
        <w:spacing w:line="368" w:lineRule="exact"/>
        <w:ind w:left="720" w:hanging="720"/>
        <w:jc w:val="both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систематичность, последовательность проведения образовательной деятельности;</w:t>
      </w:r>
    </w:p>
    <w:p w:rsidR="00EA75BE" w:rsidRPr="00F769C7" w:rsidRDefault="00DE5C40">
      <w:pPr>
        <w:numPr>
          <w:ilvl w:val="0"/>
          <w:numId w:val="4"/>
        </w:numPr>
        <w:spacing w:line="374" w:lineRule="exact"/>
        <w:ind w:left="720" w:hanging="720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проблемно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ситуативный характер заданий и доступность изучаемого материала.</w:t>
      </w:r>
    </w:p>
    <w:p w:rsidR="00EA75BE" w:rsidRPr="00F769C7" w:rsidRDefault="00DE5C40">
      <w:pPr>
        <w:pageBreakBefore/>
        <w:spacing w:line="370" w:lineRule="exact"/>
        <w:ind w:left="36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b/>
          <w:bCs/>
          <w:i/>
          <w:iCs/>
          <w:color w:val="000000"/>
          <w:kern w:val="2"/>
          <w:sz w:val="28"/>
          <w:szCs w:val="28"/>
          <w:lang w:val="ru-RU"/>
        </w:rPr>
        <w:lastRenderedPageBreak/>
        <w:t xml:space="preserve">Режим занятий, периодичность и продолжительность занятий </w:t>
      </w:r>
    </w:p>
    <w:p w:rsidR="00EA75BE" w:rsidRPr="00F769C7" w:rsidRDefault="00DE5C40">
      <w:pPr>
        <w:spacing w:before="180" w:line="367" w:lineRule="exact"/>
        <w:ind w:firstLine="36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Занятия проводятся по подгруппам 10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14 человек 1 раз в неделю во второй половине дня. </w:t>
      </w:r>
    </w:p>
    <w:p w:rsidR="00EA75BE" w:rsidRPr="00F769C7" w:rsidRDefault="00DE5C40">
      <w:pPr>
        <w:spacing w:before="178" w:line="370" w:lineRule="exact"/>
        <w:ind w:left="36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Длительность занятий для детей 5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6 лет –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25 ми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нут.</w:t>
      </w:r>
    </w:p>
    <w:p w:rsidR="00EA75BE" w:rsidRPr="00F769C7" w:rsidRDefault="00DE5C40">
      <w:pPr>
        <w:spacing w:before="184" w:line="370" w:lineRule="exact"/>
        <w:ind w:left="36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Длительность занятий для детей 6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7 лет –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30 минут.</w:t>
      </w:r>
    </w:p>
    <w:p w:rsidR="00EA75BE" w:rsidRDefault="00DE5C40">
      <w:pPr>
        <w:spacing w:before="178" w:line="370" w:lineRule="exact"/>
        <w:jc w:val="right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Таблица 1</w:t>
      </w:r>
    </w:p>
    <w:p w:rsidR="00EA75BE" w:rsidRDefault="00EA75BE">
      <w:pPr>
        <w:spacing w:before="107" w:line="20" w:lineRule="exact"/>
      </w:pPr>
    </w:p>
    <w:tbl>
      <w:tblPr>
        <w:tblW w:w="935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414"/>
        <w:gridCol w:w="2406"/>
        <w:gridCol w:w="4539"/>
      </w:tblGrid>
      <w:tr w:rsidR="00EA75BE">
        <w:trPr>
          <w:trHeight w:hRule="exact" w:val="338"/>
        </w:trPr>
        <w:tc>
          <w:tcPr>
            <w:tcW w:w="2413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День недели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Время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Год обучения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EA75BE">
        <w:trPr>
          <w:trHeight w:hRule="exact" w:val="346"/>
        </w:trPr>
        <w:tc>
          <w:tcPr>
            <w:tcW w:w="2413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Понедельник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15:30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15:55 </w:t>
            </w:r>
          </w:p>
        </w:tc>
        <w:tc>
          <w:tcPr>
            <w:tcW w:w="4539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1 год обучения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EA75BE">
        <w:trPr>
          <w:trHeight w:hRule="exact" w:val="338"/>
        </w:trPr>
        <w:tc>
          <w:tcPr>
            <w:tcW w:w="2413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Вторник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15:30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16:00 </w:t>
            </w:r>
          </w:p>
        </w:tc>
        <w:tc>
          <w:tcPr>
            <w:tcW w:w="4539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год обучения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EA75BE">
        <w:trPr>
          <w:trHeight w:hRule="exact" w:val="346"/>
        </w:trPr>
        <w:tc>
          <w:tcPr>
            <w:tcW w:w="2413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Среда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10:10-10:40 </w:t>
            </w:r>
          </w:p>
        </w:tc>
        <w:tc>
          <w:tcPr>
            <w:tcW w:w="4539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год обучения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EA75BE">
        <w:trPr>
          <w:trHeight w:hRule="exact" w:val="346"/>
        </w:trPr>
        <w:tc>
          <w:tcPr>
            <w:tcW w:w="2413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Четверг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10:20-10:50 </w:t>
            </w:r>
          </w:p>
        </w:tc>
        <w:tc>
          <w:tcPr>
            <w:tcW w:w="4539" w:type="dxa"/>
            <w:tcBorders>
              <w:top w:val="single" w:sz="4" w:space="0" w:color="B4CC82"/>
              <w:left w:val="single" w:sz="4" w:space="0" w:color="B4CC82"/>
              <w:bottom w:val="single" w:sz="4" w:space="0" w:color="B4CC82"/>
              <w:right w:val="single" w:sz="4" w:space="0" w:color="B4CC82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2 год обучения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75BE" w:rsidRDefault="00DE5C40">
      <w:pPr>
        <w:spacing w:before="526" w:line="370" w:lineRule="exact"/>
        <w:ind w:left="360"/>
      </w:pPr>
      <w:r>
        <w:rPr>
          <w:rFonts w:ascii="Times New Roman 2" w:eastAsia="Times New Roman 2" w:hAnsi="Times New Roman 2" w:cs="Times New Roman 2"/>
          <w:b/>
          <w:bCs/>
          <w:i/>
          <w:iCs/>
          <w:color w:val="000000"/>
          <w:kern w:val="2"/>
          <w:sz w:val="28"/>
          <w:szCs w:val="28"/>
        </w:rPr>
        <w:t>Особенности организации образовательного процесса.</w:t>
      </w:r>
    </w:p>
    <w:p w:rsidR="00EA75BE" w:rsidRPr="00F769C7" w:rsidRDefault="00DE5C40">
      <w:pPr>
        <w:spacing w:before="180" w:line="367" w:lineRule="exact"/>
        <w:ind w:firstLine="360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Для реализации дополнительной общеобразовательной общеразвивающей программы художественной направленности "Робототехника" формируются объединения одного возраста. </w:t>
      </w:r>
    </w:p>
    <w:p w:rsidR="00EA75BE" w:rsidRPr="00F769C7" w:rsidRDefault="00DE5C40">
      <w:pPr>
        <w:spacing w:before="186" w:line="367" w:lineRule="exact"/>
        <w:ind w:firstLine="360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При работе с детьми по д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анной программе используется подгрупповая форма работы.  Подгрупповые упражнения дают детям навыки взаимодействия в коллективе через организацию совместной деятельности. Ведущим видом деятельности является игра. Занятия построены в форме сказок и интересны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х историй, которые понятны детям. Таким образом, через простую и понятную игру ребенок делает свои первые шаги в конструировании и робототехнике</w:t>
      </w:r>
    </w:p>
    <w:p w:rsidR="00EA75BE" w:rsidRPr="00F769C7" w:rsidRDefault="00DE5C40">
      <w:pPr>
        <w:spacing w:before="173" w:line="375" w:lineRule="exact"/>
        <w:ind w:firstLine="360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 программе предусмотрена возможность занятий по индивидуальной образовательной траектории или по индивидуально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му учебному плану. Виды занятий по программе определяются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содержанием программы.</w:t>
      </w:r>
    </w:p>
    <w:p w:rsidR="00EA75BE" w:rsidRPr="00F769C7" w:rsidRDefault="00DE5C40">
      <w:pPr>
        <w:spacing w:before="665" w:line="370" w:lineRule="exact"/>
        <w:ind w:left="360"/>
        <w:rPr>
          <w:lang w:val="ru-RU"/>
        </w:rPr>
      </w:pP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t>1.2 Цель и задачи программы</w:t>
      </w:r>
    </w:p>
    <w:p w:rsidR="00EA75BE" w:rsidRPr="00F769C7" w:rsidRDefault="00DE5C40">
      <w:pPr>
        <w:spacing w:before="247" w:line="374" w:lineRule="exact"/>
        <w:ind w:firstLine="706"/>
        <w:jc w:val="both"/>
        <w:rPr>
          <w:lang w:val="ru-RU"/>
        </w:rPr>
      </w:pP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t>Цель  программы: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формирование у старших дошкольников интереса к техническим видам творчества и развитие конструктивного и творческого мышления средствами робототехники.</w:t>
      </w:r>
    </w:p>
    <w:p w:rsidR="00EA75BE" w:rsidRDefault="00DE5C40">
      <w:pPr>
        <w:spacing w:before="245" w:line="370" w:lineRule="exact"/>
      </w:pP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Задачи реализации программы:</w:t>
      </w:r>
    </w:p>
    <w:p w:rsidR="00EA75BE" w:rsidRDefault="00DE5C40">
      <w:pPr>
        <w:pageBreakBefore/>
        <w:spacing w:line="370" w:lineRule="exact"/>
      </w:pPr>
      <w:r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</w:rPr>
        <w:lastRenderedPageBreak/>
        <w:t>Обучающие:</w:t>
      </w:r>
    </w:p>
    <w:p w:rsidR="00EA75BE" w:rsidRPr="00F769C7" w:rsidRDefault="00DE5C40">
      <w:pPr>
        <w:numPr>
          <w:ilvl w:val="0"/>
          <w:numId w:val="5"/>
        </w:numPr>
        <w:spacing w:before="120" w:line="367" w:lineRule="exact"/>
        <w:ind w:left="720" w:hanging="720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формировать опыт практической, познавательной, творческой и другой деятельности с современным программным обеспечением</w:t>
      </w:r>
    </w:p>
    <w:p w:rsidR="00EA75BE" w:rsidRPr="00F769C7" w:rsidRDefault="00DE5C40">
      <w:pPr>
        <w:numPr>
          <w:ilvl w:val="0"/>
          <w:numId w:val="5"/>
        </w:numPr>
        <w:spacing w:line="368" w:lineRule="exact"/>
        <w:ind w:left="720" w:hanging="295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познакомить с комплектом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HunaKicky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MRT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2; </w:t>
      </w:r>
    </w:p>
    <w:p w:rsidR="00EA75BE" w:rsidRPr="00F769C7" w:rsidRDefault="00DE5C40">
      <w:pPr>
        <w:numPr>
          <w:ilvl w:val="0"/>
          <w:numId w:val="5"/>
        </w:numPr>
        <w:spacing w:line="374" w:lineRule="exact"/>
        <w:ind w:left="720" w:hanging="720"/>
        <w:jc w:val="both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формировать первичные представления о робототехнике, ее значении в жизни человека, о профессия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х, связанных с изобретением и производством технических средств;</w:t>
      </w:r>
    </w:p>
    <w:p w:rsidR="00EA75BE" w:rsidRPr="00F769C7" w:rsidRDefault="00DE5C40">
      <w:pPr>
        <w:numPr>
          <w:ilvl w:val="0"/>
          <w:numId w:val="5"/>
        </w:numPr>
        <w:spacing w:line="374" w:lineRule="exact"/>
        <w:ind w:left="720" w:hanging="295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знакомить детей с основными принципами механики;</w:t>
      </w:r>
    </w:p>
    <w:p w:rsidR="00EA75BE" w:rsidRPr="00F769C7" w:rsidRDefault="00DE5C40">
      <w:pPr>
        <w:numPr>
          <w:ilvl w:val="0"/>
          <w:numId w:val="5"/>
        </w:numPr>
        <w:spacing w:line="367" w:lineRule="exact"/>
        <w:ind w:left="720" w:hanging="720"/>
        <w:jc w:val="both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содействовать формированию элементов учебной деятельности (понимание задачи, инструкций и правил, осмысленное применение освоенного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способа в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разных условиях, навыки самоконтроля, самооценки и планирования действий);</w:t>
      </w:r>
    </w:p>
    <w:p w:rsidR="00EA75BE" w:rsidRPr="00F769C7" w:rsidRDefault="00DE5C40">
      <w:pPr>
        <w:numPr>
          <w:ilvl w:val="0"/>
          <w:numId w:val="5"/>
        </w:numPr>
        <w:spacing w:line="375" w:lineRule="exact"/>
        <w:ind w:left="720" w:hanging="720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формировать умение видеть конструкцию, анализировать ее основные части, их функциональное назначение;</w:t>
      </w:r>
    </w:p>
    <w:p w:rsidR="00EA75BE" w:rsidRPr="00F769C7" w:rsidRDefault="00DE5C40">
      <w:pPr>
        <w:numPr>
          <w:ilvl w:val="0"/>
          <w:numId w:val="5"/>
        </w:numPr>
        <w:spacing w:line="374" w:lineRule="exact"/>
        <w:ind w:left="720" w:hanging="720"/>
        <w:jc w:val="both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стимулировать речевое развитие, обогащать словарный запас научными понятиями и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законами;</w:t>
      </w:r>
    </w:p>
    <w:p w:rsidR="00EA75BE" w:rsidRPr="00F769C7" w:rsidRDefault="00DE5C40">
      <w:pPr>
        <w:numPr>
          <w:ilvl w:val="0"/>
          <w:numId w:val="5"/>
        </w:numPr>
        <w:spacing w:line="374" w:lineRule="exact"/>
        <w:ind w:left="720" w:hanging="720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формировать основы безопасности собственной жизнедеятельности и окружающего мира:</w:t>
      </w:r>
    </w:p>
    <w:p w:rsidR="00EA75BE" w:rsidRPr="00F769C7" w:rsidRDefault="00DE5C40">
      <w:pPr>
        <w:numPr>
          <w:ilvl w:val="0"/>
          <w:numId w:val="5"/>
        </w:numPr>
        <w:spacing w:line="374" w:lineRule="exact"/>
        <w:ind w:left="720" w:hanging="720"/>
        <w:jc w:val="both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формировать представление о правилах безопасного поведения при работе с электротехникой, инструментами, необходимыми при конструировании робототехнических моделей.</w:t>
      </w:r>
    </w:p>
    <w:p w:rsidR="00EA75BE" w:rsidRDefault="00DE5C40">
      <w:pPr>
        <w:spacing w:before="116" w:line="370" w:lineRule="exact"/>
      </w:pPr>
      <w:r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</w:rPr>
        <w:t>Развивающие:</w:t>
      </w:r>
    </w:p>
    <w:p w:rsidR="00EA75BE" w:rsidRPr="00F769C7" w:rsidRDefault="00DE5C40">
      <w:pPr>
        <w:numPr>
          <w:ilvl w:val="0"/>
          <w:numId w:val="6"/>
        </w:numPr>
        <w:spacing w:before="114" w:line="374" w:lineRule="exact"/>
        <w:ind w:left="720" w:hanging="295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развивать интерес к моделированию и конструированию; </w:t>
      </w:r>
    </w:p>
    <w:p w:rsidR="00EA75BE" w:rsidRPr="00F769C7" w:rsidRDefault="00DE5C40">
      <w:pPr>
        <w:numPr>
          <w:ilvl w:val="0"/>
          <w:numId w:val="6"/>
        </w:numPr>
        <w:spacing w:line="374" w:lineRule="exact"/>
        <w:ind w:left="720" w:hanging="295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стимулировать детское научно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техническое творчество;</w:t>
      </w:r>
    </w:p>
    <w:p w:rsidR="00EA75BE" w:rsidRPr="00F769C7" w:rsidRDefault="00DE5C40">
      <w:pPr>
        <w:numPr>
          <w:ilvl w:val="0"/>
          <w:numId w:val="6"/>
        </w:numPr>
        <w:spacing w:line="367" w:lineRule="exact"/>
        <w:ind w:left="720" w:hanging="720"/>
        <w:jc w:val="both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развивать творческую инициативу и самостоятельность в поиске решения;</w:t>
      </w:r>
    </w:p>
    <w:p w:rsidR="00EA75BE" w:rsidRDefault="00DE5C40">
      <w:pPr>
        <w:numPr>
          <w:ilvl w:val="0"/>
          <w:numId w:val="6"/>
        </w:numPr>
        <w:spacing w:line="368" w:lineRule="exact"/>
        <w:ind w:left="720" w:hanging="295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развивать логическое мышление;</w:t>
      </w:r>
    </w:p>
    <w:p w:rsidR="00EA75BE" w:rsidRPr="00F769C7" w:rsidRDefault="00DE5C40">
      <w:pPr>
        <w:numPr>
          <w:ilvl w:val="0"/>
          <w:numId w:val="6"/>
        </w:numPr>
        <w:spacing w:line="368" w:lineRule="exact"/>
        <w:ind w:left="720" w:hanging="295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активизировать мелкую моторику паль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цев рук.</w:t>
      </w:r>
    </w:p>
    <w:p w:rsidR="00EA75BE" w:rsidRPr="00F769C7" w:rsidRDefault="00DE5C40">
      <w:pPr>
        <w:numPr>
          <w:ilvl w:val="0"/>
          <w:numId w:val="6"/>
        </w:numPr>
        <w:spacing w:line="375" w:lineRule="exact"/>
        <w:ind w:left="720" w:hanging="720"/>
        <w:jc w:val="both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развитие произвольности психических процессов, абстрактно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логических и наглядно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образных видов мышления и типов памяти, основных мыслительных операций, основных свойств внимания.</w:t>
      </w:r>
    </w:p>
    <w:p w:rsidR="00EA75BE" w:rsidRDefault="00DE5C40">
      <w:pPr>
        <w:numPr>
          <w:ilvl w:val="0"/>
          <w:numId w:val="6"/>
        </w:numPr>
        <w:spacing w:line="367" w:lineRule="exact"/>
        <w:ind w:left="720" w:hanging="295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развитие конструкторских навыков;</w:t>
      </w:r>
    </w:p>
    <w:p w:rsidR="00EA75BE" w:rsidRPr="00F769C7" w:rsidRDefault="00DE5C40">
      <w:pPr>
        <w:numPr>
          <w:ilvl w:val="0"/>
          <w:numId w:val="6"/>
        </w:numPr>
        <w:spacing w:line="375" w:lineRule="exact"/>
        <w:ind w:left="720" w:hanging="720"/>
        <w:jc w:val="both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развитие психофизических качеств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детей: памяти, внимания, логического и аналитического мышление;</w:t>
      </w:r>
    </w:p>
    <w:p w:rsidR="00EA75BE" w:rsidRDefault="00DE5C40">
      <w:pPr>
        <w:spacing w:before="116" w:line="370" w:lineRule="exact"/>
      </w:pPr>
      <w:r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</w:rPr>
        <w:t>Воспитательные:</w:t>
      </w:r>
    </w:p>
    <w:p w:rsidR="00EA75BE" w:rsidRPr="00F769C7" w:rsidRDefault="00DE5C40">
      <w:pPr>
        <w:numPr>
          <w:ilvl w:val="0"/>
          <w:numId w:val="7"/>
        </w:numPr>
        <w:spacing w:before="116" w:line="370" w:lineRule="exact"/>
        <w:ind w:left="720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воспитание у детей интерес к техническим видам творчества;</w:t>
      </w:r>
    </w:p>
    <w:p w:rsidR="00EA75BE" w:rsidRPr="00F769C7" w:rsidRDefault="00DE5C40">
      <w:pPr>
        <w:numPr>
          <w:ilvl w:val="0"/>
          <w:numId w:val="8"/>
        </w:numPr>
        <w:spacing w:line="375" w:lineRule="exact"/>
        <w:ind w:left="720"/>
        <w:jc w:val="both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развитие коммуникативной компетенции: участия в беседе, обсуждении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lastRenderedPageBreak/>
        <w:t>формирование навыков сотрудничества: работа в колл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ективе, в команде, малой группе (в паре);</w:t>
      </w:r>
    </w:p>
    <w:p w:rsidR="00EA75BE" w:rsidRPr="00F769C7" w:rsidRDefault="00DE5C40">
      <w:pPr>
        <w:numPr>
          <w:ilvl w:val="0"/>
          <w:numId w:val="8"/>
        </w:numPr>
        <w:tabs>
          <w:tab w:val="left" w:pos="2420"/>
          <w:tab w:val="left" w:pos="5524"/>
          <w:tab w:val="right" w:pos="9423"/>
        </w:tabs>
        <w:spacing w:line="368" w:lineRule="exact"/>
        <w:ind w:left="720"/>
        <w:jc w:val="both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развитие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социально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трудовой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компетенции: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трудолюбие, самостоятельность, умение доводить начатое дело до конца;</w:t>
      </w:r>
    </w:p>
    <w:p w:rsidR="00EA75BE" w:rsidRPr="00F769C7" w:rsidRDefault="00DE5C40">
      <w:pPr>
        <w:numPr>
          <w:ilvl w:val="0"/>
          <w:numId w:val="8"/>
        </w:numPr>
        <w:tabs>
          <w:tab w:val="left" w:pos="720"/>
        </w:tabs>
        <w:spacing w:line="367" w:lineRule="exact"/>
        <w:ind w:left="720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воспитывать ценностное отношение к собственному труду, труду</w:t>
      </w:r>
    </w:p>
    <w:p w:rsidR="00EA75BE" w:rsidRPr="00F769C7" w:rsidRDefault="00DE5C40">
      <w:pPr>
        <w:spacing w:line="367" w:lineRule="exact"/>
        <w:ind w:left="720"/>
        <w:rPr>
          <w:lang w:val="ru-RU"/>
        </w:rPr>
        <w:sectPr w:rsidR="00EA75BE" w:rsidRPr="00F769C7">
          <w:footerReference w:type="default" r:id="rId12"/>
          <w:pgSz w:w="11909" w:h="16841"/>
          <w:pgMar w:top="1083" w:right="778" w:bottom="1391" w:left="1700" w:header="0" w:footer="1030" w:gutter="0"/>
          <w:pgNumType w:start="4"/>
          <w:cols w:space="720"/>
        </w:sect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других людей и его результатам.</w:t>
      </w:r>
      <w:r w:rsidRPr="00F769C7">
        <w:rPr>
          <w:rFonts w:ascii="Calibri" w:eastAsia="Calibri" w:hAnsi="Calibri" w:cs="Calibri"/>
          <w:color w:val="000000"/>
          <w:lang w:val="ru-RU"/>
        </w:rPr>
        <w:t xml:space="preserve"> </w:t>
      </w:r>
    </w:p>
    <w:p w:rsidR="00EA75BE" w:rsidRPr="00F769C7" w:rsidRDefault="00DE5C40">
      <w:pPr>
        <w:spacing w:line="370" w:lineRule="exact"/>
        <w:rPr>
          <w:lang w:val="ru-RU"/>
        </w:rPr>
      </w:pP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lastRenderedPageBreak/>
        <w:t>1.3. Содержание программы</w:t>
      </w:r>
    </w:p>
    <w:p w:rsidR="00EA75BE" w:rsidRPr="00F769C7" w:rsidRDefault="00DE5C40">
      <w:pPr>
        <w:spacing w:before="67" w:line="368" w:lineRule="exact"/>
        <w:ind w:firstLine="706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Программа составлена с учетом реализации </w:t>
      </w: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t>межпредметных связей по областям.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Содержание программы обеспечивает развитие личности мотивации и способностей детей в различных видах деятельности и охваты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вает следующие образовательные области.</w:t>
      </w:r>
    </w:p>
    <w:p w:rsidR="00EA75BE" w:rsidRDefault="00DE5C40">
      <w:pPr>
        <w:numPr>
          <w:ilvl w:val="0"/>
          <w:numId w:val="9"/>
        </w:numPr>
        <w:spacing w:before="69" w:line="325" w:lineRule="exact"/>
        <w:ind w:left="1105" w:hanging="399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«Социально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коммуникативное развитие».</w:t>
      </w:r>
    </w:p>
    <w:p w:rsidR="00EA75BE" w:rsidRDefault="00DE5C40">
      <w:pPr>
        <w:numPr>
          <w:ilvl w:val="0"/>
          <w:numId w:val="9"/>
        </w:numPr>
        <w:spacing w:line="325" w:lineRule="exact"/>
        <w:ind w:left="1084" w:hanging="378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«Познавательное развитие».</w:t>
      </w:r>
    </w:p>
    <w:p w:rsidR="00EA75BE" w:rsidRDefault="00DE5C40">
      <w:pPr>
        <w:numPr>
          <w:ilvl w:val="0"/>
          <w:numId w:val="9"/>
        </w:numPr>
        <w:spacing w:line="317" w:lineRule="exact"/>
        <w:ind w:left="1073" w:hanging="367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«Речевое развитие».</w:t>
      </w:r>
    </w:p>
    <w:p w:rsidR="00EA75BE" w:rsidRDefault="00DE5C40">
      <w:pPr>
        <w:numPr>
          <w:ilvl w:val="0"/>
          <w:numId w:val="9"/>
        </w:numPr>
        <w:spacing w:line="324" w:lineRule="exact"/>
        <w:ind w:left="1112" w:hanging="406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«Художественно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эстетическое развитие».</w:t>
      </w:r>
    </w:p>
    <w:p w:rsidR="00EA75BE" w:rsidRDefault="00DE5C40">
      <w:pPr>
        <w:numPr>
          <w:ilvl w:val="0"/>
          <w:numId w:val="9"/>
        </w:numPr>
        <w:spacing w:line="324" w:lineRule="exact"/>
        <w:ind w:left="1086" w:hanging="380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«Физическое развитие».</w:t>
      </w:r>
    </w:p>
    <w:p w:rsidR="00EA75BE" w:rsidRPr="00F769C7" w:rsidRDefault="00DE5C40">
      <w:pPr>
        <w:spacing w:line="368" w:lineRule="exact"/>
        <w:ind w:firstLine="706"/>
        <w:jc w:val="both"/>
        <w:rPr>
          <w:lang w:val="ru-RU"/>
        </w:rPr>
      </w:pP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t>«Социально</w:t>
      </w:r>
      <w:r w:rsidRPr="00F769C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-</w:t>
      </w: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t xml:space="preserve">коммуникативное развитие»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направлено на усвоение норм и ценностей, принятых в обществе, включая моральные и нравственные ценности; развитие общения и взаимодействия ребенка со взрослыми и сверстниками; становление самостоятельности, целенаправленности и саморегуляции собственных де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со сверстниками, формирование уважительного отношения и чувства принадлежности  к своей семье, малой роди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не и Отечеству, представлений о социокультурных ценностях нашего народа, об отечественных традициях и праздниках; формирование основ безопасности в быту, социуме, природе; развитие всех компонентов игровой деятельности, создание основы для развития содержа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ния детских игр художественно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эстетической направленности, развитие творчества и интереса к игровому экспериментированию с художественно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изобразительными материалами, развитие социальных отношений; рисование по впечатлениям просмотренных сказок, постановок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.</w:t>
      </w:r>
    </w:p>
    <w:p w:rsidR="00EA75BE" w:rsidRPr="00F769C7" w:rsidRDefault="00DE5C40">
      <w:pPr>
        <w:spacing w:before="67" w:line="368" w:lineRule="exact"/>
        <w:ind w:firstLine="706"/>
        <w:jc w:val="both"/>
        <w:rPr>
          <w:lang w:val="ru-RU"/>
        </w:rPr>
        <w:sectPr w:rsidR="00EA75BE" w:rsidRPr="00F769C7">
          <w:footerReference w:type="default" r:id="rId13"/>
          <w:pgSz w:w="11909" w:h="16841"/>
          <w:pgMar w:top="1087" w:right="780" w:bottom="720" w:left="1700" w:header="0" w:footer="1030" w:gutter="0"/>
          <w:pgNumType w:start="14"/>
          <w:cols w:space="720"/>
        </w:sectPr>
      </w:pP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t xml:space="preserve">«Познавательное развитие»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предполагает развитие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планете Земля как общем доме людей,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об особенностях ее природы, многообразии стран и народов мира; расширение кругозора в процессе рассматривания картин, различных наблюдений, экскурсий, занятий по ознакомлению с окружающим (люди, природа, мир), а также знакомства со строением предметов, об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ъектов; стимулирование попыток</w:t>
      </w:r>
    </w:p>
    <w:p w:rsidR="00EA75BE" w:rsidRPr="00F769C7" w:rsidRDefault="00DE5C40">
      <w:pPr>
        <w:spacing w:line="374" w:lineRule="exact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lastRenderedPageBreak/>
        <w:t>самостоятельно устанавливать связи между ними по чувственно воспринимаемым признакам; активизирование освоенных умений сравнивать, измерять, классифицировать, использовать эти умения с целью самостоятельного познания окружающ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его мира.</w:t>
      </w:r>
    </w:p>
    <w:p w:rsidR="00EA75BE" w:rsidRPr="00F769C7" w:rsidRDefault="00DE5C40">
      <w:pPr>
        <w:spacing w:before="78" w:line="368" w:lineRule="exact"/>
        <w:ind w:firstLine="706"/>
        <w:jc w:val="both"/>
        <w:rPr>
          <w:lang w:val="ru-RU"/>
        </w:rPr>
      </w:pP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t xml:space="preserve">«Речевое развитие»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включает владение речью как средством общения; обогащение активного словаря; развитие связной, грамматически правильной диалогической и монологической речи; использование на занятиях художественного слова, рисование иллюстраций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к художественным произведениям; развитие монологической речи при описании репродукций картин художников, собственных работ и работ своих товарищей; обогащение словаря детей за счет расширения знаний о художественном творчестве; использование художественны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х произведений для обогащения содержания области, развитие детского творчества, приобщение к различным видам искусства, развитие художественного восприятия и эстетического вкуса.</w:t>
      </w:r>
    </w:p>
    <w:p w:rsidR="00EA75BE" w:rsidRPr="00F769C7" w:rsidRDefault="00DE5C40">
      <w:pPr>
        <w:spacing w:before="77" w:line="374" w:lineRule="exact"/>
        <w:ind w:firstLine="706"/>
        <w:jc w:val="both"/>
        <w:rPr>
          <w:lang w:val="ru-RU"/>
        </w:rPr>
      </w:pP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t>«Художественно</w:t>
      </w:r>
      <w:r w:rsidRPr="00F769C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-</w:t>
      </w: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t xml:space="preserve">эстетическое развитие»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предполагает развитие предпосылок ценно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стно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смыслового восприятия и понимание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художественной литературы, фольклора; стимулирование сопереживания персонажам художественных произведений; реализация самостоятельной творческой деятельности детей (изобразительной, конструктивно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модельной, музыкальной и др.); использование музыкальных про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изведений для обогащения содержания области, развитие детского творчества, приобщение к различным видам искусства; использование рисунков в оформлении к праздникам, музыкального оформления для создания настроения и лучшего понимания образа, выражения собст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венных чувств.</w:t>
      </w:r>
    </w:p>
    <w:p w:rsidR="00EA75BE" w:rsidRPr="00F769C7" w:rsidRDefault="00DE5C40">
      <w:pPr>
        <w:spacing w:before="78" w:line="368" w:lineRule="exact"/>
        <w:ind w:firstLine="706"/>
        <w:jc w:val="both"/>
        <w:rPr>
          <w:lang w:val="ru-RU"/>
        </w:rPr>
      </w:pP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t xml:space="preserve">«Физическое развитие»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включает приобретение опыта в следующих видах поведения детей: двигательном, в том числе связанном с выполнением упражнений, направленных на развитие таких физических качеств, как координация и гибкость; способствующих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правильному формированию опорно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двигательной системы организма развитию равновесия, координации движения, крупной и мелкой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моторики обеих рук, а также с правильным, не наносящим ущерба организму выполнением основных движений, становление целенаправленности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и саморегуляции в двигательной сфере; овладение элементарными нормами и правилами здорового образа жизни,</w:t>
      </w:r>
    </w:p>
    <w:p w:rsidR="00EA75BE" w:rsidRPr="00F769C7" w:rsidRDefault="00DE5C40">
      <w:pPr>
        <w:spacing w:line="374" w:lineRule="exact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содействие развитию мелкой моторики и двигательной активности, выполнение основных движений, общеразвивающих упражнений во время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lastRenderedPageBreak/>
        <w:t>подвижных игр и дина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мических пауз; воспитание культурно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гигиенических навыков, использование в процессе занятий элементов цветотерапии, формирование начальных представлений о здоровом образе жизни и правилах безопасного поведения во время занятий и развлечений.</w:t>
      </w:r>
    </w:p>
    <w:p w:rsidR="00EA75BE" w:rsidRPr="00F769C7" w:rsidRDefault="00DE5C40">
      <w:pPr>
        <w:spacing w:before="411" w:line="367" w:lineRule="exact"/>
        <w:ind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Так как програ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мма рассчитана на детей старшего дошкольного возраста (старшая и подготовительная к школе группы), для более качественного обучения необходимо знать психологические особенности воспитанников этих возрастных групп.</w:t>
      </w:r>
    </w:p>
    <w:p w:rsidR="00EA75BE" w:rsidRPr="00F769C7" w:rsidRDefault="00DE5C40">
      <w:pPr>
        <w:spacing w:before="132" w:line="370" w:lineRule="exact"/>
        <w:ind w:left="706"/>
        <w:rPr>
          <w:lang w:val="ru-RU"/>
        </w:rPr>
      </w:pP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t>Возрастные особенности детей 5</w:t>
      </w:r>
      <w:r w:rsidRPr="00F769C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-</w:t>
      </w: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t>6 лет.</w:t>
      </w:r>
    </w:p>
    <w:p w:rsidR="00EA75BE" w:rsidRPr="00F769C7" w:rsidRDefault="00DE5C40">
      <w:pPr>
        <w:spacing w:before="126" w:line="375" w:lineRule="exact"/>
        <w:ind w:firstLine="706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Стар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ший дошкольный возраст играет особую роль в развитии ребенка: в этот период жизни начинают формироваться новые психологические механизмы деятельности и поведения.</w:t>
      </w:r>
    </w:p>
    <w:p w:rsidR="00EA75BE" w:rsidRPr="00F769C7" w:rsidRDefault="00DE5C40">
      <w:pPr>
        <w:spacing w:before="130" w:line="367" w:lineRule="exact"/>
        <w:ind w:firstLine="706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Действия детей в играх становятся более разнообразными. Дети уже могут распределять роли до н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ачала игры и строить свое поведение, придерживаясь роли. При распределении ролей могут возникать конфликты, связанные с субординацией ролевого поведения. Наблюдается организация игрового пространства, в котором выделяются смысловой «центр» и «периферия». И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гровые действия детей становятся разнообразными.</w:t>
      </w:r>
    </w:p>
    <w:p w:rsidR="00EA75BE" w:rsidRPr="00F769C7" w:rsidRDefault="00DE5C40">
      <w:pPr>
        <w:spacing w:before="130" w:line="367" w:lineRule="exact"/>
        <w:ind w:firstLine="706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Развивается изобразительная деятельность детей. Это возраст наиболее активного рисования. В конструировании дети овладевают обобщенным способом обследования образца. Конструктивная деятельность может осущест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вляться на основе чертежа, схемы, по замыслу и по условиям.</w:t>
      </w:r>
    </w:p>
    <w:p w:rsidR="00EA75BE" w:rsidRPr="00F769C7" w:rsidRDefault="00DE5C40">
      <w:pPr>
        <w:spacing w:before="133" w:line="368" w:lineRule="exact"/>
        <w:ind w:firstLine="706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Интенсивно начинают развиваться память, воображение, мышление, речь, восприятие и т.д. К пятилетнему возрасту все психические процессы у детей активно развиваются и начинают приобретать произвольн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ый характер. Появляются зачатки ответственности за порученное дело. Поэтому длительность занятия увеличивается на 5 минут по сравнению с детьми среднего возраста. При общении ребенок обращает внимание на нравственные качества и черты характера сверстников,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совершенствуется эмоционально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личностная сфера. В связи с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этим каждое занятие начинается с обмена новостями, помимо этого такое начало занятий развивает умение выступать публично. Игры, проводимые во время динамических пауз,</w:t>
      </w:r>
    </w:p>
    <w:p w:rsidR="00EA75BE" w:rsidRPr="00F769C7" w:rsidRDefault="00EA75BE">
      <w:pPr>
        <w:pageBreakBefore/>
        <w:spacing w:line="0" w:lineRule="atLeast"/>
        <w:rPr>
          <w:sz w:val="2"/>
          <w:szCs w:val="2"/>
          <w:lang w:val="ru-RU"/>
        </w:rPr>
      </w:pPr>
    </w:p>
    <w:p w:rsidR="00EA75BE" w:rsidRPr="00F769C7" w:rsidRDefault="00DE5C40">
      <w:pPr>
        <w:spacing w:line="368" w:lineRule="exact"/>
        <w:rPr>
          <w:lang w:val="ru-RU"/>
        </w:rPr>
        <w:sectPr w:rsidR="00EA75BE" w:rsidRPr="00F769C7">
          <w:footerReference w:type="default" r:id="rId14"/>
          <w:pgSz w:w="11909" w:h="16841"/>
          <w:pgMar w:top="1083" w:right="776" w:bottom="1391" w:left="1700" w:header="0" w:footer="1030" w:gutter="0"/>
          <w:pgNumType w:start="15"/>
          <w:cols w:space="720"/>
        </w:sect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становятся более сложными, по сравнению с занятиями для более раннего возраста, задания насыщаются вербальным и невербальным общением. Много занятий в данной части программы посвящены осознанию собственной личности и личности других, а также общению. Однак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 ведущий тип деятельности в этом возрасте –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игра, поэтому все занятия насыщены играми, присутствуют персонажи и соблюдается игровой сюжет и мотивация. В данном возрасте ребенок уже может подчинять свои желания требованиям коллектива, поэтому несколько зан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ятий в данной программе посвящены этикету. Комплексные занятия по психологии учитывают активное развитие всех психических процессов, свойств и состояний (восприятие, внимание, мышление, память, воображение, речь, эмоции). В развивающих играх даются задания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на развитие наглядно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образного и словесно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логического мышления (разрезные картинки, сюжетные картинки), эмоциональной сферы (расширение представлений об эмоциях: радость, грусть, злость, удивление, страх, спокойствие), памяти, внимания, воображения, прост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ранственной ориентировки (графические диктанты, рисунки по клеточкам) и само регуляции.</w:t>
      </w:r>
    </w:p>
    <w:p w:rsidR="00EA75BE" w:rsidRPr="00F769C7" w:rsidRDefault="00EA75BE">
      <w:pPr>
        <w:spacing w:line="0" w:lineRule="atLeast"/>
        <w:rPr>
          <w:sz w:val="2"/>
          <w:szCs w:val="2"/>
          <w:lang w:val="ru-RU"/>
        </w:rPr>
      </w:pPr>
    </w:p>
    <w:p w:rsidR="00EA75BE" w:rsidRPr="00F769C7" w:rsidRDefault="00DE5C40">
      <w:pPr>
        <w:spacing w:before="40" w:line="320" w:lineRule="exact"/>
        <w:jc w:val="center"/>
        <w:rPr>
          <w:lang w:val="ru-RU"/>
        </w:rPr>
      </w:pP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t>Учебно</w:t>
      </w:r>
      <w:r w:rsidRPr="00F769C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-</w:t>
      </w: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t>тематический план (1 год обучения</w:t>
      </w:r>
      <w:r w:rsidRPr="00F769C7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, 5-</w:t>
      </w: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t>6 лет</w:t>
      </w:r>
      <w:r w:rsidRPr="00F769C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)</w:t>
      </w:r>
    </w:p>
    <w:p w:rsidR="00EA75BE" w:rsidRPr="00F769C7" w:rsidRDefault="00DE5C40">
      <w:pPr>
        <w:tabs>
          <w:tab w:val="left" w:pos="1232"/>
          <w:tab w:val="left" w:pos="2565"/>
          <w:tab w:val="left" w:pos="7579"/>
        </w:tabs>
        <w:spacing w:before="60" w:line="32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№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Месяц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Тема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Оборудование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Кол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</w:p>
    <w:p w:rsidR="00EA75BE" w:rsidRPr="00F769C7" w:rsidRDefault="00DE5C40">
      <w:pPr>
        <w:tabs>
          <w:tab w:val="right" w:pos="9731"/>
        </w:tabs>
        <w:spacing w:line="32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п/п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во</w:t>
      </w:r>
    </w:p>
    <w:p w:rsidR="00EA75BE" w:rsidRPr="00F769C7" w:rsidRDefault="00DE5C40">
      <w:pPr>
        <w:spacing w:line="317" w:lineRule="exact"/>
        <w:jc w:val="righ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часов </w:t>
      </w:r>
    </w:p>
    <w:p w:rsidR="00EA75BE" w:rsidRPr="00F769C7" w:rsidRDefault="00DE5C40">
      <w:pPr>
        <w:tabs>
          <w:tab w:val="left" w:pos="1232"/>
          <w:tab w:val="left" w:pos="7579"/>
          <w:tab w:val="right" w:pos="9731"/>
        </w:tabs>
        <w:spacing w:line="329" w:lineRule="exact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Сентябрь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Введение в мир роботов, знакомство с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Конструктор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</w:p>
    <w:p w:rsidR="00EA75BE" w:rsidRPr="00F769C7" w:rsidRDefault="00DE5C40">
      <w:pPr>
        <w:tabs>
          <w:tab w:val="left" w:pos="7579"/>
        </w:tabs>
        <w:spacing w:line="324" w:lineRule="exact"/>
        <w:ind w:left="1931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конструктором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LEGO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9656 «Первые </w:t>
      </w:r>
      <w:r w:rsidRPr="00F769C7">
        <w:rPr>
          <w:lang w:val="ru-RU"/>
        </w:rPr>
        <w:tab/>
      </w:r>
      <w:r>
        <w:rPr>
          <w:rFonts w:ascii="Times New Roman" w:hAnsi="Times New Roman" w:cs="Times New Roman"/>
          <w:color w:val="000000"/>
          <w:spacing w:val="9"/>
          <w:sz w:val="28"/>
          <w:szCs w:val="28"/>
        </w:rPr>
        <w:t>LEGO</w:t>
      </w:r>
      <w:r w:rsidRPr="00F769C7">
        <w:rPr>
          <w:rFonts w:ascii="Times New Roman" w:hAnsi="Times New Roman" w:cs="Times New Roman"/>
          <w:color w:val="000000"/>
          <w:spacing w:val="9"/>
          <w:sz w:val="28"/>
          <w:szCs w:val="28"/>
          <w:lang w:val="ru-RU"/>
        </w:rPr>
        <w:t>9656</w:t>
      </w:r>
    </w:p>
    <w:p w:rsidR="00EA75BE" w:rsidRPr="00F769C7" w:rsidRDefault="00DE5C40">
      <w:pPr>
        <w:tabs>
          <w:tab w:val="left" w:pos="7579"/>
        </w:tabs>
        <w:spacing w:line="324" w:lineRule="exact"/>
        <w:ind w:left="1931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механизмы».Правила техники </w:t>
      </w:r>
      <w:r w:rsidRPr="00F769C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«Первые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7579"/>
        </w:tabs>
        <w:spacing w:line="317" w:lineRule="exact"/>
        <w:ind w:left="1931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Безопасности</w:t>
      </w:r>
      <w:r w:rsidRPr="00F769C7">
        <w:rPr>
          <w:rFonts w:ascii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. 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механизмы»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Вертушка</w:t>
      </w:r>
    </w:p>
    <w:p w:rsidR="00EA75BE" w:rsidRPr="00F769C7" w:rsidRDefault="00DE5C40">
      <w:pPr>
        <w:pBdr>
          <w:left w:val="single" w:sz="12" w:space="12" w:color="000000"/>
        </w:pBdr>
        <w:spacing w:line="329" w:lineRule="exact"/>
        <w:ind w:left="1931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Модель «Волчок» </w:t>
      </w:r>
    </w:p>
    <w:p w:rsidR="00EA75BE" w:rsidRPr="00F769C7" w:rsidRDefault="00DE5C40">
      <w:pPr>
        <w:pBdr>
          <w:left w:val="single" w:sz="12" w:space="12" w:color="000000"/>
        </w:pBdr>
        <w:spacing w:line="329" w:lineRule="exact"/>
        <w:ind w:left="1931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История «Жаркий день». Модель</w:t>
      </w:r>
    </w:p>
    <w:p w:rsidR="00EA75BE" w:rsidRPr="00F769C7" w:rsidRDefault="00DE5C40">
      <w:pPr>
        <w:spacing w:line="324" w:lineRule="exact"/>
        <w:ind w:left="1931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«Вентилятор» </w:t>
      </w:r>
    </w:p>
    <w:p w:rsidR="00EA75BE" w:rsidRDefault="00DE5C40">
      <w:pPr>
        <w:pBdr>
          <w:left w:val="single" w:sz="12" w:space="12" w:color="000000"/>
        </w:pBdr>
        <w:spacing w:line="329" w:lineRule="exact"/>
        <w:ind w:left="1931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 xml:space="preserve">Модель «Перекидные качели» </w:t>
      </w:r>
    </w:p>
    <w:tbl>
      <w:tblPr>
        <w:tblW w:w="9098" w:type="dxa"/>
        <w:tblInd w:w="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"/>
        <w:gridCol w:w="1320"/>
        <w:gridCol w:w="4950"/>
        <w:gridCol w:w="2030"/>
        <w:gridCol w:w="448"/>
      </w:tblGrid>
      <w:tr w:rsidR="00EA75BE">
        <w:trPr>
          <w:trHeight w:hRule="exact" w:val="415"/>
        </w:trPr>
        <w:tc>
          <w:tcPr>
            <w:tcW w:w="3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3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Октябрь </w:t>
            </w:r>
          </w:p>
        </w:tc>
        <w:tc>
          <w:tcPr>
            <w:tcW w:w="49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Модель «Плот» </w:t>
            </w:r>
          </w:p>
        </w:tc>
        <w:tc>
          <w:tcPr>
            <w:tcW w:w="20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Конструктор </w:t>
            </w:r>
          </w:p>
        </w:tc>
        <w:tc>
          <w:tcPr>
            <w:tcW w:w="448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</w:p>
        </w:tc>
      </w:tr>
      <w:tr w:rsidR="00EA75BE">
        <w:trPr>
          <w:trHeight w:hRule="exact" w:val="324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9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Модель «Пусковая установка для </w:t>
            </w:r>
          </w:p>
        </w:tc>
        <w:tc>
          <w:tcPr>
            <w:tcW w:w="20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LEGO9656 </w:t>
            </w:r>
          </w:p>
        </w:tc>
        <w:tc>
          <w:tcPr>
            <w:tcW w:w="448" w:type="dxa"/>
            <w:vAlign w:val="center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9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машинок»</w:t>
            </w:r>
          </w:p>
        </w:tc>
        <w:tc>
          <w:tcPr>
            <w:tcW w:w="20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«Первые </w:t>
            </w:r>
          </w:p>
        </w:tc>
        <w:tc>
          <w:tcPr>
            <w:tcW w:w="448" w:type="dxa"/>
            <w:vAlign w:val="center"/>
          </w:tcPr>
          <w:p w:rsidR="00EA75BE" w:rsidRDefault="00EA75BE"/>
        </w:tc>
      </w:tr>
      <w:tr w:rsidR="00EA75BE">
        <w:trPr>
          <w:trHeight w:hRule="exact" w:val="335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9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Модель «Измерительная машинка» </w:t>
            </w:r>
          </w:p>
        </w:tc>
        <w:tc>
          <w:tcPr>
            <w:tcW w:w="20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механизмы»</w:t>
            </w:r>
          </w:p>
        </w:tc>
        <w:tc>
          <w:tcPr>
            <w:tcW w:w="448" w:type="dxa"/>
            <w:vAlign w:val="center"/>
          </w:tcPr>
          <w:p w:rsidR="00EA75BE" w:rsidRDefault="00EA75BE"/>
        </w:tc>
      </w:tr>
      <w:tr w:rsidR="00EA75BE">
        <w:trPr>
          <w:trHeight w:hRule="exact" w:val="342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9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Модель «Хоккеист» </w:t>
            </w:r>
          </w:p>
        </w:tc>
        <w:tc>
          <w:tcPr>
            <w:tcW w:w="2030" w:type="dxa"/>
            <w:vAlign w:val="center"/>
          </w:tcPr>
          <w:p w:rsidR="00EA75BE" w:rsidRDefault="00EA75BE"/>
        </w:tc>
        <w:tc>
          <w:tcPr>
            <w:tcW w:w="448" w:type="dxa"/>
            <w:vAlign w:val="center"/>
          </w:tcPr>
          <w:p w:rsidR="00EA75BE" w:rsidRDefault="00EA75BE"/>
        </w:tc>
      </w:tr>
      <w:tr w:rsidR="00EA75BE">
        <w:trPr>
          <w:trHeight w:hRule="exact" w:val="328"/>
        </w:trPr>
        <w:tc>
          <w:tcPr>
            <w:tcW w:w="3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</w:t>
            </w:r>
          </w:p>
        </w:tc>
        <w:tc>
          <w:tcPr>
            <w:tcW w:w="13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Ноябрь </w:t>
            </w:r>
          </w:p>
        </w:tc>
        <w:tc>
          <w:tcPr>
            <w:tcW w:w="49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Знакомство с конструктором </w:t>
            </w:r>
          </w:p>
        </w:tc>
        <w:tc>
          <w:tcPr>
            <w:tcW w:w="20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Конструктор </w:t>
            </w:r>
          </w:p>
        </w:tc>
        <w:tc>
          <w:tcPr>
            <w:tcW w:w="448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</w:p>
        </w:tc>
      </w:tr>
      <w:tr w:rsidR="00EA75BE">
        <w:trPr>
          <w:trHeight w:val="320"/>
        </w:trPr>
        <w:tc>
          <w:tcPr>
            <w:tcW w:w="350" w:type="dxa"/>
          </w:tcPr>
          <w:p w:rsidR="00EA75BE" w:rsidRDefault="00EA75BE"/>
        </w:tc>
        <w:tc>
          <w:tcPr>
            <w:tcW w:w="1320" w:type="dxa"/>
          </w:tcPr>
          <w:p w:rsidR="00EA75BE" w:rsidRDefault="00EA75BE"/>
        </w:tc>
        <w:tc>
          <w:tcPr>
            <w:tcW w:w="495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HUNO Kicky (МRT 2) basic. Правила </w:t>
            </w:r>
          </w:p>
        </w:tc>
        <w:tc>
          <w:tcPr>
            <w:tcW w:w="203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HUNO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48" w:type="dxa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9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техники </w:t>
            </w:r>
          </w:p>
        </w:tc>
        <w:tc>
          <w:tcPr>
            <w:tcW w:w="20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Kicky (МRT </w:t>
            </w:r>
          </w:p>
        </w:tc>
        <w:tc>
          <w:tcPr>
            <w:tcW w:w="448" w:type="dxa"/>
            <w:vAlign w:val="center"/>
          </w:tcPr>
          <w:p w:rsidR="00EA75BE" w:rsidRDefault="00EA75BE"/>
        </w:tc>
      </w:tr>
      <w:tr w:rsidR="00EA75BE">
        <w:trPr>
          <w:trHeight w:hRule="exact" w:val="321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9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Безопасности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.  </w:t>
            </w:r>
          </w:p>
        </w:tc>
        <w:tc>
          <w:tcPr>
            <w:tcW w:w="20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basic. </w:t>
            </w:r>
          </w:p>
        </w:tc>
        <w:tc>
          <w:tcPr>
            <w:tcW w:w="448" w:type="dxa"/>
            <w:vAlign w:val="center"/>
          </w:tcPr>
          <w:p w:rsidR="00EA75BE" w:rsidRDefault="00EA75BE"/>
        </w:tc>
      </w:tr>
      <w:tr w:rsidR="00EA75BE">
        <w:trPr>
          <w:trHeight w:hRule="exact" w:val="328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9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Кики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мой друг.</w:t>
            </w:r>
          </w:p>
        </w:tc>
        <w:tc>
          <w:tcPr>
            <w:tcW w:w="2030" w:type="dxa"/>
            <w:vAlign w:val="center"/>
          </w:tcPr>
          <w:p w:rsidR="00EA75BE" w:rsidRDefault="00EA75BE"/>
        </w:tc>
        <w:tc>
          <w:tcPr>
            <w:tcW w:w="448" w:type="dxa"/>
            <w:vAlign w:val="center"/>
          </w:tcPr>
          <w:p w:rsidR="00EA75BE" w:rsidRDefault="00EA75BE"/>
        </w:tc>
      </w:tr>
      <w:tr w:rsidR="00EA75BE">
        <w:trPr>
          <w:trHeight w:hRule="exact" w:val="328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9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История «Два упрямых козленка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30" w:type="dxa"/>
            <w:vAlign w:val="center"/>
          </w:tcPr>
          <w:p w:rsidR="00EA75BE" w:rsidRDefault="00EA75BE"/>
        </w:tc>
        <w:tc>
          <w:tcPr>
            <w:tcW w:w="448" w:type="dxa"/>
            <w:vAlign w:val="center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9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Модель «Козленок»</w:t>
            </w:r>
          </w:p>
        </w:tc>
        <w:tc>
          <w:tcPr>
            <w:tcW w:w="2030" w:type="dxa"/>
            <w:vAlign w:val="center"/>
          </w:tcPr>
          <w:p w:rsidR="00EA75BE" w:rsidRDefault="00EA75BE"/>
        </w:tc>
        <w:tc>
          <w:tcPr>
            <w:tcW w:w="448" w:type="dxa"/>
            <w:vAlign w:val="center"/>
          </w:tcPr>
          <w:p w:rsidR="00EA75BE" w:rsidRDefault="00EA75BE"/>
        </w:tc>
      </w:tr>
      <w:tr w:rsidR="00EA75BE" w:rsidRPr="00F769C7">
        <w:trPr>
          <w:trHeight w:val="278"/>
        </w:trPr>
        <w:tc>
          <w:tcPr>
            <w:tcW w:w="350" w:type="dxa"/>
          </w:tcPr>
          <w:p w:rsidR="00EA75BE" w:rsidRDefault="00EA75BE"/>
        </w:tc>
        <w:tc>
          <w:tcPr>
            <w:tcW w:w="1320" w:type="dxa"/>
          </w:tcPr>
          <w:p w:rsidR="00EA75BE" w:rsidRDefault="00EA75BE"/>
        </w:tc>
        <w:tc>
          <w:tcPr>
            <w:tcW w:w="495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История «Заяц и лягушка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».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Знакомство </w:t>
            </w:r>
          </w:p>
        </w:tc>
        <w:tc>
          <w:tcPr>
            <w:tcW w:w="2030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448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</w:tr>
    </w:tbl>
    <w:p w:rsidR="00EA75BE" w:rsidRPr="00F769C7" w:rsidRDefault="00DE5C40">
      <w:pPr>
        <w:spacing w:line="324" w:lineRule="exact"/>
        <w:ind w:left="2565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с материнской платой, аккумулятором, </w:t>
      </w:r>
    </w:p>
    <w:p w:rsidR="00EA75BE" w:rsidRPr="00F769C7" w:rsidRDefault="00DE5C40">
      <w:pPr>
        <w:spacing w:line="324" w:lineRule="exact"/>
        <w:ind w:left="2565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электродвигателем. Конструирование</w:t>
      </w:r>
    </w:p>
    <w:p w:rsidR="00EA75BE" w:rsidRPr="00F769C7" w:rsidRDefault="00DE5C40">
      <w:pPr>
        <w:spacing w:line="317" w:lineRule="exact"/>
        <w:ind w:left="2565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механических </w:t>
      </w:r>
    </w:p>
    <w:p w:rsidR="00EA75BE" w:rsidRPr="00F769C7" w:rsidRDefault="00DE5C40">
      <w:pPr>
        <w:spacing w:line="324" w:lineRule="exact"/>
        <w:ind w:left="2565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моделей. Робот «Кролик»</w:t>
      </w:r>
    </w:p>
    <w:p w:rsidR="00EA75BE" w:rsidRPr="00F769C7" w:rsidRDefault="00DE5C40">
      <w:pPr>
        <w:pBdr>
          <w:left w:val="single" w:sz="12" w:space="12" w:color="000000"/>
        </w:pBdr>
        <w:spacing w:line="329" w:lineRule="exact"/>
        <w:ind w:left="2565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Робот «Самолет»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1232"/>
          <w:tab w:val="left" w:pos="2565"/>
          <w:tab w:val="left" w:pos="7579"/>
          <w:tab w:val="right" w:pos="9731"/>
        </w:tabs>
        <w:spacing w:line="329" w:lineRule="exact"/>
        <w:ind w:left="634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Декабрь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Модель «Велосипед»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Конструктор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7579"/>
        </w:tabs>
        <w:spacing w:line="329" w:lineRule="exact"/>
        <w:ind w:left="2565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История «Находка». Робот «Крокодил»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>
        <w:rPr>
          <w:rFonts w:ascii="Times New Roman" w:hAnsi="Times New Roman" w:cs="Times New Roman"/>
          <w:color w:val="000000"/>
          <w:spacing w:val="16"/>
          <w:sz w:val="28"/>
          <w:szCs w:val="28"/>
        </w:rPr>
        <w:t>HUNO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7579"/>
        </w:tabs>
        <w:spacing w:line="329" w:lineRule="exact"/>
        <w:ind w:left="2565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История «Жадная собачка». Робот </w:t>
      </w:r>
      <w:r w:rsidRPr="00F769C7">
        <w:rPr>
          <w:lang w:val="ru-RU"/>
        </w:rP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Kicky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(М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RT</w:t>
      </w:r>
    </w:p>
    <w:p w:rsidR="00EA75BE" w:rsidRPr="00F769C7" w:rsidRDefault="00DE5C40">
      <w:pPr>
        <w:tabs>
          <w:tab w:val="left" w:pos="7579"/>
        </w:tabs>
        <w:spacing w:line="317" w:lineRule="exact"/>
        <w:ind w:left="2565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«Собачка»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pacing w:val="8"/>
          <w:sz w:val="28"/>
          <w:szCs w:val="28"/>
          <w:lang w:val="ru-RU"/>
        </w:rPr>
        <w:t xml:space="preserve">2)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basic</w:t>
      </w:r>
      <w:r w:rsidRPr="00F769C7">
        <w:rPr>
          <w:rFonts w:ascii="Times New Roman" w:hAnsi="Times New Roman" w:cs="Times New Roman"/>
          <w:color w:val="000000"/>
          <w:spacing w:val="8"/>
          <w:sz w:val="28"/>
          <w:szCs w:val="28"/>
          <w:lang w:val="ru-RU"/>
        </w:rPr>
        <w:t>.</w:t>
      </w:r>
    </w:p>
    <w:p w:rsidR="00EA75BE" w:rsidRPr="00F769C7" w:rsidRDefault="00DE5C40">
      <w:pPr>
        <w:pBdr>
          <w:left w:val="single" w:sz="12" w:space="12" w:color="000000"/>
        </w:pBdr>
        <w:spacing w:line="329" w:lineRule="exact"/>
        <w:ind w:left="2565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История «Счастливое дерево». Модель</w:t>
      </w:r>
    </w:p>
    <w:p w:rsidR="00EA75BE" w:rsidRPr="00F769C7" w:rsidRDefault="00DE5C40">
      <w:pPr>
        <w:spacing w:line="324" w:lineRule="exact"/>
        <w:ind w:left="2565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«Дом» 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1232"/>
          <w:tab w:val="left" w:pos="2565"/>
          <w:tab w:val="left" w:pos="7579"/>
          <w:tab w:val="right" w:pos="9731"/>
        </w:tabs>
        <w:spacing w:line="329" w:lineRule="exact"/>
        <w:ind w:left="634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Январь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Знакомство с понятием плавучести.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Конструктор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7579"/>
        </w:tabs>
        <w:spacing w:line="324" w:lineRule="exact"/>
        <w:ind w:left="2565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Робот «Лодка»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>
        <w:rPr>
          <w:rFonts w:ascii="Times New Roman" w:hAnsi="Times New Roman" w:cs="Times New Roman"/>
          <w:color w:val="000000"/>
          <w:spacing w:val="16"/>
          <w:sz w:val="28"/>
          <w:szCs w:val="28"/>
        </w:rPr>
        <w:t>HUNO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7579"/>
        </w:tabs>
        <w:spacing w:line="329" w:lineRule="exact"/>
        <w:ind w:left="2565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История «Дом улитки». Робот </w:t>
      </w:r>
      <w:r w:rsidRPr="00F769C7">
        <w:rPr>
          <w:lang w:val="ru-RU"/>
        </w:rP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Kicky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(М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RT</w:t>
      </w:r>
    </w:p>
    <w:p w:rsidR="00EA75BE" w:rsidRPr="00F769C7" w:rsidRDefault="00DE5C40">
      <w:pPr>
        <w:tabs>
          <w:tab w:val="left" w:pos="7579"/>
        </w:tabs>
        <w:spacing w:line="324" w:lineRule="exact"/>
        <w:ind w:left="2565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«Улитка»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pacing w:val="8"/>
          <w:sz w:val="28"/>
          <w:szCs w:val="28"/>
          <w:lang w:val="ru-RU"/>
        </w:rPr>
        <w:t xml:space="preserve">2)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basic</w:t>
      </w:r>
      <w:r w:rsidRPr="00F769C7">
        <w:rPr>
          <w:rFonts w:ascii="Times New Roman" w:hAnsi="Times New Roman" w:cs="Times New Roman"/>
          <w:color w:val="000000"/>
          <w:spacing w:val="8"/>
          <w:sz w:val="28"/>
          <w:szCs w:val="28"/>
          <w:lang w:val="ru-RU"/>
        </w:rPr>
        <w:t>.</w:t>
      </w:r>
    </w:p>
    <w:p w:rsidR="00EA75BE" w:rsidRDefault="00DE5C40">
      <w:pPr>
        <w:pBdr>
          <w:left w:val="single" w:sz="12" w:space="12" w:color="000000"/>
        </w:pBdr>
        <w:spacing w:line="329" w:lineRule="exact"/>
        <w:ind w:left="2565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История «Город». Робот</w:t>
      </w:r>
    </w:p>
    <w:p w:rsidR="00EA75BE" w:rsidRDefault="00DE5C40">
      <w:pPr>
        <w:spacing w:line="324" w:lineRule="exact"/>
        <w:ind w:left="2565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«Автомобиль.»</w:t>
      </w:r>
    </w:p>
    <w:p w:rsidR="00EA75BE" w:rsidRDefault="00EA75BE">
      <w:pPr>
        <w:keepNext/>
        <w:spacing w:line="52" w:lineRule="exact"/>
      </w:pPr>
    </w:p>
    <w:tbl>
      <w:tblPr>
        <w:tblW w:w="9842" w:type="dxa"/>
        <w:tblInd w:w="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98"/>
        <w:gridCol w:w="1340"/>
        <w:gridCol w:w="5008"/>
        <w:gridCol w:w="1945"/>
        <w:gridCol w:w="951"/>
      </w:tblGrid>
      <w:tr w:rsidR="00EA75BE">
        <w:trPr>
          <w:trHeight w:hRule="exact" w:val="33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EA75BE"/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EA75BE"/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Робот «Карусель.»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EA75BE"/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EA75BE"/>
        </w:tc>
      </w:tr>
      <w:tr w:rsidR="00EA75BE">
        <w:trPr>
          <w:trHeight w:hRule="exact" w:val="1938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6 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Февраль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Знакомство с конструктором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HUNO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Kicky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 (М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RT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 2)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junior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.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Научные принципы. Понятие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ферменной конструкции.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Конструирование не механических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моделей. Модель «Пляжное кресло»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DE5C40">
            <w:pPr>
              <w:spacing w:line="317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Конструктор </w:t>
            </w:r>
          </w:p>
          <w:p w:rsidR="00EA75BE" w:rsidRDefault="00DE5C40">
            <w:pPr>
              <w:spacing w:line="324" w:lineRule="exact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HUNO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4" w:lineRule="exact"/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Kicky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(М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RT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junior.  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</w:p>
        </w:tc>
      </w:tr>
      <w:tr w:rsidR="00EA75BE">
        <w:trPr>
          <w:trHeight w:val="331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75BE" w:rsidRDefault="00EA75BE">
            <w:pPr>
              <w:spacing w:line="20" w:lineRule="exact"/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75BE" w:rsidRDefault="00EA75BE">
            <w:pPr>
              <w:spacing w:line="20" w:lineRule="exact"/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Модель «Подставка под книги»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75BE" w:rsidRDefault="00EA75BE">
            <w:pPr>
              <w:spacing w:line="20" w:lineRule="exact"/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75BE" w:rsidRDefault="00EA75BE">
            <w:pPr>
              <w:spacing w:line="20" w:lineRule="exact"/>
            </w:pPr>
          </w:p>
        </w:tc>
      </w:tr>
      <w:tr w:rsidR="00EA75BE">
        <w:trPr>
          <w:trHeight w:val="289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75BE" w:rsidRDefault="00EA75BE">
            <w:pPr>
              <w:spacing w:line="20" w:lineRule="exact"/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75BE" w:rsidRDefault="00EA75BE">
            <w:pPr>
              <w:spacing w:line="20" w:lineRule="exact"/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«Три бычка». Робот «Рулетка»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75BE" w:rsidRDefault="00EA75BE">
            <w:pPr>
              <w:spacing w:line="20" w:lineRule="exact"/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75BE" w:rsidRDefault="00EA75BE">
            <w:pPr>
              <w:spacing w:line="20" w:lineRule="exact"/>
            </w:pPr>
          </w:p>
        </w:tc>
      </w:tr>
      <w:tr w:rsidR="00EA75BE">
        <w:trPr>
          <w:trHeight w:val="648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Научные принципы 2. Знакомство с </w:t>
            </w:r>
          </w:p>
          <w:p w:rsidR="00EA75BE" w:rsidRDefault="00DE5C40">
            <w:pPr>
              <w:spacing w:line="329" w:lineRule="exact"/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понятием рычаг.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Модель «Весы»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</w:tr>
      <w:tr w:rsidR="00EA75BE">
        <w:trPr>
          <w:trHeight w:val="332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 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Март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 «Водяная мельница»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DE5C40">
            <w:pPr>
              <w:spacing w:line="324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Конструктор </w:t>
            </w:r>
          </w:p>
          <w:p w:rsidR="00EA75BE" w:rsidRDefault="00DE5C40">
            <w:pPr>
              <w:spacing w:line="324" w:lineRule="exact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HUNO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4" w:lineRule="exact"/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Kicky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(М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RT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junior.  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</w:p>
        </w:tc>
      </w:tr>
      <w:tr w:rsidR="00EA75BE" w:rsidRPr="00F769C7">
        <w:trPr>
          <w:trHeight w:val="655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Знакомство с понятием эластичность.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Модель «Катапульта»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Pr="00F769C7" w:rsidRDefault="00EA75BE">
            <w:pPr>
              <w:spacing w:line="20" w:lineRule="exact"/>
              <w:rPr>
                <w:lang w:val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Pr="00F769C7" w:rsidRDefault="00EA75BE">
            <w:pPr>
              <w:spacing w:line="20" w:lineRule="exact"/>
              <w:rPr>
                <w:lang w:val="ru-RU"/>
              </w:rPr>
            </w:pPr>
          </w:p>
        </w:tc>
      </w:tr>
      <w:tr w:rsidR="00EA75BE" w:rsidRPr="00F769C7">
        <w:trPr>
          <w:trHeight w:val="656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Pr="00F769C7" w:rsidRDefault="00EA75BE">
            <w:pPr>
              <w:spacing w:line="20" w:lineRule="exact"/>
              <w:rPr>
                <w:lang w:val="ru-RU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Pr="00F769C7" w:rsidRDefault="00EA75BE">
            <w:pPr>
              <w:spacing w:line="20" w:lineRule="exact"/>
              <w:rPr>
                <w:lang w:val="ru-RU"/>
              </w:rPr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Знакомство с ИК датчиком.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Робот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«Качели»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Pr="00F769C7" w:rsidRDefault="00EA75BE">
            <w:pPr>
              <w:spacing w:line="20" w:lineRule="exact"/>
              <w:rPr>
                <w:lang w:val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Pr="00F769C7" w:rsidRDefault="00EA75BE">
            <w:pPr>
              <w:spacing w:line="20" w:lineRule="exact"/>
              <w:rPr>
                <w:lang w:val="ru-RU"/>
              </w:rPr>
            </w:pPr>
          </w:p>
        </w:tc>
      </w:tr>
      <w:tr w:rsidR="00EA75BE">
        <w:trPr>
          <w:trHeight w:val="655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EA75BE">
            <w:pPr>
              <w:spacing w:line="20" w:lineRule="exact"/>
              <w:rPr>
                <w:lang w:val="ru-RU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EA75BE">
            <w:pPr>
              <w:spacing w:line="20" w:lineRule="exact"/>
              <w:rPr>
                <w:lang w:val="ru-RU"/>
              </w:rPr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Научные принципы 3. Знакомство с </w:t>
            </w:r>
          </w:p>
          <w:p w:rsidR="00EA75BE" w:rsidRDefault="00DE5C40">
            <w:pPr>
              <w:spacing w:line="329" w:lineRule="exact"/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понятием шкив.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 «Кран»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</w:tr>
      <w:tr w:rsidR="00EA75BE">
        <w:trPr>
          <w:trHeight w:val="332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 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Апрель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 «Лифт»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DE5C40">
            <w:pPr>
              <w:spacing w:line="324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Конструктор </w:t>
            </w:r>
          </w:p>
          <w:p w:rsidR="00EA75BE" w:rsidRDefault="00DE5C40">
            <w:pPr>
              <w:spacing w:line="317" w:lineRule="exact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HUNO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4" w:lineRule="exact"/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Kicky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(М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RT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junior 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</w:p>
        </w:tc>
      </w:tr>
      <w:tr w:rsidR="00EA75BE">
        <w:trPr>
          <w:trHeight w:val="655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4" w:lineRule="exact"/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Как тигр хвостом рыбу ловил.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Робот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«Кролик»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</w:tr>
      <w:tr w:rsidR="00EA75BE">
        <w:trPr>
          <w:trHeight w:val="331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75BE" w:rsidRDefault="00EA75BE">
            <w:pPr>
              <w:spacing w:line="20" w:lineRule="exact"/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75BE" w:rsidRDefault="00EA75BE">
            <w:pPr>
              <w:spacing w:line="20" w:lineRule="exact"/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 «Удочка»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75BE" w:rsidRDefault="00EA75BE">
            <w:pPr>
              <w:spacing w:line="20" w:lineRule="exact"/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75BE" w:rsidRDefault="00EA75BE">
            <w:pPr>
              <w:spacing w:line="20" w:lineRule="exact"/>
            </w:pPr>
          </w:p>
        </w:tc>
      </w:tr>
      <w:tr w:rsidR="00EA75BE">
        <w:trPr>
          <w:trHeight w:val="1297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Научные принципы 4.Знакомство с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принципом передаточного механизма </w:t>
            </w:r>
          </w:p>
          <w:p w:rsidR="00EA75BE" w:rsidRDefault="00DE5C40">
            <w:pPr>
              <w:spacing w:line="317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(шестерёнки). Робот «Танцующая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кукла»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</w:tr>
      <w:tr w:rsidR="00EA75BE">
        <w:trPr>
          <w:trHeight w:val="331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Май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 «Блендер»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DE5C40">
            <w:pPr>
              <w:spacing w:line="324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Конструктор </w:t>
            </w:r>
          </w:p>
          <w:p w:rsidR="00EA75BE" w:rsidRDefault="00DE5C40">
            <w:pPr>
              <w:spacing w:line="324" w:lineRule="exact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HUNO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17" w:lineRule="exact"/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Kicky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(М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RT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junior 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</w:p>
        </w:tc>
      </w:tr>
      <w:tr w:rsidR="00EA75BE">
        <w:trPr>
          <w:trHeight w:val="331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75BE" w:rsidRDefault="00EA75BE">
            <w:pPr>
              <w:spacing w:line="20" w:lineRule="exact"/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75BE" w:rsidRDefault="00EA75BE">
            <w:pPr>
              <w:spacing w:line="20" w:lineRule="exact"/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 «Топспин»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75BE" w:rsidRDefault="00EA75BE">
            <w:pPr>
              <w:spacing w:line="20" w:lineRule="exact"/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75BE" w:rsidRDefault="00EA75BE">
            <w:pPr>
              <w:spacing w:line="20" w:lineRule="exact"/>
            </w:pPr>
          </w:p>
        </w:tc>
      </w:tr>
      <w:tr w:rsidR="00EA75BE" w:rsidRPr="00F769C7">
        <w:trPr>
          <w:trHeight w:val="656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«Я помогу тебе» Робот «Летающий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корабль»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Pr="00F769C7" w:rsidRDefault="00EA75BE">
            <w:pPr>
              <w:spacing w:line="20" w:lineRule="exact"/>
              <w:rPr>
                <w:lang w:val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Pr="00F769C7" w:rsidRDefault="00EA75BE">
            <w:pPr>
              <w:spacing w:line="20" w:lineRule="exact"/>
              <w:rPr>
                <w:lang w:val="ru-RU"/>
              </w:rPr>
            </w:pPr>
          </w:p>
        </w:tc>
      </w:tr>
      <w:tr w:rsidR="00EA75BE" w:rsidRPr="00F769C7">
        <w:trPr>
          <w:trHeight w:val="655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EA75BE">
            <w:pPr>
              <w:spacing w:line="20" w:lineRule="exact"/>
              <w:rPr>
                <w:lang w:val="ru-RU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EA75BE">
            <w:pPr>
              <w:spacing w:line="20" w:lineRule="exact"/>
              <w:rPr>
                <w:lang w:val="ru-RU"/>
              </w:rPr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Итоговое занятие. Викторина «В мире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роботов»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EA75BE">
            <w:pPr>
              <w:spacing w:line="20" w:lineRule="exact"/>
              <w:rPr>
                <w:lang w:val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EA75BE">
            <w:pPr>
              <w:spacing w:line="20" w:lineRule="exact"/>
              <w:rPr>
                <w:lang w:val="ru-RU"/>
              </w:rPr>
            </w:pPr>
          </w:p>
        </w:tc>
      </w:tr>
      <w:tr w:rsidR="00EA75BE">
        <w:trPr>
          <w:trHeight w:hRule="exact" w:val="339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Итого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36 </w:t>
            </w:r>
          </w:p>
        </w:tc>
      </w:tr>
    </w:tbl>
    <w:p w:rsidR="00EA75BE" w:rsidRPr="00F769C7" w:rsidRDefault="00DE5C40">
      <w:pPr>
        <w:spacing w:before="60" w:line="329" w:lineRule="exact"/>
        <w:ind w:left="994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b/>
          <w:bCs/>
          <w:i/>
          <w:iCs/>
          <w:color w:val="000000"/>
          <w:kern w:val="2"/>
          <w:sz w:val="28"/>
          <w:szCs w:val="28"/>
          <w:lang w:val="ru-RU"/>
        </w:rPr>
        <w:t xml:space="preserve">В программе предусматривается разноуровневые задания: </w:t>
      </w:r>
    </w:p>
    <w:p w:rsidR="00EA75BE" w:rsidRPr="00F769C7" w:rsidRDefault="00DE5C40">
      <w:pPr>
        <w:spacing w:line="329" w:lineRule="exact"/>
        <w:ind w:left="994"/>
        <w:rPr>
          <w:lang w:val="ru-RU"/>
        </w:rPr>
      </w:pP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Стартовый уровень: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Предусматривается помощь и коррекция педагога.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Базовый уровень: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Самостоятельная работа.</w:t>
      </w:r>
    </w:p>
    <w:p w:rsidR="00EA75BE" w:rsidRPr="00F769C7" w:rsidRDefault="00DE5C40">
      <w:pPr>
        <w:spacing w:line="329" w:lineRule="exact"/>
        <w:ind w:left="569" w:firstLine="425"/>
        <w:rPr>
          <w:lang w:val="ru-RU"/>
        </w:rPr>
      </w:pP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 xml:space="preserve">Продвинутый уровень: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Самостоятельная работа. Выполнение дополнительных заданий, не входящих в программу.</w:t>
      </w:r>
    </w:p>
    <w:p w:rsidR="00EA75BE" w:rsidRPr="00F769C7" w:rsidRDefault="00DE5C40">
      <w:pPr>
        <w:spacing w:line="329" w:lineRule="exact"/>
        <w:ind w:left="994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Предусмотрена возможность занятий по </w:t>
      </w: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индивидуальной образовательной</w:t>
      </w:r>
    </w:p>
    <w:p w:rsidR="00EA75BE" w:rsidRPr="00F769C7" w:rsidRDefault="00DE5C40">
      <w:pPr>
        <w:spacing w:line="329" w:lineRule="exact"/>
        <w:ind w:left="569"/>
        <w:rPr>
          <w:lang w:val="ru-RU"/>
        </w:rPr>
      </w:pP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траектории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(по индивидуальному учебному плану).</w:t>
      </w:r>
    </w:p>
    <w:p w:rsidR="00EA75BE" w:rsidRPr="00F769C7" w:rsidRDefault="00DE5C40">
      <w:pPr>
        <w:pageBreakBefore/>
        <w:spacing w:line="370" w:lineRule="exact"/>
        <w:ind w:left="1188"/>
        <w:rPr>
          <w:lang w:val="ru-RU"/>
        </w:rPr>
      </w:pP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lastRenderedPageBreak/>
        <w:t>Возрастные особенности детей 6</w:t>
      </w:r>
      <w:r w:rsidRPr="00F769C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-</w:t>
      </w: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t>7 лет.</w:t>
      </w:r>
    </w:p>
    <w:p w:rsidR="00EA75BE" w:rsidRPr="00F769C7" w:rsidRDefault="00DE5C40">
      <w:pPr>
        <w:spacing w:before="209" w:line="368" w:lineRule="exact"/>
        <w:ind w:left="482" w:firstLine="706"/>
        <w:jc w:val="both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На седьмом году жизни происходят большие изменения в физическом, познавательном, эмоциональном и социально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личностном развитии старших дошкольников, формируется готовность предстоящему школьному обучению. Старший дошкольный возраст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время активного социального развития детей. В этот период начинает складываться личность с ее основными компонентами.</w:t>
      </w:r>
    </w:p>
    <w:p w:rsidR="00EA75BE" w:rsidRPr="00F769C7" w:rsidRDefault="00DE5C40">
      <w:pPr>
        <w:spacing w:before="202" w:line="368" w:lineRule="exact"/>
        <w:ind w:left="482" w:firstLine="706"/>
        <w:jc w:val="both"/>
        <w:rPr>
          <w:lang w:val="ru-RU"/>
        </w:rPr>
        <w:sectPr w:rsidR="00EA75BE" w:rsidRPr="00F769C7">
          <w:footerReference w:type="default" r:id="rId15"/>
          <w:pgSz w:w="11909" w:h="16841"/>
          <w:pgMar w:top="1087" w:right="784" w:bottom="1391" w:left="512" w:header="0" w:footer="1030" w:gutter="0"/>
          <w:cols w:space="720"/>
        </w:sect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Дети 6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7 лет перестают быть наивными и непосредственными, становятся более закрытыми для окружающих. Формирует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ся достаточно устойчивая самооценка. У детей продолжает развиваться восприятие, образное мышление, воображение, внимание, оно становится произвольным. Продолжает развиваться речь: ее звуковая сторона, грамматический строй, лексика, связная речь. В подготов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ительной к школе группе завершается дошкольный возраст. Его основные достижения связаны с освоением мира вещей как предметов человеческой культуры: освоением форм позитивного общения с людьми; развитием половой идентификации, формированием позиции школьник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а. К концу дошкольного возраста ребенок обладает высоким уровнем познавательного и личностного развития, что позволяем ему в дальнейшем успешно учиться в школе.</w:t>
      </w:r>
    </w:p>
    <w:p w:rsidR="00EA75BE" w:rsidRPr="00F769C7" w:rsidRDefault="00EA75BE">
      <w:pPr>
        <w:spacing w:line="0" w:lineRule="atLeast"/>
        <w:rPr>
          <w:sz w:val="2"/>
          <w:szCs w:val="2"/>
          <w:lang w:val="ru-RU"/>
        </w:rPr>
      </w:pPr>
    </w:p>
    <w:p w:rsidR="00EA75BE" w:rsidRPr="00F769C7" w:rsidRDefault="00DE5C40">
      <w:pPr>
        <w:spacing w:before="44" w:line="320" w:lineRule="exact"/>
        <w:jc w:val="center"/>
        <w:rPr>
          <w:lang w:val="ru-RU"/>
        </w:rPr>
      </w:pP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t>Учебно</w:t>
      </w:r>
      <w:r w:rsidRPr="00F769C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-</w:t>
      </w: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t>тематический план (2 год обучения)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598"/>
          <w:tab w:val="left" w:pos="1938"/>
          <w:tab w:val="left" w:pos="5958"/>
          <w:tab w:val="right" w:pos="8427"/>
        </w:tabs>
        <w:spacing w:before="60" w:line="32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№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Месяц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Тема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Оборудование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Кол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во</w:t>
      </w:r>
    </w:p>
    <w:p w:rsidR="00EA75BE" w:rsidRPr="00F769C7" w:rsidRDefault="00DE5C40">
      <w:pPr>
        <w:tabs>
          <w:tab w:val="right" w:pos="8427"/>
        </w:tabs>
        <w:spacing w:line="32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п/п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часов </w:t>
      </w:r>
    </w:p>
    <w:p w:rsidR="00EA75BE" w:rsidRPr="00F769C7" w:rsidRDefault="00DE5C40">
      <w:pPr>
        <w:tabs>
          <w:tab w:val="left" w:pos="598"/>
          <w:tab w:val="left" w:pos="5958"/>
          <w:tab w:val="right" w:pos="8427"/>
        </w:tabs>
        <w:spacing w:line="329" w:lineRule="exact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Сентябрь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Возвращение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в мир роботов,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Конструктор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</w:p>
    <w:p w:rsidR="00EA75BE" w:rsidRPr="00F769C7" w:rsidRDefault="00DE5C40">
      <w:pPr>
        <w:tabs>
          <w:tab w:val="left" w:pos="5958"/>
        </w:tabs>
        <w:spacing w:line="317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вспоминаем детали </w:t>
      </w:r>
      <w:r w:rsidRPr="00F769C7">
        <w:rPr>
          <w:lang w:val="ru-RU"/>
        </w:rPr>
        <w:tab/>
      </w:r>
      <w:r>
        <w:rPr>
          <w:rFonts w:ascii="Times New Roman" w:hAnsi="Times New Roman" w:cs="Times New Roman"/>
          <w:color w:val="000000"/>
          <w:spacing w:val="16"/>
          <w:sz w:val="28"/>
          <w:szCs w:val="28"/>
        </w:rPr>
        <w:t>HUNO</w:t>
      </w:r>
    </w:p>
    <w:p w:rsidR="00EA75BE" w:rsidRPr="00F769C7" w:rsidRDefault="00DE5C40">
      <w:pPr>
        <w:tabs>
          <w:tab w:val="left" w:pos="5958"/>
        </w:tabs>
        <w:spacing w:line="324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конструктора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Kicky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(М</w:t>
      </w:r>
      <w:r>
        <w:rPr>
          <w:rFonts w:ascii="Times New Roman" w:hAnsi="Times New Roman" w:cs="Times New Roman"/>
          <w:color w:val="000000"/>
          <w:spacing w:val="14"/>
          <w:sz w:val="28"/>
          <w:szCs w:val="28"/>
        </w:rPr>
        <w:t>RT</w:t>
      </w:r>
      <w:r w:rsidRPr="00F769C7">
        <w:rPr>
          <w:rFonts w:ascii="Times New Roman" w:hAnsi="Times New Roman" w:cs="Times New Roman"/>
          <w:color w:val="000000"/>
          <w:spacing w:val="14"/>
          <w:sz w:val="28"/>
          <w:szCs w:val="28"/>
          <w:lang w:val="ru-RU"/>
        </w:rPr>
        <w:t xml:space="preserve"> 2)</w:t>
      </w:r>
    </w:p>
    <w:p w:rsidR="00EA75BE" w:rsidRPr="00F769C7" w:rsidRDefault="00DE5C40">
      <w:pPr>
        <w:tabs>
          <w:tab w:val="left" w:pos="5958"/>
        </w:tabs>
        <w:spacing w:line="324" w:lineRule="exact"/>
        <w:ind w:left="1938"/>
        <w:rPr>
          <w:lang w:val="ru-RU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HUNO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Kicky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(М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RT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2) </w:t>
      </w:r>
      <w:r>
        <w:rPr>
          <w:rFonts w:ascii="Times New Roman" w:hAnsi="Times New Roman" w:cs="Times New Roman"/>
          <w:color w:val="000000"/>
          <w:sz w:val="28"/>
          <w:szCs w:val="28"/>
        </w:rPr>
        <w:t>junior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Pr="00F769C7">
        <w:rPr>
          <w:lang w:val="ru-RU"/>
        </w:rPr>
        <w:tab/>
      </w:r>
      <w:r>
        <w:rPr>
          <w:rFonts w:ascii="Times New Roman" w:hAnsi="Times New Roman" w:cs="Times New Roman"/>
          <w:color w:val="000000"/>
          <w:spacing w:val="12"/>
          <w:sz w:val="28"/>
          <w:szCs w:val="28"/>
        </w:rPr>
        <w:t>junior</w:t>
      </w:r>
    </w:p>
    <w:p w:rsidR="00EA75BE" w:rsidRPr="00F769C7" w:rsidRDefault="00DE5C40">
      <w:pPr>
        <w:spacing w:line="325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Правила техники безопасности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EA75BE" w:rsidRPr="00F769C7" w:rsidRDefault="00DE5C40">
      <w:pPr>
        <w:spacing w:line="317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Кики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мой друг</w:t>
      </w:r>
    </w:p>
    <w:p w:rsidR="00EA75BE" w:rsidRPr="00F769C7" w:rsidRDefault="00DE5C40">
      <w:pPr>
        <w:spacing w:line="329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Научные принципы 5.Изучение</w:t>
      </w:r>
    </w:p>
    <w:p w:rsidR="00EA75BE" w:rsidRPr="00F769C7" w:rsidRDefault="00DE5C40">
      <w:pPr>
        <w:spacing w:line="324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принципа колёс на оси. Робот</w:t>
      </w:r>
    </w:p>
    <w:p w:rsidR="00EA75BE" w:rsidRPr="00F769C7" w:rsidRDefault="00DE5C40">
      <w:pPr>
        <w:spacing w:line="324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«Мотоцикл». </w:t>
      </w:r>
    </w:p>
    <w:p w:rsidR="00EA75BE" w:rsidRPr="00F769C7" w:rsidRDefault="00DE5C40">
      <w:pPr>
        <w:pBdr>
          <w:left w:val="single" w:sz="12" w:space="12" w:color="000000"/>
        </w:pBdr>
        <w:spacing w:line="329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Робот «Гоночный автомобиль»</w:t>
      </w:r>
    </w:p>
    <w:p w:rsidR="00EA75BE" w:rsidRPr="00F769C7" w:rsidRDefault="00DE5C40">
      <w:pPr>
        <w:spacing w:line="329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История «Приберись в своей</w:t>
      </w:r>
    </w:p>
    <w:p w:rsidR="00EA75BE" w:rsidRDefault="00DE5C40">
      <w:pPr>
        <w:spacing w:line="324" w:lineRule="exact"/>
        <w:ind w:left="193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комнате». Робот «Танцующий</w:t>
      </w:r>
    </w:p>
    <w:p w:rsidR="00EA75BE" w:rsidRDefault="00DE5C40">
      <w:pPr>
        <w:spacing w:line="317" w:lineRule="exact"/>
        <w:ind w:left="193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робот»</w:t>
      </w:r>
    </w:p>
    <w:tbl>
      <w:tblPr>
        <w:tblW w:w="8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"/>
        <w:gridCol w:w="1320"/>
        <w:gridCol w:w="4040"/>
        <w:gridCol w:w="2230"/>
        <w:gridCol w:w="487"/>
      </w:tblGrid>
      <w:tr w:rsidR="00EA75BE">
        <w:trPr>
          <w:trHeight w:hRule="exact" w:val="411"/>
        </w:trPr>
        <w:tc>
          <w:tcPr>
            <w:tcW w:w="3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3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Октябрь </w:t>
            </w:r>
          </w:p>
        </w:tc>
        <w:tc>
          <w:tcPr>
            <w:tcW w:w="40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 «Поезд»</w:t>
            </w:r>
          </w:p>
        </w:tc>
        <w:tc>
          <w:tcPr>
            <w:tcW w:w="22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Конструктор </w:t>
            </w:r>
          </w:p>
        </w:tc>
        <w:tc>
          <w:tcPr>
            <w:tcW w:w="487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</w:p>
        </w:tc>
      </w:tr>
      <w:tr w:rsidR="00EA75BE">
        <w:trPr>
          <w:trHeight w:hRule="exact" w:val="321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0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Применение сенсорного </w:t>
            </w:r>
          </w:p>
        </w:tc>
        <w:tc>
          <w:tcPr>
            <w:tcW w:w="22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HUNO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87" w:type="dxa"/>
            <w:vAlign w:val="center"/>
          </w:tcPr>
          <w:p w:rsidR="00EA75BE" w:rsidRDefault="00EA75BE"/>
        </w:tc>
      </w:tr>
      <w:tr w:rsidR="00EA75BE">
        <w:trPr>
          <w:trHeight w:val="324"/>
        </w:trPr>
        <w:tc>
          <w:tcPr>
            <w:tcW w:w="350" w:type="dxa"/>
          </w:tcPr>
          <w:p w:rsidR="00EA75BE" w:rsidRDefault="00EA75BE"/>
        </w:tc>
        <w:tc>
          <w:tcPr>
            <w:tcW w:w="1320" w:type="dxa"/>
          </w:tcPr>
          <w:p w:rsidR="00EA75BE" w:rsidRDefault="00EA75BE"/>
        </w:tc>
        <w:tc>
          <w:tcPr>
            <w:tcW w:w="40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датчика для программирования </w:t>
            </w:r>
          </w:p>
        </w:tc>
        <w:tc>
          <w:tcPr>
            <w:tcW w:w="223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Kicky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(М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RT 2) </w:t>
            </w:r>
          </w:p>
        </w:tc>
        <w:tc>
          <w:tcPr>
            <w:tcW w:w="487" w:type="dxa"/>
          </w:tcPr>
          <w:p w:rsidR="00EA75BE" w:rsidRDefault="00EA75BE"/>
        </w:tc>
      </w:tr>
      <w:tr w:rsidR="00EA75BE">
        <w:trPr>
          <w:trHeight w:hRule="exact" w:val="331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0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движения.</w:t>
            </w:r>
            <w:r>
              <w:rPr>
                <w:rFonts w:ascii="Times New Roman" w:hAnsi="Times New Roman" w:cs="Times New Roman"/>
                <w:w w:val="108"/>
                <w:sz w:val="28"/>
              </w:rPr>
              <w:t xml:space="preserve">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 «Биплан»</w:t>
            </w:r>
          </w:p>
        </w:tc>
        <w:tc>
          <w:tcPr>
            <w:tcW w:w="22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junior </w:t>
            </w:r>
          </w:p>
        </w:tc>
        <w:tc>
          <w:tcPr>
            <w:tcW w:w="487" w:type="dxa"/>
            <w:vAlign w:val="center"/>
          </w:tcPr>
          <w:p w:rsidR="00EA75BE" w:rsidRDefault="00EA75BE"/>
        </w:tc>
      </w:tr>
      <w:tr w:rsidR="00EA75BE">
        <w:trPr>
          <w:trHeight w:hRule="exact" w:val="335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0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 «Подъемник для авто»</w:t>
            </w:r>
          </w:p>
        </w:tc>
        <w:tc>
          <w:tcPr>
            <w:tcW w:w="2230" w:type="dxa"/>
            <w:vAlign w:val="center"/>
          </w:tcPr>
          <w:p w:rsidR="00EA75BE" w:rsidRDefault="00EA75BE"/>
        </w:tc>
        <w:tc>
          <w:tcPr>
            <w:tcW w:w="487" w:type="dxa"/>
            <w:vAlign w:val="center"/>
          </w:tcPr>
          <w:p w:rsidR="00EA75BE" w:rsidRDefault="00EA75BE"/>
        </w:tc>
      </w:tr>
      <w:tr w:rsidR="00EA75BE">
        <w:trPr>
          <w:trHeight w:hRule="exact" w:val="331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0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 «Уборщик»</w:t>
            </w:r>
          </w:p>
        </w:tc>
        <w:tc>
          <w:tcPr>
            <w:tcW w:w="2230" w:type="dxa"/>
            <w:vAlign w:val="center"/>
          </w:tcPr>
          <w:p w:rsidR="00EA75BE" w:rsidRDefault="00EA75BE"/>
        </w:tc>
        <w:tc>
          <w:tcPr>
            <w:tcW w:w="487" w:type="dxa"/>
            <w:vAlign w:val="center"/>
          </w:tcPr>
          <w:p w:rsidR="00EA75BE" w:rsidRDefault="00EA75BE"/>
        </w:tc>
      </w:tr>
      <w:tr w:rsidR="00EA75BE">
        <w:trPr>
          <w:trHeight w:hRule="exact" w:val="328"/>
        </w:trPr>
        <w:tc>
          <w:tcPr>
            <w:tcW w:w="3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</w:t>
            </w:r>
          </w:p>
        </w:tc>
        <w:tc>
          <w:tcPr>
            <w:tcW w:w="13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Ноябрь </w:t>
            </w:r>
          </w:p>
        </w:tc>
        <w:tc>
          <w:tcPr>
            <w:tcW w:w="40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 «Каток»</w:t>
            </w:r>
          </w:p>
        </w:tc>
        <w:tc>
          <w:tcPr>
            <w:tcW w:w="22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Конструктор </w:t>
            </w:r>
          </w:p>
        </w:tc>
        <w:tc>
          <w:tcPr>
            <w:tcW w:w="487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</w:p>
        </w:tc>
      </w:tr>
      <w:tr w:rsidR="00EA75BE">
        <w:trPr>
          <w:trHeight w:hRule="exact" w:val="324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0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 «Грузоподъемник»</w:t>
            </w:r>
          </w:p>
        </w:tc>
        <w:tc>
          <w:tcPr>
            <w:tcW w:w="22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HUNO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87" w:type="dxa"/>
            <w:vAlign w:val="center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0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Знакомство с конструктором </w:t>
            </w:r>
          </w:p>
        </w:tc>
        <w:tc>
          <w:tcPr>
            <w:tcW w:w="22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Kicky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(М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RT 2) </w:t>
            </w:r>
          </w:p>
        </w:tc>
        <w:tc>
          <w:tcPr>
            <w:tcW w:w="487" w:type="dxa"/>
            <w:vAlign w:val="center"/>
          </w:tcPr>
          <w:p w:rsidR="00EA75BE" w:rsidRDefault="00EA75BE"/>
        </w:tc>
      </w:tr>
      <w:tr w:rsidR="00EA75BE">
        <w:trPr>
          <w:trHeight w:hRule="exact" w:val="332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0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(МRT 2)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senior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. Модель </w:t>
            </w:r>
          </w:p>
        </w:tc>
        <w:tc>
          <w:tcPr>
            <w:tcW w:w="22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junior. </w:t>
            </w:r>
          </w:p>
        </w:tc>
        <w:tc>
          <w:tcPr>
            <w:tcW w:w="487" w:type="dxa"/>
            <w:vAlign w:val="center"/>
          </w:tcPr>
          <w:p w:rsidR="00EA75BE" w:rsidRDefault="00EA75BE"/>
        </w:tc>
      </w:tr>
      <w:tr w:rsidR="00EA75BE">
        <w:trPr>
          <w:trHeight w:hRule="exact" w:val="320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0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«Здание детского сада»</w:t>
            </w:r>
          </w:p>
        </w:tc>
        <w:tc>
          <w:tcPr>
            <w:tcW w:w="2230" w:type="dxa"/>
            <w:vAlign w:val="center"/>
          </w:tcPr>
          <w:p w:rsidR="00EA75BE" w:rsidRDefault="00EA75BE"/>
        </w:tc>
        <w:tc>
          <w:tcPr>
            <w:tcW w:w="487" w:type="dxa"/>
            <w:vAlign w:val="center"/>
          </w:tcPr>
          <w:p w:rsidR="00EA75BE" w:rsidRDefault="00EA75BE"/>
        </w:tc>
      </w:tr>
      <w:tr w:rsidR="00EA75BE">
        <w:trPr>
          <w:trHeight w:hRule="exact" w:val="313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0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Знакомство с материнской </w:t>
            </w:r>
          </w:p>
        </w:tc>
        <w:tc>
          <w:tcPr>
            <w:tcW w:w="22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Конструктор </w:t>
            </w:r>
          </w:p>
        </w:tc>
        <w:tc>
          <w:tcPr>
            <w:tcW w:w="487" w:type="dxa"/>
            <w:vAlign w:val="center"/>
          </w:tcPr>
          <w:p w:rsidR="00EA75BE" w:rsidRDefault="00EA75BE"/>
        </w:tc>
      </w:tr>
      <w:tr w:rsidR="00EA75BE">
        <w:trPr>
          <w:trHeight w:hRule="exact" w:val="321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0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платой и датчиком звука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22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HUNO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87" w:type="dxa"/>
            <w:vAlign w:val="center"/>
          </w:tcPr>
          <w:p w:rsidR="00EA75BE" w:rsidRDefault="00EA75BE"/>
        </w:tc>
      </w:tr>
      <w:tr w:rsidR="00EA75BE">
        <w:trPr>
          <w:trHeight w:hRule="exact" w:val="320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0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Робот«Флаг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». </w:t>
            </w:r>
          </w:p>
        </w:tc>
        <w:tc>
          <w:tcPr>
            <w:tcW w:w="22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Kicky (МRT 2) </w:t>
            </w:r>
          </w:p>
        </w:tc>
        <w:tc>
          <w:tcPr>
            <w:tcW w:w="487" w:type="dxa"/>
            <w:vAlign w:val="center"/>
          </w:tcPr>
          <w:p w:rsidR="00EA75BE" w:rsidRDefault="00EA75BE"/>
        </w:tc>
      </w:tr>
      <w:tr w:rsidR="00EA75BE">
        <w:trPr>
          <w:trHeight w:hRule="exact" w:val="328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040" w:type="dxa"/>
            <w:vAlign w:val="center"/>
          </w:tcPr>
          <w:p w:rsidR="00EA75BE" w:rsidRDefault="00EA75BE"/>
        </w:tc>
        <w:tc>
          <w:tcPr>
            <w:tcW w:w="22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senior </w:t>
            </w:r>
          </w:p>
        </w:tc>
        <w:tc>
          <w:tcPr>
            <w:tcW w:w="487" w:type="dxa"/>
            <w:vAlign w:val="center"/>
          </w:tcPr>
          <w:p w:rsidR="00EA75BE" w:rsidRDefault="00EA75BE"/>
        </w:tc>
      </w:tr>
      <w:tr w:rsidR="00EA75BE">
        <w:trPr>
          <w:trHeight w:hRule="exact" w:val="328"/>
        </w:trPr>
        <w:tc>
          <w:tcPr>
            <w:tcW w:w="3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</w:p>
        </w:tc>
        <w:tc>
          <w:tcPr>
            <w:tcW w:w="13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Декабрь </w:t>
            </w:r>
          </w:p>
        </w:tc>
        <w:tc>
          <w:tcPr>
            <w:tcW w:w="40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Знакомство с пультом </w:t>
            </w:r>
          </w:p>
        </w:tc>
        <w:tc>
          <w:tcPr>
            <w:tcW w:w="22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Конструктор </w:t>
            </w:r>
          </w:p>
        </w:tc>
        <w:tc>
          <w:tcPr>
            <w:tcW w:w="487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</w:p>
        </w:tc>
      </w:tr>
      <w:tr w:rsidR="00EA75BE">
        <w:trPr>
          <w:trHeight w:val="324"/>
        </w:trPr>
        <w:tc>
          <w:tcPr>
            <w:tcW w:w="350" w:type="dxa"/>
          </w:tcPr>
          <w:p w:rsidR="00EA75BE" w:rsidRDefault="00EA75BE"/>
        </w:tc>
        <w:tc>
          <w:tcPr>
            <w:tcW w:w="1320" w:type="dxa"/>
          </w:tcPr>
          <w:p w:rsidR="00EA75BE" w:rsidRDefault="00EA75BE"/>
        </w:tc>
        <w:tc>
          <w:tcPr>
            <w:tcW w:w="40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управления. Робот «Автобус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</w:p>
        </w:tc>
        <w:tc>
          <w:tcPr>
            <w:tcW w:w="223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HUNO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87" w:type="dxa"/>
          </w:tcPr>
          <w:p w:rsidR="00EA75BE" w:rsidRDefault="00EA75BE"/>
        </w:tc>
      </w:tr>
      <w:tr w:rsidR="00EA75BE">
        <w:trPr>
          <w:trHeight w:hRule="exact" w:val="320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0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 «Медведь»</w:t>
            </w:r>
          </w:p>
        </w:tc>
        <w:tc>
          <w:tcPr>
            <w:tcW w:w="22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Kicky (МRT 2) </w:t>
            </w:r>
          </w:p>
        </w:tc>
        <w:tc>
          <w:tcPr>
            <w:tcW w:w="487" w:type="dxa"/>
            <w:vAlign w:val="center"/>
          </w:tcPr>
          <w:p w:rsidR="00EA75BE" w:rsidRDefault="00EA75BE"/>
        </w:tc>
      </w:tr>
      <w:tr w:rsidR="00EA75BE">
        <w:trPr>
          <w:trHeight w:hRule="exact" w:val="332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0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Изучаем функции </w:t>
            </w:r>
          </w:p>
        </w:tc>
        <w:tc>
          <w:tcPr>
            <w:tcW w:w="22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senior </w:t>
            </w:r>
          </w:p>
        </w:tc>
        <w:tc>
          <w:tcPr>
            <w:tcW w:w="487" w:type="dxa"/>
            <w:vAlign w:val="center"/>
          </w:tcPr>
          <w:p w:rsidR="00EA75BE" w:rsidRDefault="00EA75BE"/>
        </w:tc>
      </w:tr>
      <w:tr w:rsidR="00EA75BE">
        <w:trPr>
          <w:trHeight w:val="285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0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инфракрасных датчиков</w:t>
            </w:r>
            <w:r>
              <w:rPr>
                <w:rFonts w:ascii="Times New Roman" w:hAnsi="Times New Roman" w:cs="Times New Roman"/>
                <w:w w:val="105"/>
                <w:sz w:val="28"/>
              </w:rPr>
              <w:t xml:space="preserve">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(ИК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2230" w:type="dxa"/>
            <w:vAlign w:val="center"/>
          </w:tcPr>
          <w:p w:rsidR="00EA75BE" w:rsidRDefault="00EA75BE"/>
        </w:tc>
        <w:tc>
          <w:tcPr>
            <w:tcW w:w="487" w:type="dxa"/>
            <w:vAlign w:val="center"/>
          </w:tcPr>
          <w:p w:rsidR="00EA75BE" w:rsidRDefault="00EA75BE"/>
        </w:tc>
      </w:tr>
    </w:tbl>
    <w:p w:rsidR="00EA75BE" w:rsidRDefault="00DE5C40">
      <w:pPr>
        <w:spacing w:line="317" w:lineRule="exact"/>
        <w:ind w:left="193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датчик). Робот «Движущиеся</w:t>
      </w:r>
    </w:p>
    <w:p w:rsidR="00EA75BE" w:rsidRDefault="00DE5C40">
      <w:pPr>
        <w:spacing w:line="317" w:lineRule="exact"/>
        <w:ind w:left="193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щетки»</w:t>
      </w:r>
    </w:p>
    <w:p w:rsidR="00EA75BE" w:rsidRDefault="00DE5C40">
      <w:pPr>
        <w:pBdr>
          <w:left w:val="single" w:sz="12" w:space="12" w:color="000000"/>
        </w:pBdr>
        <w:spacing w:line="329" w:lineRule="exact"/>
        <w:ind w:left="193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Робот «Кассовый аппарат»</w:t>
      </w:r>
    </w:p>
    <w:p w:rsidR="00EA75BE" w:rsidRDefault="00DE5C40">
      <w:pPr>
        <w:pBdr>
          <w:left w:val="single" w:sz="12" w:space="12" w:color="000000"/>
        </w:pBdr>
        <w:tabs>
          <w:tab w:val="left" w:pos="598"/>
          <w:tab w:val="left" w:pos="1938"/>
          <w:tab w:val="left" w:pos="5958"/>
          <w:tab w:val="right" w:pos="8427"/>
        </w:tabs>
        <w:spacing w:line="329" w:lineRule="exac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 </w:t>
      </w:r>
      <w: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 xml:space="preserve">Январь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 xml:space="preserve">Применение датчика </w:t>
      </w:r>
      <w: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 xml:space="preserve">Конструктор </w:t>
      </w:r>
      <w: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:rsidR="00EA75BE" w:rsidRDefault="00DE5C40">
      <w:pPr>
        <w:pBdr>
          <w:left w:val="single" w:sz="12" w:space="12" w:color="000000"/>
        </w:pBdr>
        <w:tabs>
          <w:tab w:val="left" w:pos="5958"/>
        </w:tabs>
        <w:spacing w:line="317" w:lineRule="exact"/>
        <w:ind w:left="193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микрофона. Робот «Крокодил»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tab/>
      </w:r>
      <w:r>
        <w:rPr>
          <w:rFonts w:ascii="Times New Roman" w:hAnsi="Times New Roman" w:cs="Times New Roman"/>
          <w:color w:val="000000"/>
          <w:spacing w:val="16"/>
          <w:sz w:val="28"/>
          <w:szCs w:val="28"/>
        </w:rPr>
        <w:t>HUNO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5958"/>
        </w:tabs>
        <w:spacing w:line="329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Робот «Пиратский корабль» </w:t>
      </w:r>
      <w:r w:rsidRPr="00F769C7">
        <w:rPr>
          <w:lang w:val="ru-RU"/>
        </w:rP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Kicky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(М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RT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2)</w:t>
      </w:r>
    </w:p>
    <w:p w:rsidR="00EA75BE" w:rsidRPr="00F769C7" w:rsidRDefault="00DE5C40">
      <w:pPr>
        <w:tabs>
          <w:tab w:val="left" w:pos="5958"/>
        </w:tabs>
        <w:spacing w:line="324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(«Яхта»)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>
        <w:rPr>
          <w:rFonts w:ascii="Times New Roman" w:hAnsi="Times New Roman" w:cs="Times New Roman"/>
          <w:color w:val="000000"/>
          <w:spacing w:val="11"/>
          <w:sz w:val="28"/>
          <w:szCs w:val="28"/>
        </w:rPr>
        <w:t>senior</w:t>
      </w:r>
    </w:p>
    <w:p w:rsidR="00EA75BE" w:rsidRPr="00F769C7" w:rsidRDefault="00EA75BE">
      <w:pPr>
        <w:pageBreakBefore/>
        <w:spacing w:line="0" w:lineRule="atLeast"/>
        <w:rPr>
          <w:sz w:val="2"/>
          <w:szCs w:val="2"/>
          <w:lang w:val="ru-RU"/>
        </w:rPr>
      </w:pPr>
    </w:p>
    <w:p w:rsidR="00EA75BE" w:rsidRPr="00F769C7" w:rsidRDefault="00DE5C40">
      <w:pPr>
        <w:pBdr>
          <w:left w:val="single" w:sz="12" w:space="12" w:color="000000"/>
        </w:pBdr>
        <w:spacing w:before="68" w:line="317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Робот «Электрическая зубная</w:t>
      </w:r>
    </w:p>
    <w:p w:rsidR="00EA75BE" w:rsidRPr="00F769C7" w:rsidRDefault="00DE5C40">
      <w:pPr>
        <w:spacing w:line="317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щетка</w:t>
      </w:r>
    </w:p>
    <w:p w:rsidR="00EA75BE" w:rsidRPr="00F769C7" w:rsidRDefault="00DE5C40">
      <w:pPr>
        <w:pBdr>
          <w:left w:val="single" w:sz="12" w:space="12" w:color="000000"/>
        </w:pBdr>
        <w:spacing w:line="330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Робот «Футболист»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598"/>
          <w:tab w:val="left" w:pos="1938"/>
          <w:tab w:val="left" w:pos="5958"/>
          <w:tab w:val="right" w:pos="9328"/>
        </w:tabs>
        <w:spacing w:line="333" w:lineRule="exact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6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Февраль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Робот «Пушка»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Конструктор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5958"/>
        </w:tabs>
        <w:spacing w:line="330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Модель «Башня»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>
        <w:rPr>
          <w:rFonts w:ascii="Times New Roman" w:hAnsi="Times New Roman" w:cs="Times New Roman"/>
          <w:color w:val="000000"/>
          <w:spacing w:val="16"/>
          <w:sz w:val="28"/>
          <w:szCs w:val="28"/>
        </w:rPr>
        <w:t>HUNO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5958"/>
        </w:tabs>
        <w:spacing w:line="330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Робот «Разводной мост»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Kicky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(М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RT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2)</w:t>
      </w:r>
    </w:p>
    <w:p w:rsidR="00EA75BE" w:rsidRPr="00F769C7" w:rsidRDefault="00DE5C40">
      <w:pPr>
        <w:tabs>
          <w:tab w:val="left" w:pos="5958"/>
        </w:tabs>
        <w:spacing w:line="330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Знакомство с </w:t>
      </w:r>
      <w:r w:rsidRPr="00F769C7">
        <w:rPr>
          <w:lang w:val="ru-RU"/>
        </w:rPr>
        <w:tab/>
      </w:r>
      <w:r>
        <w:rPr>
          <w:rFonts w:ascii="Times New Roman" w:hAnsi="Times New Roman" w:cs="Times New Roman"/>
          <w:color w:val="000000"/>
          <w:spacing w:val="11"/>
          <w:sz w:val="28"/>
          <w:szCs w:val="28"/>
        </w:rPr>
        <w:t>senior</w:t>
      </w:r>
    </w:p>
    <w:p w:rsidR="00EA75BE" w:rsidRPr="00F769C7" w:rsidRDefault="00DE5C40">
      <w:pPr>
        <w:spacing w:line="324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электродвигателем</w:t>
      </w:r>
    </w:p>
    <w:p w:rsidR="00EA75BE" w:rsidRPr="00F769C7" w:rsidRDefault="00DE5C40">
      <w:pPr>
        <w:spacing w:line="317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постоянного тока. Двигатель.</w:t>
      </w:r>
    </w:p>
    <w:p w:rsidR="00EA75BE" w:rsidRPr="00F769C7" w:rsidRDefault="00DE5C40">
      <w:pPr>
        <w:spacing w:line="324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Робот «Поезд»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598"/>
          <w:tab w:val="left" w:pos="1938"/>
          <w:tab w:val="left" w:pos="5958"/>
          <w:tab w:val="right" w:pos="9328"/>
        </w:tabs>
        <w:spacing w:line="330" w:lineRule="exact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7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Март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Робот «Пожарная машина»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Конструктор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5958"/>
        </w:tabs>
        <w:spacing w:line="330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Робот «Экскаватор» </w:t>
      </w:r>
      <w:r w:rsidRPr="00F769C7">
        <w:rPr>
          <w:lang w:val="ru-RU"/>
        </w:rPr>
        <w:tab/>
      </w:r>
      <w:r>
        <w:rPr>
          <w:rFonts w:ascii="Times New Roman" w:hAnsi="Times New Roman" w:cs="Times New Roman"/>
          <w:color w:val="000000"/>
          <w:spacing w:val="16"/>
          <w:sz w:val="28"/>
          <w:szCs w:val="28"/>
        </w:rPr>
        <w:t>HUNO</w:t>
      </w:r>
    </w:p>
    <w:p w:rsidR="00EA75BE" w:rsidRPr="00F769C7" w:rsidRDefault="00DE5C40">
      <w:pPr>
        <w:tabs>
          <w:tab w:val="left" w:pos="5958"/>
        </w:tabs>
        <w:spacing w:line="324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(«Снегоочиститель»)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Kicky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(М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RT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2)</w:t>
      </w:r>
    </w:p>
    <w:p w:rsidR="00EA75BE" w:rsidRPr="00F769C7" w:rsidRDefault="00DE5C40">
      <w:pPr>
        <w:tabs>
          <w:tab w:val="left" w:pos="5958"/>
        </w:tabs>
        <w:spacing w:line="330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Знакомство с понятием </w:t>
      </w:r>
      <w:r w:rsidRPr="00F769C7">
        <w:rPr>
          <w:lang w:val="ru-RU"/>
        </w:rPr>
        <w:tab/>
      </w:r>
      <w:r>
        <w:rPr>
          <w:rFonts w:ascii="Times New Roman" w:hAnsi="Times New Roman" w:cs="Times New Roman"/>
          <w:color w:val="000000"/>
          <w:spacing w:val="11"/>
          <w:sz w:val="28"/>
          <w:szCs w:val="28"/>
        </w:rPr>
        <w:t>senior</w:t>
      </w:r>
    </w:p>
    <w:p w:rsidR="00EA75BE" w:rsidRPr="00F769C7" w:rsidRDefault="00DE5C40">
      <w:pPr>
        <w:spacing w:line="324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Электричество. </w:t>
      </w:r>
    </w:p>
    <w:p w:rsidR="00EA75BE" w:rsidRPr="00F769C7" w:rsidRDefault="00DE5C40">
      <w:pPr>
        <w:spacing w:line="317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Робот «Автоматические двери»</w:t>
      </w:r>
    </w:p>
    <w:p w:rsidR="00EA75BE" w:rsidRPr="00F769C7" w:rsidRDefault="00DE5C40">
      <w:pPr>
        <w:pBdr>
          <w:left w:val="single" w:sz="12" w:space="12" w:color="000000"/>
        </w:pBdr>
        <w:spacing w:line="333" w:lineRule="exact"/>
        <w:ind w:left="193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Робот «Канатная дорога»</w:t>
      </w:r>
    </w:p>
    <w:tbl>
      <w:tblPr>
        <w:tblW w:w="8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"/>
        <w:gridCol w:w="1320"/>
        <w:gridCol w:w="4110"/>
        <w:gridCol w:w="2170"/>
        <w:gridCol w:w="477"/>
      </w:tblGrid>
      <w:tr w:rsidR="00EA75BE">
        <w:trPr>
          <w:trHeight w:hRule="exact" w:val="411"/>
        </w:trPr>
        <w:tc>
          <w:tcPr>
            <w:tcW w:w="3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 </w:t>
            </w:r>
          </w:p>
        </w:tc>
        <w:tc>
          <w:tcPr>
            <w:tcW w:w="13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Апрель </w:t>
            </w:r>
          </w:p>
        </w:tc>
        <w:tc>
          <w:tcPr>
            <w:tcW w:w="41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 «Часы с кукушкой»</w:t>
            </w:r>
          </w:p>
        </w:tc>
        <w:tc>
          <w:tcPr>
            <w:tcW w:w="217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Конструктор </w:t>
            </w:r>
          </w:p>
        </w:tc>
        <w:tc>
          <w:tcPr>
            <w:tcW w:w="477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</w:p>
        </w:tc>
      </w:tr>
      <w:tr w:rsidR="00EA75BE">
        <w:trPr>
          <w:trHeight w:hRule="exact" w:val="321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1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 «Космический зонд»</w:t>
            </w:r>
          </w:p>
        </w:tc>
        <w:tc>
          <w:tcPr>
            <w:tcW w:w="217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HUNO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77" w:type="dxa"/>
            <w:vAlign w:val="center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1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Робот «Искусственный </w:t>
            </w:r>
          </w:p>
        </w:tc>
        <w:tc>
          <w:tcPr>
            <w:tcW w:w="217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Kicky (М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RT 2) </w:t>
            </w:r>
          </w:p>
        </w:tc>
        <w:tc>
          <w:tcPr>
            <w:tcW w:w="477" w:type="dxa"/>
            <w:vAlign w:val="center"/>
          </w:tcPr>
          <w:p w:rsidR="00EA75BE" w:rsidRDefault="00EA75BE"/>
        </w:tc>
      </w:tr>
      <w:tr w:rsidR="00EA75BE">
        <w:trPr>
          <w:trHeight w:hRule="exact" w:val="338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1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спутник»</w:t>
            </w:r>
          </w:p>
        </w:tc>
        <w:tc>
          <w:tcPr>
            <w:tcW w:w="217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senior </w:t>
            </w:r>
          </w:p>
        </w:tc>
        <w:tc>
          <w:tcPr>
            <w:tcW w:w="477" w:type="dxa"/>
            <w:vAlign w:val="center"/>
          </w:tcPr>
          <w:p w:rsidR="00EA75BE" w:rsidRDefault="00EA75BE"/>
        </w:tc>
      </w:tr>
      <w:tr w:rsidR="00EA75BE">
        <w:trPr>
          <w:trHeight w:hRule="exact" w:val="342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1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 «Космический корабль»</w:t>
            </w:r>
          </w:p>
        </w:tc>
        <w:tc>
          <w:tcPr>
            <w:tcW w:w="2170" w:type="dxa"/>
            <w:vAlign w:val="center"/>
          </w:tcPr>
          <w:p w:rsidR="00EA75BE" w:rsidRDefault="00EA75BE"/>
        </w:tc>
        <w:tc>
          <w:tcPr>
            <w:tcW w:w="477" w:type="dxa"/>
            <w:vAlign w:val="center"/>
          </w:tcPr>
          <w:p w:rsidR="00EA75BE" w:rsidRDefault="00EA75BE"/>
        </w:tc>
      </w:tr>
      <w:tr w:rsidR="00EA75BE">
        <w:trPr>
          <w:trHeight w:val="328"/>
        </w:trPr>
        <w:tc>
          <w:tcPr>
            <w:tcW w:w="35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</w:tc>
        <w:tc>
          <w:tcPr>
            <w:tcW w:w="132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Май</w:t>
            </w:r>
          </w:p>
        </w:tc>
        <w:tc>
          <w:tcPr>
            <w:tcW w:w="411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Конструирование по желанию </w:t>
            </w:r>
          </w:p>
        </w:tc>
        <w:tc>
          <w:tcPr>
            <w:tcW w:w="217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Конструктор </w:t>
            </w:r>
          </w:p>
        </w:tc>
        <w:tc>
          <w:tcPr>
            <w:tcW w:w="477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</w:p>
        </w:tc>
      </w:tr>
      <w:tr w:rsidR="00EA75BE">
        <w:trPr>
          <w:trHeight w:hRule="exact" w:val="320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1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(закрепление пройденного </w:t>
            </w:r>
          </w:p>
        </w:tc>
        <w:tc>
          <w:tcPr>
            <w:tcW w:w="217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HUNO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77" w:type="dxa"/>
            <w:vAlign w:val="center"/>
          </w:tcPr>
          <w:p w:rsidR="00EA75BE" w:rsidRDefault="00EA75BE"/>
        </w:tc>
      </w:tr>
      <w:tr w:rsidR="00EA75BE">
        <w:trPr>
          <w:trHeight w:val="321"/>
        </w:trPr>
        <w:tc>
          <w:tcPr>
            <w:tcW w:w="350" w:type="dxa"/>
          </w:tcPr>
          <w:p w:rsidR="00EA75BE" w:rsidRDefault="00EA75BE"/>
        </w:tc>
        <w:tc>
          <w:tcPr>
            <w:tcW w:w="1320" w:type="dxa"/>
          </w:tcPr>
          <w:p w:rsidR="00EA75BE" w:rsidRDefault="00EA75BE"/>
        </w:tc>
        <w:tc>
          <w:tcPr>
            <w:tcW w:w="411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материала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 HUNOKicky (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RT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7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Kicky (МRT 2) </w:t>
            </w:r>
          </w:p>
        </w:tc>
        <w:tc>
          <w:tcPr>
            <w:tcW w:w="477" w:type="dxa"/>
          </w:tcPr>
          <w:p w:rsidR="00EA75BE" w:rsidRDefault="00EA75BE"/>
        </w:tc>
      </w:tr>
      <w:tr w:rsidR="00EA75BE">
        <w:trPr>
          <w:trHeight w:val="275"/>
        </w:trPr>
        <w:tc>
          <w:tcPr>
            <w:tcW w:w="350" w:type="dxa"/>
            <w:vAlign w:val="center"/>
          </w:tcPr>
          <w:p w:rsidR="00EA75BE" w:rsidRDefault="00EA75BE"/>
        </w:tc>
        <w:tc>
          <w:tcPr>
            <w:tcW w:w="1320" w:type="dxa"/>
            <w:vAlign w:val="center"/>
          </w:tcPr>
          <w:p w:rsidR="00EA75BE" w:rsidRDefault="00EA75BE"/>
        </w:tc>
        <w:tc>
          <w:tcPr>
            <w:tcW w:w="41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senior </w:t>
            </w:r>
          </w:p>
        </w:tc>
        <w:tc>
          <w:tcPr>
            <w:tcW w:w="217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senior </w:t>
            </w:r>
          </w:p>
        </w:tc>
        <w:tc>
          <w:tcPr>
            <w:tcW w:w="477" w:type="dxa"/>
            <w:vAlign w:val="center"/>
          </w:tcPr>
          <w:p w:rsidR="00EA75BE" w:rsidRDefault="00EA75BE"/>
        </w:tc>
      </w:tr>
    </w:tbl>
    <w:p w:rsidR="00EA75BE" w:rsidRDefault="00DE5C40">
      <w:pPr>
        <w:spacing w:line="324" w:lineRule="exact"/>
        <w:ind w:left="193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Конструирование по желанию</w:t>
      </w:r>
    </w:p>
    <w:p w:rsidR="00EA75BE" w:rsidRDefault="00DE5C40">
      <w:pPr>
        <w:spacing w:line="324" w:lineRule="exact"/>
        <w:ind w:left="193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 xml:space="preserve">(закрепление пройденного </w:t>
      </w:r>
    </w:p>
    <w:p w:rsidR="00EA75BE" w:rsidRDefault="00DE5C40">
      <w:pPr>
        <w:spacing w:line="324" w:lineRule="exact"/>
        <w:ind w:left="193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материала</w:t>
      </w:r>
      <w:r>
        <w:rPr>
          <w:rFonts w:ascii="Times New Roman" w:hAnsi="Times New Roman" w:cs="Times New Roman"/>
          <w:color w:val="000000"/>
          <w:sz w:val="28"/>
          <w:szCs w:val="28"/>
        </w:rPr>
        <w:t>) HUNOKicky (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</w:rPr>
        <w:t>RT</w:t>
      </w:r>
    </w:p>
    <w:p w:rsidR="00EA75BE" w:rsidRDefault="00DE5C40">
      <w:pPr>
        <w:numPr>
          <w:ilvl w:val="0"/>
          <w:numId w:val="10"/>
        </w:numPr>
        <w:spacing w:line="317" w:lineRule="exact"/>
        <w:ind w:left="2262" w:hanging="324"/>
        <w:rPr>
          <w:color w:val="000000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senior</w:t>
      </w:r>
    </w:p>
    <w:p w:rsidR="00EA75BE" w:rsidRDefault="00DE5C40">
      <w:pPr>
        <w:spacing w:line="330" w:lineRule="exact"/>
        <w:ind w:left="193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Конструирование по желанию</w:t>
      </w:r>
    </w:p>
    <w:p w:rsidR="00EA75BE" w:rsidRDefault="00DE5C40">
      <w:pPr>
        <w:spacing w:line="324" w:lineRule="exact"/>
        <w:ind w:left="193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 xml:space="preserve">(закрепление пройденного </w:t>
      </w:r>
    </w:p>
    <w:p w:rsidR="00EA75BE" w:rsidRDefault="00DE5C40">
      <w:pPr>
        <w:spacing w:line="324" w:lineRule="exact"/>
        <w:ind w:left="193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материала</w:t>
      </w:r>
      <w:r>
        <w:rPr>
          <w:rFonts w:ascii="Times New Roman" w:hAnsi="Times New Roman" w:cs="Times New Roman"/>
          <w:color w:val="000000"/>
          <w:sz w:val="28"/>
          <w:szCs w:val="28"/>
        </w:rPr>
        <w:t>) HUNOKicky (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</w:rPr>
        <w:t>RT</w:t>
      </w:r>
    </w:p>
    <w:p w:rsidR="00EA75BE" w:rsidRDefault="00DE5C40">
      <w:pPr>
        <w:numPr>
          <w:ilvl w:val="0"/>
          <w:numId w:val="11"/>
        </w:numPr>
        <w:spacing w:line="324" w:lineRule="exact"/>
        <w:ind w:left="2262" w:hanging="324"/>
        <w:rPr>
          <w:color w:val="000000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senior</w:t>
      </w:r>
    </w:p>
    <w:p w:rsidR="00EA75BE" w:rsidRDefault="00DE5C40">
      <w:pPr>
        <w:pBdr>
          <w:left w:val="single" w:sz="12" w:space="12" w:color="000000"/>
        </w:pBdr>
        <w:spacing w:line="330" w:lineRule="exact"/>
        <w:ind w:left="193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Итоговое занятие.</w:t>
      </w:r>
    </w:p>
    <w:p w:rsidR="00EA75BE" w:rsidRDefault="00DE5C40">
      <w:pPr>
        <w:spacing w:line="317" w:lineRule="exact"/>
        <w:ind w:left="193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«Динозавры»</w:t>
      </w:r>
    </w:p>
    <w:p w:rsidR="00EA75BE" w:rsidRDefault="00DE5C40">
      <w:pPr>
        <w:pBdr>
          <w:left w:val="single" w:sz="12" w:space="12" w:color="000000"/>
        </w:pBdr>
        <w:tabs>
          <w:tab w:val="left" w:pos="598"/>
          <w:tab w:val="left" w:leader="underscore" w:pos="1938"/>
          <w:tab w:val="left" w:leader="underscore" w:pos="5958"/>
          <w:tab w:val="right" w:leader="underscore" w:pos="9328"/>
        </w:tabs>
        <w:spacing w:line="330" w:lineRule="exact"/>
      </w:pPr>
      <w: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 xml:space="preserve">Итого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36</w:t>
      </w:r>
    </w:p>
    <w:p w:rsidR="00EA75BE" w:rsidRPr="00F769C7" w:rsidRDefault="00DE5C40">
      <w:pPr>
        <w:spacing w:before="60" w:line="341" w:lineRule="exact"/>
        <w:ind w:left="569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b/>
          <w:bCs/>
          <w:i/>
          <w:iCs/>
          <w:color w:val="000000"/>
          <w:kern w:val="2"/>
          <w:sz w:val="28"/>
          <w:szCs w:val="28"/>
          <w:lang w:val="ru-RU"/>
        </w:rPr>
        <w:t xml:space="preserve">В программе предусматривается разноуровневые задания: </w:t>
      </w:r>
    </w:p>
    <w:p w:rsidR="00EA75BE" w:rsidRPr="00F769C7" w:rsidRDefault="00DE5C40">
      <w:pPr>
        <w:spacing w:line="347" w:lineRule="exact"/>
        <w:ind w:left="569"/>
        <w:rPr>
          <w:lang w:val="ru-RU"/>
        </w:rPr>
      </w:pP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Стартовый уровень: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Предусматривается помощь и коррекция педагога.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Базовый уровень: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Самостоятельная работа.</w:t>
      </w:r>
    </w:p>
    <w:p w:rsidR="00EA75BE" w:rsidRPr="00F769C7" w:rsidRDefault="00DE5C40">
      <w:pPr>
        <w:pageBreakBefore/>
        <w:spacing w:line="375" w:lineRule="exact"/>
        <w:ind w:left="569"/>
        <w:rPr>
          <w:lang w:val="ru-RU"/>
        </w:rPr>
      </w:pP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lastRenderedPageBreak/>
        <w:t xml:space="preserve">Продвинутый уровень: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Самостоятельная работа. Выполнение</w:t>
      </w:r>
    </w:p>
    <w:p w:rsidR="00EA75BE" w:rsidRPr="00F769C7" w:rsidRDefault="00DE5C40">
      <w:pPr>
        <w:spacing w:line="375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дополнительных заданий, не входящих в программу.</w:t>
      </w:r>
    </w:p>
    <w:p w:rsidR="00EA75BE" w:rsidRPr="00F769C7" w:rsidRDefault="00DE5C40">
      <w:pPr>
        <w:spacing w:line="272" w:lineRule="auto"/>
        <w:ind w:firstLine="569"/>
        <w:rPr>
          <w:lang w:val="ru-RU"/>
        </w:rPr>
        <w:sectPr w:rsidR="00EA75BE" w:rsidRPr="00F769C7">
          <w:footerReference w:type="default" r:id="rId16"/>
          <w:pgSz w:w="11909" w:h="16841"/>
          <w:pgMar w:top="1083" w:right="881" w:bottom="1391" w:left="1700" w:header="0" w:footer="1030" w:gutter="0"/>
          <w:cols w:space="720"/>
        </w:sect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Предусмотрена возможность занятий по </w:t>
      </w: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индивидуальной образовательной траектории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(по индивидуальному учебному плану).</w:t>
      </w:r>
    </w:p>
    <w:p w:rsidR="00EA75BE" w:rsidRDefault="00DE5C40">
      <w:pPr>
        <w:spacing w:line="320" w:lineRule="exact"/>
        <w:ind w:left="4675"/>
      </w:pP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lastRenderedPageBreak/>
        <w:t>Содержание программы (1 год обучения)</w:t>
      </w:r>
    </w:p>
    <w:p w:rsidR="00EA75BE" w:rsidRDefault="00EA75BE">
      <w:pPr>
        <w:spacing w:before="717" w:line="20" w:lineRule="exact"/>
      </w:pPr>
    </w:p>
    <w:tbl>
      <w:tblPr>
        <w:tblW w:w="14666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340"/>
        <w:gridCol w:w="2781"/>
        <w:gridCol w:w="6000"/>
        <w:gridCol w:w="3457"/>
        <w:gridCol w:w="1088"/>
      </w:tblGrid>
      <w:tr w:rsidR="00EA75BE">
        <w:trPr>
          <w:trHeight w:hRule="exact" w:val="648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Месяц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Тема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Вид деятель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ности. содержание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17" w:lineRule="exact"/>
              <w:jc w:val="center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Материальное </w:t>
            </w:r>
          </w:p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обеспечение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17" w:lineRule="exact"/>
              <w:jc w:val="center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Кол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во </w:t>
            </w:r>
          </w:p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часов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EA75BE">
        <w:trPr>
          <w:trHeight w:val="5439"/>
        </w:trPr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Сентябрь 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Введение в мир </w:t>
            </w:r>
          </w:p>
          <w:p w:rsidR="00EA75BE" w:rsidRPr="00F769C7" w:rsidRDefault="00DE5C40">
            <w:pPr>
              <w:spacing w:line="324" w:lineRule="exact"/>
              <w:ind w:left="144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роботов, знакомство </w:t>
            </w:r>
          </w:p>
          <w:p w:rsidR="00EA75BE" w:rsidRPr="00F769C7" w:rsidRDefault="00DE5C40">
            <w:pPr>
              <w:spacing w:line="324" w:lineRule="exact"/>
              <w:ind w:left="144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с конструктором </w:t>
            </w:r>
          </w:p>
          <w:p w:rsidR="00EA75BE" w:rsidRPr="00F769C7" w:rsidRDefault="00DE5C40">
            <w:pPr>
              <w:spacing w:line="317" w:lineRule="exact"/>
              <w:ind w:left="144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LEGO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9656 «Первые </w:t>
            </w:r>
          </w:p>
          <w:p w:rsidR="00EA75BE" w:rsidRPr="00F769C7" w:rsidRDefault="00DE5C40">
            <w:pPr>
              <w:spacing w:line="324" w:lineRule="exact"/>
              <w:ind w:left="74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механизмы».Правила </w:t>
            </w:r>
          </w:p>
          <w:p w:rsidR="00EA75BE" w:rsidRPr="00F769C7" w:rsidRDefault="00DE5C40">
            <w:pPr>
              <w:spacing w:line="324" w:lineRule="exact"/>
              <w:ind w:left="144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техники </w:t>
            </w:r>
            <w:r w:rsidRPr="00F769C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5" w:lineRule="exact"/>
              <w:ind w:left="144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Безопасности</w:t>
            </w:r>
            <w:r w:rsidRPr="00F769C7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.  </w:t>
            </w:r>
          </w:p>
          <w:p w:rsidR="00EA75BE" w:rsidRDefault="00DE5C40">
            <w:pPr>
              <w:spacing w:line="329" w:lineRule="exact"/>
              <w:ind w:left="144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Вертушка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21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.Раскрыть понятие «конструирование»,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«конструктор»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.Познакомить с техникой безопасности при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работе с конструктором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3.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Познакомить с конструктором «ЛЕГО».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Знакомство с деталями конструктора, их </w:t>
            </w:r>
          </w:p>
          <w:p w:rsidR="00EA75BE" w:rsidRPr="00F769C7" w:rsidRDefault="00DE5C40">
            <w:pPr>
              <w:spacing w:line="325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названиями, назначением, терминологией.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знакомство с понятиями: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–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энергия;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–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сила;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–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трение;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5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–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вращение;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изучение свойств материалов и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возможностей их сочетания;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формирование навыка сборки деталей;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развитие умения оценивать полученные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результаты.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Конструктор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LEGO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9656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«Первые механизмы»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Схема сборки Стр. 9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-15 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val="2219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Модель «Волчок»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закрепление понятия энергия;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введение понятия чистый эксперимент;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знакомство с методами измерения;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изучение вращения;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изучение возможностей сочетания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материалов;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знакомство с передаточными 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Схема сборки Стр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16-22 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val="1621"/>
        </w:trPr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EA75BE"/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EA75BE"/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5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механизмами;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развитие умения оценивать полученные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результаты;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Default="00DE5C40">
            <w:pPr>
              <w:spacing w:line="324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•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развитие способности придумывать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игры.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EA75BE"/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EA75BE"/>
        </w:tc>
      </w:tr>
      <w:tr w:rsidR="00EA75BE">
        <w:trPr>
          <w:trHeight w:val="2586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5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История «Жаркий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день». Модель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«Вентилятор»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5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Научиться применять на практике знания и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навыки, касающиеся: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использования энергии ветра;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применения шестерен и блоков;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использования вращательного движения;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методов измерения;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обеспечения чистоты экспериментов и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безопасности изделий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Схема сборки Стр. 68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-70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val="3876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4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Модель </w:t>
            </w:r>
          </w:p>
          <w:p w:rsidR="00EA75BE" w:rsidRDefault="00DE5C40">
            <w:pPr>
              <w:spacing w:line="324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«Перекидные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качели»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введение понятий: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-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равновесие;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-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точка опоры;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закрепление понятия энергия;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5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изучение рычагов;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знакомство с методами нестандартных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измерений;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формирование навыка сборки деталей;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развитие умения оценивать полученные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результаты;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развитие способности придумывать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игры.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Схема сборки Стр. 23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-29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1628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lastRenderedPageBreak/>
              <w:t xml:space="preserve">Октябрь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Модель «Плот»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закрепление понятия равновесие;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•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введение понятий: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-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выталкивающая сила;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- 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тяга и толчок;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энергия ветра;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Конструктор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LEGO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9656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«Первые механизмы»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Схема сборки Стр. 30</w:t>
            </w:r>
            <w:r w:rsidRPr="00F769C7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>-36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</w:tbl>
    <w:p w:rsidR="00EA75BE" w:rsidRDefault="00EA75BE">
      <w:pPr>
        <w:spacing w:line="20" w:lineRule="exact"/>
      </w:pPr>
    </w:p>
    <w:p w:rsidR="00EA75BE" w:rsidRDefault="00DE5C40">
      <w:pPr>
        <w:numPr>
          <w:ilvl w:val="0"/>
          <w:numId w:val="12"/>
        </w:numPr>
        <w:tabs>
          <w:tab w:val="left" w:pos="4848"/>
        </w:tabs>
        <w:spacing w:line="325" w:lineRule="exact"/>
        <w:ind w:left="3580" w:hanging="792"/>
        <w:rPr>
          <w:color w:val="000000"/>
        </w:rPr>
      </w:pPr>
      <w:r>
        <w:rPr>
          <w:lang w:val="ru-RU"/>
        </w:rPr>
        <mc:AlternateContent>
          <mc:Choice Requires="wps">
            <w:drawing>
              <wp:anchor distT="0" distB="0" distL="101600" distR="50800" simplePos="0" relativeHeight="2" behindDoc="0" locked="0" layoutInCell="1" allowOverlap="1">
                <wp:simplePos x="0" y="0"/>
                <wp:positionH relativeFrom="page">
                  <wp:posOffset>1500251</wp:posOffset>
                </wp:positionH>
                <wp:positionV relativeFrom="page">
                  <wp:posOffset>539750</wp:posOffset>
                </wp:positionV>
                <wp:extent cx="1761109" cy="1033907"/>
                <wp:effectExtent l="0" t="0" r="0" b="0"/>
                <wp:wrapNone/>
                <wp:docPr id="2" name="Sidebar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1109" cy="103390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EA75BE" w:rsidRDefault="00EA75BE"/>
                        </w:txbxContent>
                      </wps:txbx>
                      <wps:bodyPr rot="0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idebar2" o:spid="_x0000_s1026" type="#_x0000_t202" style="position:absolute;left:0;text-align:left;margin-left:118.15pt;margin-top:42.5pt;width:138.65pt;height:81.4pt;z-index:2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" filled="f" strokeweight=".5pt">
                <v:textbox style="mso-fit-shape-to-text:t" inset="0,0,0,0">
                  <w:txbxContent>
                    <w:p w:rsidR="00EA75BE" w:rsidRDefault="00EA75B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изучение свойств материалов и</w:t>
      </w:r>
    </w:p>
    <w:p w:rsidR="00EA75BE" w:rsidRDefault="00DE5C40">
      <w:pPr>
        <w:spacing w:line="325" w:lineRule="exact"/>
        <w:ind w:left="2788"/>
      </w:pPr>
      <w:r>
        <w:rPr>
          <w:lang w:val="ru-RU"/>
        </w:rPr>
        <mc:AlternateContent>
          <mc:Choice Requires="wps">
            <w:drawing>
              <wp:anchor distT="0" distB="0" distL="101600" distR="50800" simplePos="0" relativeHeight="3" behindDoc="0" locked="0" layoutInCell="1" allowOverlap="1">
                <wp:simplePos x="0" y="0"/>
                <wp:positionH relativeFrom="page">
                  <wp:posOffset>7075932</wp:posOffset>
                </wp:positionH>
                <wp:positionV relativeFrom="page">
                  <wp:posOffset>539750</wp:posOffset>
                </wp:positionV>
                <wp:extent cx="2190877" cy="1033907"/>
                <wp:effectExtent l="0" t="0" r="0" b="0"/>
                <wp:wrapNone/>
                <wp:docPr id="3" name="Sidebar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877" cy="103390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EA75BE" w:rsidRDefault="00EA75BE"/>
                        </w:txbxContent>
                      </wps:txbx>
                      <wps:bodyPr rot="0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idebar3" o:spid="_x0000_s1027" type="#_x0000_t202" style="position:absolute;left:0;text-align:left;margin-left:557.15pt;margin-top:42.5pt;width:172.5pt;height:81.4pt;z-index:3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" filled="f" strokeweight=".5pt">
                <v:textbox style="mso-fit-shape-to-text:t" inset="0,0,0,0">
                  <w:txbxContent>
                    <w:p w:rsidR="00EA75BE" w:rsidRDefault="00EA75B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возможностей их сочетания;</w:t>
      </w:r>
    </w:p>
    <w:p w:rsidR="00EA75BE" w:rsidRDefault="00DE5C40">
      <w:pPr>
        <w:numPr>
          <w:ilvl w:val="0"/>
          <w:numId w:val="13"/>
        </w:numPr>
        <w:tabs>
          <w:tab w:val="left" w:pos="4848"/>
        </w:tabs>
        <w:spacing w:line="324" w:lineRule="exact"/>
        <w:ind w:left="3580" w:hanging="792"/>
        <w:rPr>
          <w:color w:val="000000"/>
        </w:rPr>
      </w:pPr>
      <w:r>
        <w:rPr>
          <w:lang w:val="ru-RU"/>
        </w:rPr>
        <mc:AlternateContent>
          <mc:Choice Requires="wps">
            <w:drawing>
              <wp:anchor distT="0" distB="0" distL="101600" distR="50800" simplePos="0" relativeHeight="4" behindDoc="0" locked="0" layoutInCell="1" allowOverlap="1">
                <wp:simplePos x="0" y="0"/>
                <wp:positionH relativeFrom="page">
                  <wp:posOffset>9271381</wp:posOffset>
                </wp:positionH>
                <wp:positionV relativeFrom="page">
                  <wp:posOffset>539750</wp:posOffset>
                </wp:positionV>
                <wp:extent cx="686105" cy="1033907"/>
                <wp:effectExtent l="0" t="0" r="0" b="0"/>
                <wp:wrapNone/>
                <wp:docPr id="4" name="Sidebar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105" cy="103390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EA75BE" w:rsidRDefault="00EA75BE"/>
                        </w:txbxContent>
                      </wps:txbx>
                      <wps:bodyPr rot="0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idebar4" o:spid="_x0000_s1028" type="#_x0000_t202" style="position:absolute;left:0;text-align:left;margin-left:730.05pt;margin-top:42.5pt;width:54pt;height:81.4pt;z-index:4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" filled="f" strokeweight=".5pt">
                <v:textbox style="mso-fit-shape-to-text:t" inset="0,0,0,0">
                  <w:txbxContent>
                    <w:p w:rsidR="00EA75BE" w:rsidRDefault="00EA75B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тренировка навыка сборки деталей;</w:t>
      </w:r>
    </w:p>
    <w:p w:rsidR="00EA75BE" w:rsidRDefault="00DE5C40">
      <w:pPr>
        <w:numPr>
          <w:ilvl w:val="0"/>
          <w:numId w:val="13"/>
        </w:numPr>
        <w:tabs>
          <w:tab w:val="left" w:pos="4848"/>
        </w:tabs>
        <w:spacing w:line="317" w:lineRule="exact"/>
        <w:ind w:left="3580" w:hanging="792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развитие умения оценивать полученные</w:t>
      </w:r>
    </w:p>
    <w:p w:rsidR="00EA75BE" w:rsidRDefault="00DE5C40">
      <w:pPr>
        <w:spacing w:line="324" w:lineRule="exact"/>
        <w:ind w:left="278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результаты</w:t>
      </w:r>
    </w:p>
    <w:p w:rsidR="00EA75BE" w:rsidRPr="00F769C7" w:rsidRDefault="00DE5C40">
      <w:pPr>
        <w:tabs>
          <w:tab w:val="left" w:pos="4128"/>
          <w:tab w:val="left" w:pos="4848"/>
          <w:tab w:val="left" w:pos="10128"/>
          <w:tab w:val="right" w:pos="13792"/>
        </w:tabs>
        <w:spacing w:line="329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Модель «Пусковая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•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закрепление понятий: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Схема сборки Стр. 37</w:t>
      </w:r>
      <w:r w:rsidRPr="00F769C7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-43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</w:p>
    <w:tbl>
      <w:tblPr>
        <w:tblW w:w="12452" w:type="dxa"/>
        <w:tblInd w:w="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670"/>
        <w:gridCol w:w="4800"/>
        <w:gridCol w:w="3950"/>
        <w:gridCol w:w="472"/>
      </w:tblGrid>
      <w:tr w:rsidR="00EA75BE">
        <w:trPr>
          <w:trHeight w:hRule="exact" w:val="415"/>
        </w:trPr>
        <w:tc>
          <w:tcPr>
            <w:tcW w:w="25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установка для </w:t>
            </w:r>
          </w:p>
        </w:tc>
        <w:tc>
          <w:tcPr>
            <w:tcW w:w="67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</w:p>
        </w:tc>
        <w:tc>
          <w:tcPr>
            <w:tcW w:w="480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энергия;</w:t>
            </w:r>
          </w:p>
        </w:tc>
        <w:tc>
          <w:tcPr>
            <w:tcW w:w="3950" w:type="dxa"/>
            <w:vAlign w:val="center"/>
          </w:tcPr>
          <w:p w:rsidR="00EA75BE" w:rsidRDefault="00EA75BE"/>
        </w:tc>
        <w:tc>
          <w:tcPr>
            <w:tcW w:w="472" w:type="dxa"/>
            <w:vAlign w:val="center"/>
          </w:tcPr>
          <w:p w:rsidR="00EA75BE" w:rsidRDefault="00EA75BE"/>
        </w:tc>
      </w:tr>
      <w:tr w:rsidR="00EA75BE" w:rsidRPr="00F769C7">
        <w:trPr>
          <w:trHeight w:val="1455"/>
        </w:trPr>
        <w:tc>
          <w:tcPr>
            <w:tcW w:w="256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машинок»</w:t>
            </w:r>
          </w:p>
        </w:tc>
        <w:tc>
          <w:tcPr>
            <w:tcW w:w="670" w:type="dxa"/>
          </w:tcPr>
          <w:p w:rsidR="00EA75BE" w:rsidRDefault="00DE5C40">
            <w:pPr>
              <w:spacing w:line="317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</w:p>
          <w:p w:rsidR="00EA75BE" w:rsidRDefault="00DE5C40">
            <w:pPr>
              <w:spacing w:line="324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</w:p>
          <w:p w:rsidR="00EA75BE" w:rsidRDefault="00DE5C40">
            <w:pPr>
              <w:spacing w:line="324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•</w:t>
            </w:r>
          </w:p>
          <w:p w:rsidR="00EA75BE" w:rsidRDefault="00DE5C40">
            <w:pPr>
              <w:spacing w:line="324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•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•</w:t>
            </w:r>
          </w:p>
        </w:tc>
        <w:tc>
          <w:tcPr>
            <w:tcW w:w="4800" w:type="dxa"/>
          </w:tcPr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трение;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тяга и толчок;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изучение работы колеса;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тренировка навыка измерять расстояния;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тренировка навыка сборки деталей;</w:t>
            </w:r>
          </w:p>
        </w:tc>
        <w:tc>
          <w:tcPr>
            <w:tcW w:w="3950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472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</w:tr>
      <w:tr w:rsidR="00EA75BE">
        <w:trPr>
          <w:trHeight w:val="1269"/>
        </w:trPr>
        <w:tc>
          <w:tcPr>
            <w:tcW w:w="256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Модель </w:t>
            </w:r>
          </w:p>
        </w:tc>
        <w:tc>
          <w:tcPr>
            <w:tcW w:w="670" w:type="dxa"/>
          </w:tcPr>
          <w:p w:rsidR="00EA75BE" w:rsidRDefault="00DE5C40">
            <w:pPr>
              <w:spacing w:line="325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•</w:t>
            </w:r>
          </w:p>
          <w:p w:rsidR="00EA75BE" w:rsidRDefault="00DE5C40">
            <w:pPr>
              <w:spacing w:after="327"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•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•</w:t>
            </w:r>
          </w:p>
        </w:tc>
        <w:tc>
          <w:tcPr>
            <w:tcW w:w="4800" w:type="dxa"/>
          </w:tcPr>
          <w:p w:rsidR="00EA75BE" w:rsidRPr="00F769C7" w:rsidRDefault="00DE5C40">
            <w:pPr>
              <w:spacing w:line="325" w:lineRule="exact"/>
              <w:ind w:left="153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развитие умения оценивать результат;</w:t>
            </w:r>
          </w:p>
          <w:p w:rsidR="00EA75BE" w:rsidRPr="00F769C7" w:rsidRDefault="00DE5C40">
            <w:pPr>
              <w:spacing w:line="324" w:lineRule="exact"/>
              <w:ind w:left="370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развитие способности использовать </w:t>
            </w:r>
          </w:p>
          <w:p w:rsidR="00EA75BE" w:rsidRPr="00F769C7" w:rsidRDefault="00DE5C40">
            <w:pPr>
              <w:spacing w:line="332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механизмы в конкретных ситуациях</w:t>
            </w:r>
          </w:p>
          <w:p w:rsidR="00EA75BE" w:rsidRPr="00F769C7" w:rsidRDefault="00DE5C40">
            <w:pPr>
              <w:spacing w:line="329" w:lineRule="exact"/>
              <w:ind w:left="792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закрепление понятий:</w:t>
            </w:r>
          </w:p>
        </w:tc>
        <w:tc>
          <w:tcPr>
            <w:tcW w:w="395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Схема сборки Стр. 44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-50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72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320"/>
        </w:trPr>
        <w:tc>
          <w:tcPr>
            <w:tcW w:w="25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«Измерительная </w:t>
            </w:r>
          </w:p>
        </w:tc>
        <w:tc>
          <w:tcPr>
            <w:tcW w:w="67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</w:p>
        </w:tc>
        <w:tc>
          <w:tcPr>
            <w:tcW w:w="480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энергия;</w:t>
            </w:r>
          </w:p>
        </w:tc>
        <w:tc>
          <w:tcPr>
            <w:tcW w:w="3950" w:type="dxa"/>
            <w:vAlign w:val="center"/>
          </w:tcPr>
          <w:p w:rsidR="00EA75BE" w:rsidRDefault="00EA75BE"/>
        </w:tc>
        <w:tc>
          <w:tcPr>
            <w:tcW w:w="472" w:type="dxa"/>
            <w:vAlign w:val="center"/>
          </w:tcPr>
          <w:p w:rsidR="00EA75BE" w:rsidRDefault="00EA75BE"/>
        </w:tc>
      </w:tr>
      <w:tr w:rsidR="00EA75BE" w:rsidRPr="00F769C7">
        <w:trPr>
          <w:trHeight w:hRule="exact" w:val="1614"/>
        </w:trPr>
        <w:tc>
          <w:tcPr>
            <w:tcW w:w="256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машинка» </w:t>
            </w:r>
          </w:p>
        </w:tc>
        <w:tc>
          <w:tcPr>
            <w:tcW w:w="670" w:type="dxa"/>
          </w:tcPr>
          <w:p w:rsidR="00EA75BE" w:rsidRDefault="00DE5C40">
            <w:pPr>
              <w:spacing w:line="325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</w:p>
          <w:p w:rsidR="00EA75BE" w:rsidRDefault="00DE5C40">
            <w:pPr>
              <w:spacing w:line="324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</w:p>
          <w:p w:rsidR="00EA75BE" w:rsidRDefault="00DE5C40">
            <w:pPr>
              <w:spacing w:after="313"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•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•</w:t>
            </w:r>
          </w:p>
        </w:tc>
        <w:tc>
          <w:tcPr>
            <w:tcW w:w="4800" w:type="dxa"/>
          </w:tcPr>
          <w:p w:rsidR="00EA75BE" w:rsidRPr="00F769C7" w:rsidRDefault="00DE5C40">
            <w:pPr>
              <w:spacing w:line="325" w:lineRule="exact"/>
              <w:ind w:left="792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сила;</w:t>
            </w:r>
          </w:p>
          <w:p w:rsidR="00EA75BE" w:rsidRPr="00F769C7" w:rsidRDefault="00DE5C40">
            <w:pPr>
              <w:spacing w:line="324" w:lineRule="exact"/>
              <w:ind w:left="792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трение;</w:t>
            </w:r>
          </w:p>
          <w:p w:rsidR="00EA75BE" w:rsidRPr="00F769C7" w:rsidRDefault="00DE5C40">
            <w:pPr>
              <w:spacing w:line="317" w:lineRule="exact"/>
              <w:ind w:left="701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изучение методов стандартных и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нестандартных измерений;</w:t>
            </w:r>
          </w:p>
          <w:p w:rsidR="00EA75BE" w:rsidRPr="00F769C7" w:rsidRDefault="00DE5C40">
            <w:pPr>
              <w:spacing w:line="329" w:lineRule="exact"/>
              <w:ind w:left="470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тренировка навыка сборки деталей;</w:t>
            </w:r>
          </w:p>
        </w:tc>
        <w:tc>
          <w:tcPr>
            <w:tcW w:w="3950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472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</w:tr>
      <w:tr w:rsidR="00EA75BE">
        <w:trPr>
          <w:trHeight w:val="2533"/>
        </w:trPr>
        <w:tc>
          <w:tcPr>
            <w:tcW w:w="256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lastRenderedPageBreak/>
              <w:t xml:space="preserve">Модель «Хоккеист» </w:t>
            </w:r>
          </w:p>
        </w:tc>
        <w:tc>
          <w:tcPr>
            <w:tcW w:w="670" w:type="dxa"/>
          </w:tcPr>
          <w:p w:rsidR="00EA75BE" w:rsidRDefault="00DE5C40">
            <w:pPr>
              <w:spacing w:after="313"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•</w:t>
            </w:r>
          </w:p>
          <w:p w:rsidR="00EA75BE" w:rsidRDefault="00DE5C40">
            <w:pPr>
              <w:spacing w:after="327"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•</w:t>
            </w:r>
          </w:p>
          <w:p w:rsidR="00EA75BE" w:rsidRDefault="00DE5C40">
            <w:pPr>
              <w:spacing w:line="324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•</w:t>
            </w:r>
          </w:p>
          <w:p w:rsidR="00EA75BE" w:rsidRDefault="00DE5C40">
            <w:pPr>
              <w:spacing w:line="324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</w:p>
          <w:p w:rsidR="00EA75BE" w:rsidRDefault="00DE5C40">
            <w:pPr>
              <w:spacing w:line="317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•</w:t>
            </w:r>
          </w:p>
        </w:tc>
        <w:tc>
          <w:tcPr>
            <w:tcW w:w="4800" w:type="dxa"/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развитие умения оценивать полученные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результаты;</w:t>
            </w:r>
          </w:p>
          <w:p w:rsidR="00EA75BE" w:rsidRPr="00F769C7" w:rsidRDefault="00DE5C40">
            <w:pPr>
              <w:spacing w:line="325" w:lineRule="exact"/>
              <w:ind w:left="370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развитие способности использовать </w:t>
            </w:r>
          </w:p>
          <w:p w:rsidR="00EA75BE" w:rsidRPr="00F769C7" w:rsidRDefault="00DE5C40">
            <w:pPr>
              <w:spacing w:line="331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механизмы в конкретных ситуациях</w:t>
            </w:r>
          </w:p>
          <w:p w:rsidR="00EA75BE" w:rsidRPr="00F769C7" w:rsidRDefault="00DE5C40">
            <w:pPr>
              <w:spacing w:line="324" w:lineRule="exact"/>
              <w:ind w:left="792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закрепление понятий:</w:t>
            </w:r>
          </w:p>
          <w:p w:rsidR="00EA75BE" w:rsidRPr="00F769C7" w:rsidRDefault="00DE5C40">
            <w:pPr>
              <w:spacing w:line="324" w:lineRule="exact"/>
              <w:ind w:left="792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энергия;</w:t>
            </w:r>
          </w:p>
          <w:p w:rsidR="00EA75BE" w:rsidRPr="00F769C7" w:rsidRDefault="00DE5C40">
            <w:pPr>
              <w:spacing w:line="317" w:lineRule="exact"/>
              <w:ind w:left="792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сила;</w:t>
            </w:r>
          </w:p>
          <w:p w:rsidR="00EA75BE" w:rsidRPr="00F769C7" w:rsidRDefault="00DE5C40">
            <w:pPr>
              <w:spacing w:line="329" w:lineRule="exact"/>
              <w:ind w:left="792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знакомство с основами законов </w:t>
            </w:r>
          </w:p>
        </w:tc>
        <w:tc>
          <w:tcPr>
            <w:tcW w:w="395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Схема сборки Стр. 51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-57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72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</w:tbl>
    <w:p w:rsidR="00EA75BE" w:rsidRDefault="00DE5C40">
      <w:pPr>
        <w:pStyle w:val="3"/>
        <w:tabs>
          <w:tab w:val="left" w:pos="4848"/>
        </w:tabs>
        <w:spacing w:before="0" w:after="0" w:line="329" w:lineRule="exact"/>
        <w:ind w:left="2571"/>
      </w:pPr>
      <w:r>
        <w:lastRenderedPageBreak/>
        <w:tab/>
      </w:r>
      <w:r>
        <w:rPr>
          <w:rFonts w:ascii="Times New Roman" w:hAnsi="Times New Roman" w:cs="Times New Roman"/>
          <w:color w:val="000000"/>
        </w:rPr>
        <w:t xml:space="preserve"> </w:t>
      </w:r>
    </w:p>
    <w:p w:rsidR="00EA75BE" w:rsidRDefault="00DE5C40">
      <w:pPr>
        <w:pStyle w:val="3"/>
        <w:tabs>
          <w:tab w:val="left" w:pos="4848"/>
        </w:tabs>
        <w:spacing w:before="317" w:after="0" w:line="324" w:lineRule="exact"/>
        <w:ind w:left="4228"/>
      </w:pPr>
      <w:r>
        <w:tab/>
      </w:r>
      <w:r>
        <w:rPr>
          <w:rFonts w:ascii="Times New Roman" w:hAnsi="Times New Roman" w:cs="Times New Roman"/>
          <w:color w:val="000000"/>
        </w:rPr>
        <w:t xml:space="preserve"> </w:t>
      </w:r>
    </w:p>
    <w:p w:rsidR="00EA75BE" w:rsidRDefault="00DE5C40">
      <w:pPr>
        <w:pStyle w:val="3"/>
        <w:tabs>
          <w:tab w:val="left" w:pos="4848"/>
        </w:tabs>
        <w:spacing w:before="0" w:after="0" w:line="324" w:lineRule="exact"/>
        <w:ind w:left="4228"/>
      </w:pPr>
      <w:r>
        <w:tab/>
      </w:r>
      <w:r>
        <w:rPr>
          <w:rFonts w:ascii="Times New Roman" w:hAnsi="Times New Roman" w:cs="Times New Roman"/>
          <w:color w:val="000000"/>
        </w:rPr>
        <w:t xml:space="preserve"> </w:t>
      </w:r>
    </w:p>
    <w:p w:rsidR="00EA75BE" w:rsidRDefault="00DE5C40">
      <w:pPr>
        <w:pStyle w:val="3"/>
        <w:tabs>
          <w:tab w:val="left" w:pos="4848"/>
        </w:tabs>
        <w:spacing w:before="0" w:after="0" w:line="324" w:lineRule="exact"/>
        <w:ind w:left="4228"/>
      </w:pPr>
      <w:r>
        <w:tab/>
      </w:r>
      <w:r>
        <w:rPr>
          <w:rFonts w:ascii="Times New Roman" w:hAnsi="Times New Roman" w:cs="Times New Roman"/>
          <w:color w:val="000000"/>
        </w:rPr>
        <w:t xml:space="preserve"> </w:t>
      </w:r>
    </w:p>
    <w:p w:rsidR="00EA75BE" w:rsidRDefault="00DE5C40">
      <w:pPr>
        <w:pStyle w:val="3"/>
        <w:tabs>
          <w:tab w:val="left" w:pos="4848"/>
        </w:tabs>
        <w:spacing w:before="0" w:after="0" w:line="317" w:lineRule="exact"/>
        <w:ind w:left="4228"/>
      </w:pPr>
      <w:r>
        <w:tab/>
      </w:r>
      <w:r>
        <w:rPr>
          <w:rFonts w:ascii="Times New Roman" w:hAnsi="Times New Roman" w:cs="Times New Roman"/>
          <w:color w:val="000000"/>
        </w:rPr>
        <w:t xml:space="preserve"> </w:t>
      </w:r>
    </w:p>
    <w:p w:rsidR="00EA75BE" w:rsidRDefault="00DE5C40">
      <w:pPr>
        <w:pStyle w:val="3"/>
        <w:tabs>
          <w:tab w:val="left" w:pos="4848"/>
        </w:tabs>
        <w:spacing w:before="652" w:after="0" w:line="329" w:lineRule="exact"/>
        <w:ind w:left="4228"/>
      </w:pPr>
      <w:r>
        <w:tab/>
      </w:r>
      <w:r>
        <w:rPr>
          <w:rFonts w:ascii="Times New Roman" w:hAnsi="Times New Roman" w:cs="Times New Roman"/>
          <w:color w:val="000000"/>
        </w:rPr>
        <w:t xml:space="preserve"> </w:t>
      </w:r>
    </w:p>
    <w:p w:rsidR="00EA75BE" w:rsidRDefault="00DE5C40">
      <w:pPr>
        <w:pStyle w:val="3"/>
        <w:tabs>
          <w:tab w:val="left" w:pos="4848"/>
        </w:tabs>
        <w:spacing w:before="312" w:after="0" w:line="329" w:lineRule="exact"/>
        <w:ind w:left="2629"/>
      </w:pPr>
      <w:r>
        <w:tab/>
      </w:r>
      <w:r>
        <w:rPr>
          <w:rFonts w:ascii="Times New Roman" w:hAnsi="Times New Roman" w:cs="Times New Roman"/>
          <w:color w:val="000000"/>
        </w:rPr>
        <w:t xml:space="preserve"> </w:t>
      </w:r>
    </w:p>
    <w:p w:rsidR="00EA75BE" w:rsidRDefault="00DE5C40">
      <w:pPr>
        <w:pStyle w:val="3"/>
        <w:tabs>
          <w:tab w:val="left" w:pos="4848"/>
        </w:tabs>
        <w:spacing w:before="961" w:after="0" w:line="329" w:lineRule="exact"/>
        <w:ind w:left="4228"/>
      </w:pPr>
      <w:r>
        <w:tab/>
      </w:r>
      <w:r>
        <w:rPr>
          <w:rFonts w:ascii="Times New Roman" w:hAnsi="Times New Roman" w:cs="Times New Roman"/>
          <w:color w:val="000000"/>
        </w:rPr>
        <w:t xml:space="preserve"> </w:t>
      </w:r>
    </w:p>
    <w:p w:rsidR="00EA75BE" w:rsidRDefault="00DE5C40">
      <w:pPr>
        <w:pStyle w:val="3"/>
        <w:tabs>
          <w:tab w:val="left" w:pos="4848"/>
        </w:tabs>
        <w:spacing w:before="1292" w:after="0" w:line="329" w:lineRule="exact"/>
        <w:ind w:left="3818"/>
      </w:pPr>
      <w:r>
        <w:rPr>
          <w:rFonts w:ascii="Times New Roman" w:hAnsi="Times New Roman" w:cs="Times New Roman"/>
          <w:color w:val="000000"/>
        </w:rPr>
        <w:t xml:space="preserve"> </w:t>
      </w:r>
      <w:r>
        <w:tab/>
      </w:r>
      <w:r>
        <w:rPr>
          <w:rFonts w:ascii="Times New Roman" w:hAnsi="Times New Roman" w:cs="Times New Roman"/>
          <w:color w:val="000000"/>
        </w:rPr>
        <w:t xml:space="preserve"> </w:t>
      </w:r>
    </w:p>
    <w:p w:rsidR="00EA75BE" w:rsidRDefault="00DE5C40">
      <w:pPr>
        <w:spacing w:line="325" w:lineRule="exact"/>
        <w:ind w:left="4128"/>
      </w:pPr>
      <w:r>
        <w:rPr>
          <w:lang w:val="ru-RU"/>
        </w:rPr>
        <mc:AlternateContent>
          <mc:Choice Requires="wps">
            <w:drawing>
              <wp:anchor distT="0" distB="0" distL="101600" distR="50800" simplePos="0" relativeHeight="5" behindDoc="0" locked="0" layoutInCell="1" allowOverlap="1">
                <wp:simplePos x="0" y="0"/>
                <wp:positionH relativeFrom="page">
                  <wp:posOffset>1500251</wp:posOffset>
                </wp:positionH>
                <wp:positionV relativeFrom="page">
                  <wp:posOffset>539750</wp:posOffset>
                </wp:positionV>
                <wp:extent cx="1761109" cy="1646936"/>
                <wp:effectExtent l="0" t="0" r="0" b="0"/>
                <wp:wrapNone/>
                <wp:docPr id="5" name="Sidebar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1109" cy="1646936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EA75BE" w:rsidRDefault="00EA75BE"/>
                        </w:txbxContent>
                      </wps:txbx>
                      <wps:bodyPr rot="0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idebar5" o:spid="_x0000_s1029" type="#_x0000_t202" style="position:absolute;left:0;text-align:left;margin-left:118.15pt;margin-top:42.5pt;width:138.65pt;height:129.7pt;z-index:5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" filled="f" strokeweight=".5pt">
                <v:textbox style="mso-fit-shape-to-text:t" inset="0,0,0,0">
                  <w:txbxContent>
                    <w:p w:rsidR="00EA75BE" w:rsidRDefault="00EA75B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движения механизмов;</w:t>
      </w:r>
    </w:p>
    <w:p w:rsidR="00EA75BE" w:rsidRDefault="00DE5C40">
      <w:pPr>
        <w:numPr>
          <w:ilvl w:val="0"/>
          <w:numId w:val="14"/>
        </w:numPr>
        <w:tabs>
          <w:tab w:val="left" w:pos="4848"/>
        </w:tabs>
        <w:spacing w:line="325" w:lineRule="exact"/>
        <w:ind w:left="4920" w:hanging="792"/>
        <w:rPr>
          <w:color w:val="000000"/>
        </w:rPr>
      </w:pPr>
      <w:r>
        <w:rPr>
          <w:lang w:val="ru-RU"/>
        </w:rPr>
        <mc:AlternateContent>
          <mc:Choice Requires="wps">
            <w:drawing>
              <wp:anchor distT="0" distB="0" distL="101600" distR="50800" simplePos="0" relativeHeight="6" behindDoc="0" locked="0" layoutInCell="1" allowOverlap="1">
                <wp:simplePos x="0" y="0"/>
                <wp:positionH relativeFrom="page">
                  <wp:posOffset>7075932</wp:posOffset>
                </wp:positionH>
                <wp:positionV relativeFrom="page">
                  <wp:posOffset>539750</wp:posOffset>
                </wp:positionV>
                <wp:extent cx="2190877" cy="1646936"/>
                <wp:effectExtent l="0" t="0" r="0" b="0"/>
                <wp:wrapNone/>
                <wp:docPr id="6" name="Sidebar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877" cy="1646936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EA75BE" w:rsidRDefault="00EA75BE"/>
                        </w:txbxContent>
                      </wps:txbx>
                      <wps:bodyPr rot="0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idebar6" o:spid="_x0000_s1030" type="#_x0000_t202" style="position:absolute;left:0;text-align:left;margin-left:557.15pt;margin-top:42.5pt;width:172.5pt;height:129.7pt;z-index:6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" filled="f" strokeweight=".5pt">
                <v:textbox style="mso-fit-shape-to-text:t" inset="0,0,0,0">
                  <w:txbxContent>
                    <w:p w:rsidR="00EA75BE" w:rsidRDefault="00EA75B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изучение методов стандартных и</w:t>
      </w:r>
    </w:p>
    <w:p w:rsidR="00EA75BE" w:rsidRDefault="00DE5C40">
      <w:pPr>
        <w:spacing w:line="324" w:lineRule="exact"/>
        <w:ind w:left="4128"/>
      </w:pPr>
      <w:r>
        <w:rPr>
          <w:lang w:val="ru-RU"/>
        </w:rPr>
        <mc:AlternateContent>
          <mc:Choice Requires="wps">
            <w:drawing>
              <wp:anchor distT="0" distB="0" distL="101600" distR="50800" simplePos="0" relativeHeight="7" behindDoc="0" locked="0" layoutInCell="1" allowOverlap="1">
                <wp:simplePos x="0" y="0"/>
                <wp:positionH relativeFrom="page">
                  <wp:posOffset>9271381</wp:posOffset>
                </wp:positionH>
                <wp:positionV relativeFrom="page">
                  <wp:posOffset>539750</wp:posOffset>
                </wp:positionV>
                <wp:extent cx="686105" cy="1646936"/>
                <wp:effectExtent l="0" t="0" r="0" b="0"/>
                <wp:wrapNone/>
                <wp:docPr id="7" name="Sidebar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105" cy="1646936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EA75BE" w:rsidRDefault="00EA75BE"/>
                        </w:txbxContent>
                      </wps:txbx>
                      <wps:bodyPr rot="0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idebar7" o:spid="_x0000_s1031" type="#_x0000_t202" style="position:absolute;left:0;text-align:left;margin-left:730.05pt;margin-top:42.5pt;width:54pt;height:129.7pt;z-index:7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" filled="f" strokeweight=".5pt">
                <v:textbox style="mso-fit-shape-to-text:t" inset="0,0,0,0">
                  <w:txbxContent>
                    <w:p w:rsidR="00EA75BE" w:rsidRDefault="00EA75B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нестандартных измерений;</w:t>
      </w:r>
    </w:p>
    <w:p w:rsidR="00EA75BE" w:rsidRDefault="00DE5C40">
      <w:pPr>
        <w:numPr>
          <w:ilvl w:val="0"/>
          <w:numId w:val="15"/>
        </w:numPr>
        <w:tabs>
          <w:tab w:val="left" w:pos="4848"/>
        </w:tabs>
        <w:spacing w:line="317" w:lineRule="exact"/>
        <w:ind w:left="4920" w:hanging="792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тренировка навыка сборки деталей;</w:t>
      </w:r>
    </w:p>
    <w:p w:rsidR="00EA75BE" w:rsidRDefault="00DE5C40">
      <w:pPr>
        <w:numPr>
          <w:ilvl w:val="0"/>
          <w:numId w:val="15"/>
        </w:numPr>
        <w:tabs>
          <w:tab w:val="left" w:pos="4848"/>
        </w:tabs>
        <w:spacing w:line="324" w:lineRule="exact"/>
        <w:ind w:left="4920" w:hanging="792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развитие умения оценивать полученные</w:t>
      </w:r>
    </w:p>
    <w:p w:rsidR="00EA75BE" w:rsidRDefault="00DE5C40">
      <w:pPr>
        <w:spacing w:line="324" w:lineRule="exact"/>
        <w:ind w:left="412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результаты;</w:t>
      </w:r>
    </w:p>
    <w:p w:rsidR="00EA75BE" w:rsidRDefault="00DE5C40">
      <w:pPr>
        <w:numPr>
          <w:ilvl w:val="0"/>
          <w:numId w:val="16"/>
        </w:numPr>
        <w:tabs>
          <w:tab w:val="left" w:pos="4848"/>
        </w:tabs>
        <w:spacing w:line="325" w:lineRule="exact"/>
        <w:ind w:left="4920" w:hanging="792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развитие способности придумывать</w:t>
      </w:r>
    </w:p>
    <w:p w:rsidR="00EA75BE" w:rsidRDefault="00DE5C40">
      <w:pPr>
        <w:spacing w:line="317" w:lineRule="exact"/>
        <w:ind w:left="412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игры.</w:t>
      </w:r>
    </w:p>
    <w:p w:rsidR="00EA75BE" w:rsidRPr="00F769C7" w:rsidRDefault="00DE5C40">
      <w:pPr>
        <w:tabs>
          <w:tab w:val="left" w:pos="4128"/>
          <w:tab w:val="left" w:pos="10128"/>
          <w:tab w:val="right" w:pos="13792"/>
        </w:tabs>
        <w:spacing w:line="329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Ноябрь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Знакомство с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1.Раскрыть понятие робот. Особенности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Конструктор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HUNO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</w:p>
    <w:p w:rsidR="00EA75BE" w:rsidRPr="00F769C7" w:rsidRDefault="00DE5C40">
      <w:pPr>
        <w:tabs>
          <w:tab w:val="left" w:pos="4128"/>
          <w:tab w:val="left" w:pos="10128"/>
        </w:tabs>
        <w:spacing w:line="324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lastRenderedPageBreak/>
        <w:t xml:space="preserve">конструктором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роботов, их функции. Их место в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Kicky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(М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RT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2)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basic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.</w:t>
      </w:r>
    </w:p>
    <w:p w:rsidR="00EA75BE" w:rsidRDefault="00DE5C40">
      <w:pPr>
        <w:tabs>
          <w:tab w:val="left" w:pos="4128"/>
          <w:tab w:val="left" w:pos="10128"/>
        </w:tabs>
        <w:spacing w:line="324" w:lineRule="exact"/>
        <w:ind w:left="1340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HUNO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Kicky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(М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RT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нашей жизни.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Базовый уровень 1, стр. 5</w:t>
      </w:r>
    </w:p>
    <w:p w:rsidR="00EA75BE" w:rsidRPr="00F769C7" w:rsidRDefault="00DE5C40">
      <w:pPr>
        <w:numPr>
          <w:ilvl w:val="0"/>
          <w:numId w:val="17"/>
        </w:numPr>
        <w:tabs>
          <w:tab w:val="left" w:pos="4128"/>
        </w:tabs>
        <w:spacing w:line="324" w:lineRule="exact"/>
        <w:ind w:left="1688" w:hanging="349"/>
        <w:rPr>
          <w:color w:val="000000"/>
          <w:lang w:val="ru-RU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basic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. Правила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2.Раскрыть понятие «конструирование»,</w:t>
      </w:r>
    </w:p>
    <w:p w:rsidR="00EA75BE" w:rsidRPr="00F769C7" w:rsidRDefault="00DE5C40">
      <w:pPr>
        <w:tabs>
          <w:tab w:val="left" w:pos="4128"/>
        </w:tabs>
        <w:spacing w:line="317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техники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«конструктор»</w:t>
      </w:r>
    </w:p>
    <w:p w:rsidR="00EA75BE" w:rsidRPr="00F769C7" w:rsidRDefault="00DE5C40">
      <w:pPr>
        <w:tabs>
          <w:tab w:val="left" w:pos="4128"/>
        </w:tabs>
        <w:spacing w:line="325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Безопасности</w:t>
      </w:r>
      <w:r w:rsidRPr="00F769C7">
        <w:rPr>
          <w:rFonts w:ascii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. 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3.Познакомить с техникой безопасности при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4128"/>
        </w:tabs>
        <w:spacing w:line="324" w:lineRule="exact"/>
        <w:ind w:left="4128" w:hanging="278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Кики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мой друг.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работе с конструктором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.Познакомить с конструктором «Хьюна». Знакомство с деталями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конструктора, их названиями, назначением, терминологией.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.Познакомить с условными обозначениями деталей конструктора в схеме.</w:t>
      </w:r>
    </w:p>
    <w:tbl>
      <w:tblPr>
        <w:tblW w:w="12452" w:type="dxa"/>
        <w:tblInd w:w="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0"/>
        <w:gridCol w:w="5820"/>
        <w:gridCol w:w="3630"/>
        <w:gridCol w:w="412"/>
      </w:tblGrid>
      <w:tr w:rsidR="00EA75BE">
        <w:trPr>
          <w:trHeight w:hRule="exact" w:val="415"/>
        </w:trPr>
        <w:tc>
          <w:tcPr>
            <w:tcW w:w="259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История «Два </w:t>
            </w:r>
          </w:p>
        </w:tc>
        <w:tc>
          <w:tcPr>
            <w:tcW w:w="58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1.Продолжать знакомить с типовыми </w:t>
            </w:r>
          </w:p>
        </w:tc>
        <w:tc>
          <w:tcPr>
            <w:tcW w:w="36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«Звуки животных»</w:t>
            </w:r>
          </w:p>
        </w:tc>
        <w:tc>
          <w:tcPr>
            <w:tcW w:w="412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val="324"/>
        </w:trPr>
        <w:tc>
          <w:tcPr>
            <w:tcW w:w="259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упрямых козленка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82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соединениями деталей конструктора.</w:t>
            </w:r>
          </w:p>
        </w:tc>
        <w:tc>
          <w:tcPr>
            <w:tcW w:w="363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Базовый уровень 1, стр. 17</w:t>
            </w:r>
          </w:p>
        </w:tc>
        <w:tc>
          <w:tcPr>
            <w:tcW w:w="412" w:type="dxa"/>
          </w:tcPr>
          <w:p w:rsidR="00EA75BE" w:rsidRDefault="00EA75BE"/>
        </w:tc>
      </w:tr>
      <w:tr w:rsidR="00EA75BE" w:rsidRPr="00F769C7">
        <w:trPr>
          <w:trHeight w:val="321"/>
        </w:trPr>
        <w:tc>
          <w:tcPr>
            <w:tcW w:w="259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Модель «Козленок»</w:t>
            </w:r>
          </w:p>
        </w:tc>
        <w:tc>
          <w:tcPr>
            <w:tcW w:w="582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и условными обозначениями деталей в схеме.</w:t>
            </w:r>
          </w:p>
        </w:tc>
        <w:tc>
          <w:tcPr>
            <w:tcW w:w="3630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412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</w:tr>
      <w:tr w:rsidR="00EA75BE" w:rsidRPr="00F769C7">
        <w:trPr>
          <w:trHeight w:hRule="exact" w:val="324"/>
        </w:trPr>
        <w:tc>
          <w:tcPr>
            <w:tcW w:w="2590" w:type="dxa"/>
            <w:vAlign w:val="center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5820" w:type="dxa"/>
            <w:vAlign w:val="center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2.Учить детей строить по схеме.</w:t>
            </w:r>
          </w:p>
        </w:tc>
        <w:tc>
          <w:tcPr>
            <w:tcW w:w="3630" w:type="dxa"/>
            <w:vAlign w:val="center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412" w:type="dxa"/>
            <w:vAlign w:val="center"/>
          </w:tcPr>
          <w:p w:rsidR="00EA75BE" w:rsidRPr="00F769C7" w:rsidRDefault="00EA75BE">
            <w:pPr>
              <w:rPr>
                <w:lang w:val="ru-RU"/>
              </w:rPr>
            </w:pPr>
          </w:p>
        </w:tc>
      </w:tr>
      <w:tr w:rsidR="00EA75BE">
        <w:trPr>
          <w:trHeight w:hRule="exact" w:val="328"/>
        </w:trPr>
        <w:tc>
          <w:tcPr>
            <w:tcW w:w="259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История «Заяц и </w:t>
            </w:r>
          </w:p>
        </w:tc>
        <w:tc>
          <w:tcPr>
            <w:tcW w:w="58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.Знакомство с материнской платой, </w:t>
            </w:r>
          </w:p>
        </w:tc>
        <w:tc>
          <w:tcPr>
            <w:tcW w:w="36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Учимся управлять»</w:t>
            </w:r>
          </w:p>
        </w:tc>
        <w:tc>
          <w:tcPr>
            <w:tcW w:w="412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324"/>
        </w:trPr>
        <w:tc>
          <w:tcPr>
            <w:tcW w:w="259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лягушка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».  </w:t>
            </w:r>
          </w:p>
        </w:tc>
        <w:tc>
          <w:tcPr>
            <w:tcW w:w="58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аккумулятором, электродвигателем.</w:t>
            </w:r>
          </w:p>
        </w:tc>
        <w:tc>
          <w:tcPr>
            <w:tcW w:w="36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Базовый уровень 3, стр. 4</w:t>
            </w:r>
          </w:p>
        </w:tc>
        <w:tc>
          <w:tcPr>
            <w:tcW w:w="412" w:type="dxa"/>
            <w:vAlign w:val="center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259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Знакомство с </w:t>
            </w:r>
          </w:p>
        </w:tc>
        <w:tc>
          <w:tcPr>
            <w:tcW w:w="58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2.Учить создавать механические изделия </w:t>
            </w:r>
          </w:p>
        </w:tc>
        <w:tc>
          <w:tcPr>
            <w:tcW w:w="3630" w:type="dxa"/>
            <w:vAlign w:val="center"/>
          </w:tcPr>
          <w:p w:rsidR="00EA75BE" w:rsidRDefault="00EA75BE"/>
        </w:tc>
        <w:tc>
          <w:tcPr>
            <w:tcW w:w="412" w:type="dxa"/>
            <w:vAlign w:val="center"/>
          </w:tcPr>
          <w:p w:rsidR="00EA75BE" w:rsidRDefault="00EA75BE"/>
        </w:tc>
      </w:tr>
      <w:tr w:rsidR="00EA75BE">
        <w:trPr>
          <w:trHeight w:val="321"/>
        </w:trPr>
        <w:tc>
          <w:tcPr>
            <w:tcW w:w="259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материнской платой, </w:t>
            </w:r>
          </w:p>
        </w:tc>
        <w:tc>
          <w:tcPr>
            <w:tcW w:w="582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(роботы) и управлять ими</w:t>
            </w:r>
          </w:p>
        </w:tc>
        <w:tc>
          <w:tcPr>
            <w:tcW w:w="3630" w:type="dxa"/>
          </w:tcPr>
          <w:p w:rsidR="00EA75BE" w:rsidRDefault="00EA75BE"/>
        </w:tc>
        <w:tc>
          <w:tcPr>
            <w:tcW w:w="412" w:type="dxa"/>
          </w:tcPr>
          <w:p w:rsidR="00EA75BE" w:rsidRDefault="00EA75BE"/>
        </w:tc>
      </w:tr>
      <w:tr w:rsidR="00EA75BE">
        <w:trPr>
          <w:trHeight w:val="271"/>
        </w:trPr>
        <w:tc>
          <w:tcPr>
            <w:tcW w:w="259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аккумулятором, </w:t>
            </w:r>
          </w:p>
        </w:tc>
        <w:tc>
          <w:tcPr>
            <w:tcW w:w="582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3.Развивать внимание, оперативную память, </w:t>
            </w:r>
          </w:p>
        </w:tc>
        <w:tc>
          <w:tcPr>
            <w:tcW w:w="3630" w:type="dxa"/>
          </w:tcPr>
          <w:p w:rsidR="00EA75BE" w:rsidRDefault="00EA75BE"/>
        </w:tc>
        <w:tc>
          <w:tcPr>
            <w:tcW w:w="412" w:type="dxa"/>
          </w:tcPr>
          <w:p w:rsidR="00EA75BE" w:rsidRDefault="00EA75BE"/>
        </w:tc>
      </w:tr>
    </w:tbl>
    <w:p w:rsidR="00EA75BE" w:rsidRDefault="00EA75BE">
      <w:pPr>
        <w:spacing w:line="20" w:lineRule="exact"/>
      </w:pPr>
    </w:p>
    <w:tbl>
      <w:tblPr>
        <w:tblW w:w="12452" w:type="dxa"/>
        <w:tblInd w:w="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0"/>
        <w:gridCol w:w="5840"/>
        <w:gridCol w:w="4182"/>
      </w:tblGrid>
      <w:tr w:rsidR="00EA75BE">
        <w:trPr>
          <w:trHeight w:val="289"/>
        </w:trPr>
        <w:tc>
          <w:tcPr>
            <w:tcW w:w="243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электродвигателем. </w:t>
            </w:r>
          </w:p>
        </w:tc>
        <w:tc>
          <w:tcPr>
            <w:tcW w:w="58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воображение, мышление </w:t>
            </w:r>
          </w:p>
        </w:tc>
        <w:tc>
          <w:tcPr>
            <w:tcW w:w="4182" w:type="dxa"/>
          </w:tcPr>
          <w:p w:rsidR="00EA75BE" w:rsidRDefault="00EA75BE"/>
        </w:tc>
      </w:tr>
      <w:tr w:rsidR="00EA75BE">
        <w:trPr>
          <w:trHeight w:val="324"/>
        </w:trPr>
        <w:tc>
          <w:tcPr>
            <w:tcW w:w="243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Конструирование </w:t>
            </w:r>
          </w:p>
        </w:tc>
        <w:tc>
          <w:tcPr>
            <w:tcW w:w="58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(логическое, комбинаторное, творческое), </w:t>
            </w:r>
          </w:p>
        </w:tc>
        <w:tc>
          <w:tcPr>
            <w:tcW w:w="4182" w:type="dxa"/>
          </w:tcPr>
          <w:p w:rsidR="00EA75BE" w:rsidRDefault="00EA75BE"/>
        </w:tc>
      </w:tr>
      <w:tr w:rsidR="00EA75BE">
        <w:trPr>
          <w:trHeight w:hRule="exact" w:val="321"/>
        </w:trPr>
        <w:tc>
          <w:tcPr>
            <w:tcW w:w="24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механических </w:t>
            </w:r>
          </w:p>
        </w:tc>
        <w:tc>
          <w:tcPr>
            <w:tcW w:w="58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мелкую моторику рук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4182" w:type="dxa"/>
            <w:vAlign w:val="center"/>
          </w:tcPr>
          <w:p w:rsidR="00EA75BE" w:rsidRDefault="00EA75BE"/>
        </w:tc>
      </w:tr>
      <w:tr w:rsidR="00EA75BE">
        <w:trPr>
          <w:trHeight w:hRule="exact" w:val="321"/>
        </w:trPr>
        <w:tc>
          <w:tcPr>
            <w:tcW w:w="24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моделей. Робот </w:t>
            </w:r>
          </w:p>
        </w:tc>
        <w:tc>
          <w:tcPr>
            <w:tcW w:w="58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.Формировать опыт самостоятельного </w:t>
            </w:r>
          </w:p>
        </w:tc>
        <w:tc>
          <w:tcPr>
            <w:tcW w:w="4182" w:type="dxa"/>
            <w:vAlign w:val="center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24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«Кролик»</w:t>
            </w:r>
          </w:p>
        </w:tc>
        <w:tc>
          <w:tcPr>
            <w:tcW w:w="58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преодоления затруднения под </w:t>
            </w:r>
          </w:p>
        </w:tc>
        <w:tc>
          <w:tcPr>
            <w:tcW w:w="4182" w:type="dxa"/>
            <w:vAlign w:val="center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2430" w:type="dxa"/>
            <w:vAlign w:val="center"/>
          </w:tcPr>
          <w:p w:rsidR="00EA75BE" w:rsidRDefault="00EA75BE"/>
        </w:tc>
        <w:tc>
          <w:tcPr>
            <w:tcW w:w="58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руководством воспитателя на основе </w:t>
            </w:r>
          </w:p>
        </w:tc>
        <w:tc>
          <w:tcPr>
            <w:tcW w:w="4182" w:type="dxa"/>
            <w:vAlign w:val="center"/>
          </w:tcPr>
          <w:p w:rsidR="00EA75BE" w:rsidRDefault="00EA75BE"/>
        </w:tc>
      </w:tr>
      <w:tr w:rsidR="00EA75BE">
        <w:trPr>
          <w:trHeight w:hRule="exact" w:val="321"/>
        </w:trPr>
        <w:tc>
          <w:tcPr>
            <w:tcW w:w="2430" w:type="dxa"/>
            <w:vAlign w:val="center"/>
          </w:tcPr>
          <w:p w:rsidR="00EA75BE" w:rsidRDefault="00EA75BE"/>
        </w:tc>
        <w:tc>
          <w:tcPr>
            <w:tcW w:w="58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рефлексивного метода.</w:t>
            </w:r>
          </w:p>
        </w:tc>
        <w:tc>
          <w:tcPr>
            <w:tcW w:w="4182" w:type="dxa"/>
            <w:vAlign w:val="center"/>
          </w:tcPr>
          <w:p w:rsidR="00EA75BE" w:rsidRDefault="00EA75BE"/>
        </w:tc>
      </w:tr>
      <w:tr w:rsidR="00EA75BE">
        <w:trPr>
          <w:trHeight w:hRule="exact" w:val="321"/>
        </w:trPr>
        <w:tc>
          <w:tcPr>
            <w:tcW w:w="2430" w:type="dxa"/>
            <w:vAlign w:val="center"/>
          </w:tcPr>
          <w:p w:rsidR="00EA75BE" w:rsidRDefault="00EA75BE"/>
        </w:tc>
        <w:tc>
          <w:tcPr>
            <w:tcW w:w="58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.Развивать конструкторские навыки.</w:t>
            </w:r>
          </w:p>
        </w:tc>
        <w:tc>
          <w:tcPr>
            <w:tcW w:w="4182" w:type="dxa"/>
            <w:vAlign w:val="center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2430" w:type="dxa"/>
            <w:vAlign w:val="center"/>
          </w:tcPr>
          <w:p w:rsidR="00EA75BE" w:rsidRDefault="00EA75BE"/>
        </w:tc>
        <w:tc>
          <w:tcPr>
            <w:tcW w:w="58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.Воспитывать устойчивый интерес к </w:t>
            </w:r>
          </w:p>
        </w:tc>
        <w:tc>
          <w:tcPr>
            <w:tcW w:w="4182" w:type="dxa"/>
            <w:vAlign w:val="center"/>
          </w:tcPr>
          <w:p w:rsidR="00EA75BE" w:rsidRDefault="00EA75BE"/>
        </w:tc>
      </w:tr>
      <w:tr w:rsidR="00EA75BE">
        <w:trPr>
          <w:trHeight w:hRule="exact" w:val="328"/>
        </w:trPr>
        <w:tc>
          <w:tcPr>
            <w:tcW w:w="2430" w:type="dxa"/>
            <w:vAlign w:val="center"/>
          </w:tcPr>
          <w:p w:rsidR="00EA75BE" w:rsidRDefault="00EA75BE"/>
        </w:tc>
        <w:tc>
          <w:tcPr>
            <w:tcW w:w="58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техническим видам творчества</w:t>
            </w:r>
          </w:p>
        </w:tc>
        <w:tc>
          <w:tcPr>
            <w:tcW w:w="4182" w:type="dxa"/>
            <w:vAlign w:val="center"/>
          </w:tcPr>
          <w:p w:rsidR="00EA75BE" w:rsidRDefault="00EA75BE"/>
        </w:tc>
      </w:tr>
      <w:tr w:rsidR="00EA75BE">
        <w:trPr>
          <w:trHeight w:val="328"/>
        </w:trPr>
        <w:tc>
          <w:tcPr>
            <w:tcW w:w="243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 «Самолет»</w:t>
            </w:r>
          </w:p>
        </w:tc>
        <w:tc>
          <w:tcPr>
            <w:tcW w:w="584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1.Продолжать учить создавать прочные модели </w:t>
            </w:r>
          </w:p>
        </w:tc>
        <w:tc>
          <w:tcPr>
            <w:tcW w:w="4182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Найди недостающую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320"/>
        </w:trPr>
        <w:tc>
          <w:tcPr>
            <w:tcW w:w="2430" w:type="dxa"/>
            <w:vAlign w:val="center"/>
          </w:tcPr>
          <w:p w:rsidR="00EA75BE" w:rsidRDefault="00EA75BE"/>
        </w:tc>
        <w:tc>
          <w:tcPr>
            <w:tcW w:w="58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из конструктора и </w:t>
            </w:r>
          </w:p>
        </w:tc>
        <w:tc>
          <w:tcPr>
            <w:tcW w:w="4182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часть»</w:t>
            </w:r>
          </w:p>
        </w:tc>
      </w:tr>
      <w:tr w:rsidR="00EA75BE">
        <w:trPr>
          <w:trHeight w:val="271"/>
        </w:trPr>
        <w:tc>
          <w:tcPr>
            <w:tcW w:w="2430" w:type="dxa"/>
            <w:vAlign w:val="center"/>
          </w:tcPr>
          <w:p w:rsidR="00EA75BE" w:rsidRDefault="00EA75BE"/>
        </w:tc>
        <w:tc>
          <w:tcPr>
            <w:tcW w:w="58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программировать их. </w:t>
            </w:r>
          </w:p>
        </w:tc>
        <w:tc>
          <w:tcPr>
            <w:tcW w:w="4182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Базовый уровень 3, стр. 31</w:t>
            </w:r>
          </w:p>
        </w:tc>
      </w:tr>
    </w:tbl>
    <w:p w:rsidR="00EA75BE" w:rsidRDefault="00DE5C40">
      <w:pPr>
        <w:numPr>
          <w:ilvl w:val="0"/>
          <w:numId w:val="18"/>
        </w:numPr>
        <w:spacing w:line="324" w:lineRule="exact"/>
        <w:ind w:left="4394" w:hanging="267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 xml:space="preserve">Формировать умения и навыки </w:t>
      </w:r>
    </w:p>
    <w:p w:rsidR="00EA75BE" w:rsidRDefault="00DE5C40">
      <w:pPr>
        <w:spacing w:line="324" w:lineRule="exact"/>
        <w:ind w:left="412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 xml:space="preserve">конструирования,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A75BE" w:rsidRDefault="00DE5C40">
      <w:pPr>
        <w:spacing w:line="317" w:lineRule="exact"/>
        <w:ind w:left="412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приобретения первого опыта при решении</w:t>
      </w:r>
    </w:p>
    <w:p w:rsidR="00EA75BE" w:rsidRDefault="00DE5C40">
      <w:pPr>
        <w:spacing w:line="324" w:lineRule="exact"/>
        <w:ind w:left="412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 xml:space="preserve">конструкторских задач по </w:t>
      </w:r>
    </w:p>
    <w:p w:rsidR="00EA75BE" w:rsidRDefault="00DE5C40">
      <w:pPr>
        <w:spacing w:line="324" w:lineRule="exact"/>
        <w:ind w:left="412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механике.</w:t>
      </w:r>
    </w:p>
    <w:p w:rsidR="00EA75BE" w:rsidRPr="00F769C7" w:rsidRDefault="00DE5C40">
      <w:pPr>
        <w:numPr>
          <w:ilvl w:val="0"/>
          <w:numId w:val="19"/>
        </w:numPr>
        <w:tabs>
          <w:tab w:val="left" w:pos="4379"/>
        </w:tabs>
        <w:spacing w:line="317" w:lineRule="exact"/>
        <w:ind w:left="4128" w:firstLine="0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Развивать творческую активность, самостоятельность в принятии </w:t>
      </w:r>
    </w:p>
    <w:p w:rsidR="00EA75BE" w:rsidRPr="00F769C7" w:rsidRDefault="00DE5C40">
      <w:pPr>
        <w:spacing w:line="324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оптимальных решений в различных ситуациях.</w:t>
      </w:r>
    </w:p>
    <w:p w:rsidR="00EA75BE" w:rsidRPr="00F769C7" w:rsidRDefault="00DE5C40">
      <w:pPr>
        <w:numPr>
          <w:ilvl w:val="0"/>
          <w:numId w:val="20"/>
        </w:numPr>
        <w:tabs>
          <w:tab w:val="left" w:pos="4383"/>
        </w:tabs>
        <w:spacing w:line="317" w:lineRule="exact"/>
        <w:ind w:left="4128" w:firstLine="0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Развивать внимание, оперативную память, воображение, мышление </w:t>
      </w:r>
    </w:p>
    <w:p w:rsidR="00EA75BE" w:rsidRPr="00F769C7" w:rsidRDefault="00DE5C40">
      <w:pPr>
        <w:spacing w:line="324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(логическое, комбинаторное, творческое), мелкую моторику рук.</w:t>
      </w:r>
    </w:p>
    <w:p w:rsidR="00EA75BE" w:rsidRDefault="00DE5C40">
      <w:pPr>
        <w:numPr>
          <w:ilvl w:val="0"/>
          <w:numId w:val="21"/>
        </w:numPr>
        <w:spacing w:line="317" w:lineRule="exact"/>
        <w:ind w:left="4392" w:hanging="264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Воспитывать социально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трудовую</w:t>
      </w:r>
    </w:p>
    <w:p w:rsidR="00EA75BE" w:rsidRDefault="00DE5C40">
      <w:pPr>
        <w:spacing w:line="317" w:lineRule="exact"/>
        <w:ind w:left="412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 xml:space="preserve">компетенцию: трудолюбие, </w:t>
      </w:r>
    </w:p>
    <w:p w:rsidR="00EA75BE" w:rsidRDefault="00DE5C40">
      <w:pPr>
        <w:spacing w:line="324" w:lineRule="exact"/>
        <w:ind w:left="412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самостоятельность, умение доводить начатое до</w:t>
      </w:r>
    </w:p>
    <w:p w:rsidR="00EA75BE" w:rsidRDefault="00DE5C40">
      <w:pPr>
        <w:spacing w:line="324" w:lineRule="exact"/>
        <w:ind w:left="412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конца.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leader="underscore" w:pos="4128"/>
          <w:tab w:val="left" w:leader="underscore" w:pos="10128"/>
          <w:tab w:val="right" w:leader="underscore" w:pos="13792"/>
        </w:tabs>
        <w:spacing w:line="329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Декабрь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Модель «Велосипед»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.Закреплять умения собирать фигурки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Конструктор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HUNO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10128"/>
        </w:tabs>
        <w:spacing w:line="324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транспорта из деталей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Kicky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(М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RT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2)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basic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.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конструктора по образцу.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Раскрась машину»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2.Развивать конструкторские навыки.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Базовый уровень 3, стр. 35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3.Воспитывать устойчивый и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нтерес </w:t>
      </w:r>
    </w:p>
    <w:p w:rsidR="00EA75BE" w:rsidRPr="00F769C7" w:rsidRDefault="00DE5C40">
      <w:pPr>
        <w:spacing w:line="329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к техническим видам творчества</w:t>
      </w:r>
    </w:p>
    <w:p w:rsidR="00EA75BE" w:rsidRPr="00F769C7" w:rsidRDefault="00DE5C40">
      <w:pPr>
        <w:tabs>
          <w:tab w:val="left" w:pos="4128"/>
          <w:tab w:val="left" w:pos="10128"/>
          <w:tab w:val="right" w:pos="13792"/>
        </w:tabs>
        <w:spacing w:line="329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История «Находка».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.Продолжать учить создавать прочные модели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«Найди земноводное»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</w:p>
    <w:p w:rsidR="00EA75BE" w:rsidRPr="00F769C7" w:rsidRDefault="00DE5C40">
      <w:pPr>
        <w:tabs>
          <w:tab w:val="left" w:pos="4128"/>
          <w:tab w:val="left" w:pos="10128"/>
        </w:tabs>
        <w:spacing w:line="325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Робот «Крокодил»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из конструктора и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Базовый уровень 4, стр. 30</w:t>
      </w:r>
    </w:p>
    <w:p w:rsidR="00EA75BE" w:rsidRDefault="00DE5C40">
      <w:pPr>
        <w:spacing w:line="324" w:lineRule="exact"/>
        <w:ind w:left="412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программировать их.</w:t>
      </w:r>
    </w:p>
    <w:p w:rsidR="00EA75BE" w:rsidRDefault="00DE5C40">
      <w:pPr>
        <w:numPr>
          <w:ilvl w:val="0"/>
          <w:numId w:val="22"/>
        </w:numPr>
        <w:spacing w:line="317" w:lineRule="exact"/>
        <w:ind w:left="4394" w:hanging="267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Формировать умения и навыки</w:t>
      </w:r>
    </w:p>
    <w:p w:rsidR="00EA75BE" w:rsidRDefault="00DE5C40">
      <w:pPr>
        <w:spacing w:line="324" w:lineRule="exact"/>
        <w:ind w:left="412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 xml:space="preserve">конструирования, приобретения первого </w:t>
      </w:r>
    </w:p>
    <w:p w:rsidR="00EA75BE" w:rsidRPr="00F769C7" w:rsidRDefault="00DE5C40">
      <w:pPr>
        <w:spacing w:line="324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опыта при решении конструкторских задач по</w:t>
      </w:r>
    </w:p>
    <w:p w:rsidR="00EA75BE" w:rsidRDefault="00DE5C40">
      <w:pPr>
        <w:spacing w:line="324" w:lineRule="exact"/>
        <w:ind w:left="412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механике.</w:t>
      </w:r>
    </w:p>
    <w:p w:rsidR="00EA75BE" w:rsidRPr="00F769C7" w:rsidRDefault="00DE5C40">
      <w:pPr>
        <w:numPr>
          <w:ilvl w:val="0"/>
          <w:numId w:val="23"/>
        </w:numPr>
        <w:tabs>
          <w:tab w:val="left" w:pos="4379"/>
        </w:tabs>
        <w:spacing w:line="325" w:lineRule="exact"/>
        <w:ind w:left="4128" w:firstLine="0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Развивать творческую активность, самостоятельность в принятии </w:t>
      </w:r>
    </w:p>
    <w:p w:rsidR="00EA75BE" w:rsidRPr="00F769C7" w:rsidRDefault="00DE5C40">
      <w:pPr>
        <w:spacing w:line="317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оптимальных решений в различных ситуациях.</w:t>
      </w:r>
    </w:p>
    <w:p w:rsidR="00EA75BE" w:rsidRPr="00F769C7" w:rsidRDefault="00DE5C40">
      <w:pPr>
        <w:numPr>
          <w:ilvl w:val="0"/>
          <w:numId w:val="24"/>
        </w:numPr>
        <w:tabs>
          <w:tab w:val="left" w:pos="4383"/>
        </w:tabs>
        <w:spacing w:line="324" w:lineRule="exact"/>
        <w:ind w:left="4128" w:firstLine="0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lastRenderedPageBreak/>
        <w:t xml:space="preserve">Развивать внимание, оперативную память, воображение, мышление </w:t>
      </w:r>
    </w:p>
    <w:p w:rsidR="00EA75BE" w:rsidRPr="00F769C7" w:rsidRDefault="00DE5C40">
      <w:pPr>
        <w:spacing w:line="325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(логическое, комбинаторное, творческое), мелкую моторику рук.</w:t>
      </w:r>
    </w:p>
    <w:p w:rsidR="00EA75BE" w:rsidRDefault="00DE5C40">
      <w:pPr>
        <w:numPr>
          <w:ilvl w:val="0"/>
          <w:numId w:val="25"/>
        </w:numPr>
        <w:spacing w:line="324" w:lineRule="exact"/>
        <w:ind w:left="4392" w:hanging="264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Воспитывать социально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трудовую</w:t>
      </w:r>
    </w:p>
    <w:p w:rsidR="00EA75BE" w:rsidRDefault="00DE5C40">
      <w:pPr>
        <w:spacing w:line="324" w:lineRule="exact"/>
        <w:ind w:left="412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 xml:space="preserve">компетенцию: трудолюбие, </w:t>
      </w:r>
    </w:p>
    <w:p w:rsidR="00EA75BE" w:rsidRDefault="00DE5C40">
      <w:pPr>
        <w:spacing w:line="324" w:lineRule="exact"/>
        <w:ind w:left="412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самостоятельность, умение доводить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начатое до</w:t>
      </w:r>
    </w:p>
    <w:p w:rsidR="00EA75BE" w:rsidRDefault="00DE5C40">
      <w:pPr>
        <w:spacing w:line="317" w:lineRule="exact"/>
        <w:ind w:left="412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конца</w:t>
      </w:r>
    </w:p>
    <w:p w:rsidR="00EA75BE" w:rsidRPr="00F769C7" w:rsidRDefault="00DE5C40">
      <w:pPr>
        <w:tabs>
          <w:tab w:val="left" w:pos="4128"/>
          <w:tab w:val="left" w:pos="10128"/>
          <w:tab w:val="right" w:pos="13792"/>
        </w:tabs>
        <w:spacing w:line="329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История «Жадная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1.П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родолжать учить создавать прочные модели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Посчитай фигуры и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</w:p>
    <w:p w:rsidR="00EA75BE" w:rsidRPr="00F769C7" w:rsidRDefault="00DE5C40">
      <w:pPr>
        <w:tabs>
          <w:tab w:val="left" w:pos="4128"/>
          <w:tab w:val="left" w:pos="10128"/>
        </w:tabs>
        <w:spacing w:line="317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собачка». Робот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из конструктора и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закрась»</w:t>
      </w:r>
    </w:p>
    <w:p w:rsidR="00EA75BE" w:rsidRPr="00F769C7" w:rsidRDefault="00DE5C40">
      <w:pPr>
        <w:tabs>
          <w:tab w:val="left" w:pos="4128"/>
          <w:tab w:val="left" w:pos="10128"/>
        </w:tabs>
        <w:spacing w:line="325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«Собачка»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программировать их.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Базовый уровень 4, стр. 45</w:t>
      </w:r>
    </w:p>
    <w:p w:rsidR="00EA75BE" w:rsidRDefault="00DE5C40">
      <w:pPr>
        <w:numPr>
          <w:ilvl w:val="0"/>
          <w:numId w:val="26"/>
        </w:numPr>
        <w:spacing w:line="324" w:lineRule="exact"/>
        <w:ind w:left="4394" w:hanging="267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Формировать умения и навыки</w:t>
      </w:r>
    </w:p>
    <w:p w:rsidR="00EA75BE" w:rsidRDefault="00DE5C40">
      <w:pPr>
        <w:spacing w:line="317" w:lineRule="exact"/>
        <w:ind w:left="412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 xml:space="preserve">конструирования, приобретения первого </w:t>
      </w:r>
    </w:p>
    <w:p w:rsidR="00EA75BE" w:rsidRPr="00F769C7" w:rsidRDefault="00DE5C40">
      <w:pPr>
        <w:spacing w:line="324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опыта при решении конструкторских задач по</w:t>
      </w:r>
    </w:p>
    <w:p w:rsidR="00EA75BE" w:rsidRPr="00F769C7" w:rsidRDefault="00DE5C40">
      <w:pPr>
        <w:spacing w:line="324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механике</w:t>
      </w:r>
    </w:p>
    <w:p w:rsidR="00EA75BE" w:rsidRPr="00F769C7" w:rsidRDefault="00DE5C40">
      <w:pPr>
        <w:tabs>
          <w:tab w:val="left" w:pos="4128"/>
          <w:tab w:val="left" w:pos="10128"/>
          <w:tab w:val="right" w:pos="13792"/>
        </w:tabs>
        <w:spacing w:line="325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История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.Закреплять умения собирать фигурки здания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Базовый уровень 5, стр. 35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</w:p>
    <w:p w:rsidR="00EA75BE" w:rsidRPr="00F769C7" w:rsidRDefault="00DE5C40">
      <w:pPr>
        <w:tabs>
          <w:tab w:val="left" w:pos="4128"/>
        </w:tabs>
        <w:spacing w:line="325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«Счастливое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из деталей </w:t>
      </w:r>
    </w:p>
    <w:p w:rsidR="00EA75BE" w:rsidRPr="00F769C7" w:rsidRDefault="00DE5C40">
      <w:pPr>
        <w:tabs>
          <w:tab w:val="left" w:pos="4128"/>
        </w:tabs>
        <w:spacing w:line="324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дерево». Модель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конструктора по образцу.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4128"/>
        </w:tabs>
        <w:spacing w:line="324" w:lineRule="exact"/>
        <w:ind w:left="4128" w:hanging="278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«Дом»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2.Развивать конструкторские навыки. 3.Воспитывать устойчивый интерес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к техническим видам творчества</w:t>
      </w:r>
    </w:p>
    <w:p w:rsidR="00EA75BE" w:rsidRPr="00F769C7" w:rsidRDefault="00DE5C40">
      <w:pPr>
        <w:tabs>
          <w:tab w:val="left" w:pos="4128"/>
          <w:tab w:val="left" w:pos="10128"/>
          <w:tab w:val="right" w:pos="13792"/>
        </w:tabs>
        <w:spacing w:line="32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Январь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Знакомство с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1.Познакомить детей с понятием плавучести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Конструктор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HUNO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</w:p>
    <w:p w:rsidR="00EA75BE" w:rsidRPr="00F769C7" w:rsidRDefault="00DE5C40">
      <w:pPr>
        <w:tabs>
          <w:tab w:val="left" w:pos="4128"/>
          <w:tab w:val="left" w:pos="10128"/>
        </w:tabs>
        <w:spacing w:line="324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понятием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2.Продолжать учить создавать прочные модели </w:t>
      </w:r>
      <w:r w:rsidRPr="00F769C7">
        <w:rPr>
          <w:lang w:val="ru-RU"/>
        </w:rP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Kicky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(М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RT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2)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basic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.</w:t>
      </w:r>
    </w:p>
    <w:p w:rsidR="00EA75BE" w:rsidRPr="00F769C7" w:rsidRDefault="00DE5C40">
      <w:pPr>
        <w:tabs>
          <w:tab w:val="left" w:pos="4128"/>
        </w:tabs>
        <w:spacing w:line="317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плавучести. Робот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из конструктора и программировать их. </w:t>
      </w:r>
    </w:p>
    <w:p w:rsidR="00EA75BE" w:rsidRPr="00F769C7" w:rsidRDefault="00DE5C40">
      <w:pPr>
        <w:tabs>
          <w:tab w:val="left" w:pos="4128"/>
          <w:tab w:val="left" w:pos="10128"/>
        </w:tabs>
        <w:spacing w:line="324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«Лодка»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3.Формировать умения и навыки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«Продолжи ряд»</w:t>
      </w:r>
    </w:p>
    <w:p w:rsidR="00EA75BE" w:rsidRPr="00F769C7" w:rsidRDefault="00DE5C40">
      <w:pPr>
        <w:tabs>
          <w:tab w:val="left" w:pos="10128"/>
        </w:tabs>
        <w:spacing w:line="324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конструирования, приобретения первого опыта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Базовый уровень 5, стр. 23</w:t>
      </w:r>
    </w:p>
    <w:p w:rsidR="00EA75BE" w:rsidRPr="00F769C7" w:rsidRDefault="00DE5C40">
      <w:pPr>
        <w:spacing w:line="324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при решении конструкторских задач по</w:t>
      </w:r>
    </w:p>
    <w:p w:rsidR="00EA75BE" w:rsidRPr="00F769C7" w:rsidRDefault="00DE5C40">
      <w:pPr>
        <w:spacing w:line="317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механике</w:t>
      </w:r>
    </w:p>
    <w:tbl>
      <w:tblPr>
        <w:tblW w:w="12452" w:type="dxa"/>
        <w:tblInd w:w="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6080"/>
        <w:gridCol w:w="3590"/>
        <w:gridCol w:w="342"/>
      </w:tblGrid>
      <w:tr w:rsidR="00EA75BE">
        <w:trPr>
          <w:trHeight w:hRule="exact" w:val="415"/>
        </w:trPr>
        <w:tc>
          <w:tcPr>
            <w:tcW w:w="24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История «Дом </w:t>
            </w:r>
          </w:p>
        </w:tc>
        <w:tc>
          <w:tcPr>
            <w:tcW w:w="608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.Закреплять умения собирать фигурки </w:t>
            </w:r>
          </w:p>
        </w:tc>
        <w:tc>
          <w:tcPr>
            <w:tcW w:w="359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Базовый уровень 6, стр. 15</w:t>
            </w:r>
          </w:p>
        </w:tc>
        <w:tc>
          <w:tcPr>
            <w:tcW w:w="342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 w:rsidRPr="00F769C7">
        <w:trPr>
          <w:trHeight w:val="324"/>
        </w:trPr>
        <w:tc>
          <w:tcPr>
            <w:tcW w:w="24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улитки». Робот </w:t>
            </w:r>
          </w:p>
        </w:tc>
        <w:tc>
          <w:tcPr>
            <w:tcW w:w="608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животных из деталей конструктора по образцу.</w:t>
            </w:r>
          </w:p>
        </w:tc>
        <w:tc>
          <w:tcPr>
            <w:tcW w:w="3590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342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</w:tr>
      <w:tr w:rsidR="00EA75BE">
        <w:trPr>
          <w:trHeight w:hRule="exact" w:val="324"/>
        </w:trPr>
        <w:tc>
          <w:tcPr>
            <w:tcW w:w="24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«Улитка»</w:t>
            </w:r>
          </w:p>
        </w:tc>
        <w:tc>
          <w:tcPr>
            <w:tcW w:w="608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2.Развивать конструкторские навыки. </w:t>
            </w:r>
          </w:p>
        </w:tc>
        <w:tc>
          <w:tcPr>
            <w:tcW w:w="3590" w:type="dxa"/>
            <w:vAlign w:val="center"/>
          </w:tcPr>
          <w:p w:rsidR="00EA75BE" w:rsidRDefault="00EA75BE"/>
        </w:tc>
        <w:tc>
          <w:tcPr>
            <w:tcW w:w="342" w:type="dxa"/>
            <w:vAlign w:val="center"/>
          </w:tcPr>
          <w:p w:rsidR="00EA75BE" w:rsidRDefault="00EA75BE"/>
        </w:tc>
      </w:tr>
      <w:tr w:rsidR="00EA75BE">
        <w:trPr>
          <w:trHeight w:hRule="exact" w:val="320"/>
        </w:trPr>
        <w:tc>
          <w:tcPr>
            <w:tcW w:w="2440" w:type="dxa"/>
            <w:vAlign w:val="center"/>
          </w:tcPr>
          <w:p w:rsidR="00EA75BE" w:rsidRDefault="00EA75BE"/>
        </w:tc>
        <w:tc>
          <w:tcPr>
            <w:tcW w:w="608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3.Воспитывать устойчивый интерес </w:t>
            </w:r>
          </w:p>
        </w:tc>
        <w:tc>
          <w:tcPr>
            <w:tcW w:w="3590" w:type="dxa"/>
            <w:vAlign w:val="center"/>
          </w:tcPr>
          <w:p w:rsidR="00EA75BE" w:rsidRDefault="00EA75BE"/>
        </w:tc>
        <w:tc>
          <w:tcPr>
            <w:tcW w:w="342" w:type="dxa"/>
            <w:vAlign w:val="center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2440" w:type="dxa"/>
            <w:vAlign w:val="center"/>
          </w:tcPr>
          <w:p w:rsidR="00EA75BE" w:rsidRDefault="00EA75BE"/>
        </w:tc>
        <w:tc>
          <w:tcPr>
            <w:tcW w:w="608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 техническим видам творчества</w:t>
            </w:r>
          </w:p>
        </w:tc>
        <w:tc>
          <w:tcPr>
            <w:tcW w:w="3590" w:type="dxa"/>
            <w:vAlign w:val="center"/>
          </w:tcPr>
          <w:p w:rsidR="00EA75BE" w:rsidRDefault="00EA75BE"/>
        </w:tc>
        <w:tc>
          <w:tcPr>
            <w:tcW w:w="342" w:type="dxa"/>
            <w:vAlign w:val="center"/>
          </w:tcPr>
          <w:p w:rsidR="00EA75BE" w:rsidRDefault="00EA75BE"/>
        </w:tc>
      </w:tr>
      <w:tr w:rsidR="00EA75BE">
        <w:trPr>
          <w:trHeight w:val="328"/>
        </w:trPr>
        <w:tc>
          <w:tcPr>
            <w:tcW w:w="24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История «Город». </w:t>
            </w:r>
          </w:p>
        </w:tc>
        <w:tc>
          <w:tcPr>
            <w:tcW w:w="608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1.Формировать умения и навыки </w:t>
            </w:r>
          </w:p>
        </w:tc>
        <w:tc>
          <w:tcPr>
            <w:tcW w:w="359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Что</w:t>
            </w:r>
            <w:r>
              <w:rPr>
                <w:rFonts w:ascii="Times New Roman" w:hAnsi="Times New Roman" w:cs="Times New Roman"/>
                <w:w w:val="98"/>
                <w:sz w:val="28"/>
              </w:rPr>
              <w:t xml:space="preserve">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сначала, что потом?»</w:t>
            </w:r>
          </w:p>
        </w:tc>
        <w:tc>
          <w:tcPr>
            <w:tcW w:w="342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324"/>
        </w:trPr>
        <w:tc>
          <w:tcPr>
            <w:tcW w:w="24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Робот </w:t>
            </w:r>
          </w:p>
        </w:tc>
        <w:tc>
          <w:tcPr>
            <w:tcW w:w="608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конструирования, приобретения первого </w:t>
            </w:r>
          </w:p>
        </w:tc>
        <w:tc>
          <w:tcPr>
            <w:tcW w:w="359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Базовый уровень 6, стр. 29</w:t>
            </w:r>
          </w:p>
        </w:tc>
        <w:tc>
          <w:tcPr>
            <w:tcW w:w="342" w:type="dxa"/>
            <w:vAlign w:val="center"/>
          </w:tcPr>
          <w:p w:rsidR="00EA75BE" w:rsidRDefault="00EA75BE"/>
        </w:tc>
      </w:tr>
      <w:tr w:rsidR="00EA75BE" w:rsidRPr="00F769C7">
        <w:trPr>
          <w:trHeight w:val="324"/>
        </w:trPr>
        <w:tc>
          <w:tcPr>
            <w:tcW w:w="24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«Автомобиль.»</w:t>
            </w:r>
          </w:p>
        </w:tc>
        <w:tc>
          <w:tcPr>
            <w:tcW w:w="608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опыта при решении конструкторских задач по </w:t>
            </w:r>
          </w:p>
        </w:tc>
        <w:tc>
          <w:tcPr>
            <w:tcW w:w="3590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342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</w:tr>
      <w:tr w:rsidR="00EA75BE">
        <w:trPr>
          <w:trHeight w:val="320"/>
        </w:trPr>
        <w:tc>
          <w:tcPr>
            <w:tcW w:w="24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Робот «Карусель.» </w:t>
            </w:r>
          </w:p>
        </w:tc>
        <w:tc>
          <w:tcPr>
            <w:tcW w:w="608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механике.</w:t>
            </w:r>
          </w:p>
        </w:tc>
        <w:tc>
          <w:tcPr>
            <w:tcW w:w="359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«Что лишнее?»</w:t>
            </w:r>
          </w:p>
        </w:tc>
        <w:tc>
          <w:tcPr>
            <w:tcW w:w="342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val="271"/>
        </w:trPr>
        <w:tc>
          <w:tcPr>
            <w:tcW w:w="2440" w:type="dxa"/>
            <w:vAlign w:val="center"/>
          </w:tcPr>
          <w:p w:rsidR="00EA75BE" w:rsidRDefault="00EA75BE"/>
        </w:tc>
        <w:tc>
          <w:tcPr>
            <w:tcW w:w="608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2.Развивать творческую активность, </w:t>
            </w:r>
          </w:p>
        </w:tc>
        <w:tc>
          <w:tcPr>
            <w:tcW w:w="359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Базовый уровень 6, стр. 36</w:t>
            </w:r>
          </w:p>
        </w:tc>
        <w:tc>
          <w:tcPr>
            <w:tcW w:w="342" w:type="dxa"/>
            <w:vAlign w:val="center"/>
          </w:tcPr>
          <w:p w:rsidR="00EA75BE" w:rsidRDefault="00EA75BE"/>
        </w:tc>
      </w:tr>
    </w:tbl>
    <w:p w:rsidR="00EA75BE" w:rsidRDefault="00DE5C40">
      <w:pPr>
        <w:tabs>
          <w:tab w:val="left" w:pos="5323"/>
        </w:tabs>
        <w:spacing w:line="320" w:lineRule="exact"/>
        <w:ind w:left="3638"/>
      </w:pPr>
      <w: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A75BE" w:rsidRDefault="00DE5C40">
      <w:pPr>
        <w:spacing w:before="60" w:line="324" w:lineRule="exact"/>
        <w:ind w:left="412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 xml:space="preserve">самостоятельность в принятии </w:t>
      </w:r>
    </w:p>
    <w:p w:rsidR="00EA75BE" w:rsidRPr="00F769C7" w:rsidRDefault="00DE5C40">
      <w:pPr>
        <w:spacing w:line="324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оптимальных решений в различных ситуациях.</w:t>
      </w:r>
    </w:p>
    <w:p w:rsidR="00EA75BE" w:rsidRPr="00F769C7" w:rsidRDefault="00DE5C40">
      <w:pPr>
        <w:numPr>
          <w:ilvl w:val="0"/>
          <w:numId w:val="27"/>
        </w:numPr>
        <w:tabs>
          <w:tab w:val="left" w:pos="4383"/>
        </w:tabs>
        <w:spacing w:line="324" w:lineRule="exact"/>
        <w:ind w:left="4128" w:firstLine="0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Развивать внимание, оперативную память, воображение, мышление </w:t>
      </w:r>
    </w:p>
    <w:p w:rsidR="00EA75BE" w:rsidRPr="00F769C7" w:rsidRDefault="00DE5C40">
      <w:pPr>
        <w:spacing w:line="324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(логическое, комбинаторное, творческое), мелкую моторику рук.</w:t>
      </w:r>
    </w:p>
    <w:p w:rsidR="00EA75BE" w:rsidRDefault="00DE5C40">
      <w:pPr>
        <w:numPr>
          <w:ilvl w:val="0"/>
          <w:numId w:val="28"/>
        </w:numPr>
        <w:spacing w:line="320" w:lineRule="exact"/>
        <w:ind w:left="4392" w:hanging="264"/>
        <w:rPr>
          <w:color w:val="000000"/>
        </w:rPr>
        <w:sectPr w:rsidR="00EA75BE">
          <w:footerReference w:type="default" r:id="rId17"/>
          <w:pgSz w:w="16841" w:h="11909"/>
          <w:pgMar w:top="846" w:right="1205" w:bottom="1391" w:left="1131" w:header="0" w:footer="1030" w:gutter="0"/>
          <w:cols w:space="720"/>
        </w:sect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Воспитывать социально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трудовую</w:t>
      </w:r>
    </w:p>
    <w:p w:rsidR="00EA75BE" w:rsidRDefault="00DE5C40">
      <w:pPr>
        <w:spacing w:line="325" w:lineRule="exact"/>
        <w:ind w:left="412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lastRenderedPageBreak/>
        <w:t xml:space="preserve">компетенцию: трудолюбие, </w:t>
      </w:r>
    </w:p>
    <w:p w:rsidR="00EA75BE" w:rsidRDefault="00DE5C40">
      <w:pPr>
        <w:spacing w:line="325" w:lineRule="exact"/>
        <w:ind w:left="412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самостоятельность, умение доводить начатое до</w:t>
      </w:r>
    </w:p>
    <w:p w:rsidR="00EA75BE" w:rsidRDefault="00DE5C40">
      <w:pPr>
        <w:spacing w:line="324" w:lineRule="exact"/>
        <w:ind w:left="412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конца.</w:t>
      </w:r>
    </w:p>
    <w:p w:rsidR="00EA75BE" w:rsidRPr="00F769C7" w:rsidRDefault="00DE5C40">
      <w:pPr>
        <w:tabs>
          <w:tab w:val="left" w:pos="4128"/>
          <w:tab w:val="left" w:pos="10128"/>
          <w:tab w:val="right" w:pos="13792"/>
        </w:tabs>
        <w:spacing w:line="329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Февраль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Знакомство с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.Познакомить с конструктором (М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RT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2)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junior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.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Конструктор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HUNO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</w:p>
    <w:p w:rsidR="00EA75BE" w:rsidRPr="00F769C7" w:rsidRDefault="00DE5C40">
      <w:pPr>
        <w:tabs>
          <w:tab w:val="left" w:pos="4128"/>
          <w:tab w:val="left" w:pos="10128"/>
        </w:tabs>
        <w:spacing w:line="324" w:lineRule="exact"/>
        <w:jc w:val="center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конструктором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2.Познакомить с техникой безопасности при </w:t>
      </w:r>
      <w:r w:rsidRPr="00F769C7">
        <w:rPr>
          <w:lang w:val="ru-RU"/>
        </w:rPr>
        <w:tab/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Kicky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(М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RT</w:t>
      </w:r>
      <w:r w:rsidRPr="00F769C7">
        <w:rPr>
          <w:rFonts w:ascii="Times New Roman" w:hAnsi="Times New Roman" w:cs="Times New Roman"/>
          <w:color w:val="000000"/>
          <w:spacing w:val="5"/>
          <w:sz w:val="28"/>
          <w:szCs w:val="28"/>
          <w:lang w:val="ru-RU"/>
        </w:rPr>
        <w:t xml:space="preserve"> 2)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junior</w:t>
      </w:r>
      <w:r w:rsidRPr="00F769C7">
        <w:rPr>
          <w:rFonts w:ascii="Times New Roman" w:hAnsi="Times New Roman" w:cs="Times New Roman"/>
          <w:color w:val="000000"/>
          <w:spacing w:val="5"/>
          <w:sz w:val="28"/>
          <w:szCs w:val="28"/>
          <w:lang w:val="ru-RU"/>
        </w:rPr>
        <w:t>.</w:t>
      </w:r>
    </w:p>
    <w:tbl>
      <w:tblPr>
        <w:tblW w:w="13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920"/>
        <w:gridCol w:w="5950"/>
        <w:gridCol w:w="3600"/>
        <w:gridCol w:w="322"/>
      </w:tblGrid>
      <w:tr w:rsidR="00EA75BE">
        <w:trPr>
          <w:trHeight w:hRule="exact" w:val="415"/>
        </w:trPr>
        <w:tc>
          <w:tcPr>
            <w:tcW w:w="39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HUNO Kicky (МRT </w:t>
            </w:r>
          </w:p>
        </w:tc>
        <w:tc>
          <w:tcPr>
            <w:tcW w:w="59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работе с </w:t>
            </w:r>
          </w:p>
        </w:tc>
        <w:tc>
          <w:tcPr>
            <w:tcW w:w="360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Назови деталь»</w:t>
            </w:r>
          </w:p>
        </w:tc>
        <w:tc>
          <w:tcPr>
            <w:tcW w:w="322" w:type="dxa"/>
            <w:vAlign w:val="center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39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junior. </w:t>
            </w:r>
          </w:p>
        </w:tc>
        <w:tc>
          <w:tcPr>
            <w:tcW w:w="59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конструктором.</w:t>
            </w:r>
          </w:p>
        </w:tc>
        <w:tc>
          <w:tcPr>
            <w:tcW w:w="360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Средний уровень 1, стр. 4</w:t>
            </w:r>
          </w:p>
        </w:tc>
        <w:tc>
          <w:tcPr>
            <w:tcW w:w="322" w:type="dxa"/>
            <w:vAlign w:val="center"/>
          </w:tcPr>
          <w:p w:rsidR="00EA75BE" w:rsidRDefault="00EA75BE"/>
        </w:tc>
      </w:tr>
      <w:tr w:rsidR="00EA75BE">
        <w:trPr>
          <w:trHeight w:hRule="exact" w:val="321"/>
        </w:trPr>
        <w:tc>
          <w:tcPr>
            <w:tcW w:w="39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Научные принципы. </w:t>
            </w:r>
          </w:p>
        </w:tc>
        <w:tc>
          <w:tcPr>
            <w:tcW w:w="59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 xml:space="preserve">Познакомить с понятием ферменная </w:t>
            </w:r>
          </w:p>
        </w:tc>
        <w:tc>
          <w:tcPr>
            <w:tcW w:w="3600" w:type="dxa"/>
            <w:vAlign w:val="center"/>
          </w:tcPr>
          <w:p w:rsidR="00EA75BE" w:rsidRDefault="00EA75BE"/>
        </w:tc>
        <w:tc>
          <w:tcPr>
            <w:tcW w:w="322" w:type="dxa"/>
            <w:vAlign w:val="center"/>
          </w:tcPr>
          <w:p w:rsidR="00EA75BE" w:rsidRDefault="00EA75BE"/>
        </w:tc>
      </w:tr>
      <w:tr w:rsidR="00EA75BE">
        <w:trPr>
          <w:trHeight w:val="321"/>
        </w:trPr>
        <w:tc>
          <w:tcPr>
            <w:tcW w:w="392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Понятие ферменной </w:t>
            </w:r>
          </w:p>
        </w:tc>
        <w:tc>
          <w:tcPr>
            <w:tcW w:w="595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конструкция</w:t>
            </w:r>
          </w:p>
        </w:tc>
        <w:tc>
          <w:tcPr>
            <w:tcW w:w="360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Собери из рамок фигуру»</w:t>
            </w:r>
          </w:p>
        </w:tc>
        <w:tc>
          <w:tcPr>
            <w:tcW w:w="322" w:type="dxa"/>
          </w:tcPr>
          <w:p w:rsidR="00EA75BE" w:rsidRDefault="00EA75BE"/>
        </w:tc>
      </w:tr>
      <w:tr w:rsidR="00EA75BE">
        <w:trPr>
          <w:trHeight w:val="324"/>
        </w:trPr>
        <w:tc>
          <w:tcPr>
            <w:tcW w:w="392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конструкции. </w:t>
            </w:r>
          </w:p>
        </w:tc>
        <w:tc>
          <w:tcPr>
            <w:tcW w:w="595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Продолжать учить создавать прочные модели</w:t>
            </w:r>
          </w:p>
        </w:tc>
        <w:tc>
          <w:tcPr>
            <w:tcW w:w="360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Средний уровень 1, стр. 11</w:t>
            </w:r>
          </w:p>
        </w:tc>
        <w:tc>
          <w:tcPr>
            <w:tcW w:w="322" w:type="dxa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39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Конструирование не </w:t>
            </w:r>
          </w:p>
        </w:tc>
        <w:tc>
          <w:tcPr>
            <w:tcW w:w="59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Используя ферменную конструкцию.</w:t>
            </w:r>
          </w:p>
        </w:tc>
        <w:tc>
          <w:tcPr>
            <w:tcW w:w="3600" w:type="dxa"/>
            <w:vAlign w:val="center"/>
          </w:tcPr>
          <w:p w:rsidR="00EA75BE" w:rsidRDefault="00EA75BE"/>
        </w:tc>
        <w:tc>
          <w:tcPr>
            <w:tcW w:w="322" w:type="dxa"/>
            <w:vAlign w:val="center"/>
          </w:tcPr>
          <w:p w:rsidR="00EA75BE" w:rsidRDefault="00EA75BE"/>
        </w:tc>
      </w:tr>
      <w:tr w:rsidR="00EA75BE">
        <w:trPr>
          <w:trHeight w:hRule="exact" w:val="320"/>
        </w:trPr>
        <w:tc>
          <w:tcPr>
            <w:tcW w:w="39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механических </w:t>
            </w:r>
          </w:p>
        </w:tc>
        <w:tc>
          <w:tcPr>
            <w:tcW w:w="59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Развивать внимание, оперативную память, </w:t>
            </w:r>
          </w:p>
        </w:tc>
        <w:tc>
          <w:tcPr>
            <w:tcW w:w="3600" w:type="dxa"/>
            <w:vAlign w:val="center"/>
          </w:tcPr>
          <w:p w:rsidR="00EA75BE" w:rsidRDefault="00EA75BE"/>
        </w:tc>
        <w:tc>
          <w:tcPr>
            <w:tcW w:w="322" w:type="dxa"/>
            <w:vAlign w:val="center"/>
          </w:tcPr>
          <w:p w:rsidR="00EA75BE" w:rsidRDefault="00EA75BE"/>
        </w:tc>
      </w:tr>
      <w:tr w:rsidR="00EA75BE">
        <w:trPr>
          <w:trHeight w:hRule="exact" w:val="321"/>
        </w:trPr>
        <w:tc>
          <w:tcPr>
            <w:tcW w:w="39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моделей. Модель </w:t>
            </w:r>
          </w:p>
        </w:tc>
        <w:tc>
          <w:tcPr>
            <w:tcW w:w="59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воображение, мышление (логическое, </w:t>
            </w:r>
          </w:p>
        </w:tc>
        <w:tc>
          <w:tcPr>
            <w:tcW w:w="3600" w:type="dxa"/>
            <w:vAlign w:val="center"/>
          </w:tcPr>
          <w:p w:rsidR="00EA75BE" w:rsidRDefault="00EA75BE"/>
        </w:tc>
        <w:tc>
          <w:tcPr>
            <w:tcW w:w="322" w:type="dxa"/>
            <w:vAlign w:val="center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39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«Пляжное кресло»</w:t>
            </w:r>
          </w:p>
        </w:tc>
        <w:tc>
          <w:tcPr>
            <w:tcW w:w="59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комбинаторное, творческое), мелкую </w:t>
            </w:r>
          </w:p>
        </w:tc>
        <w:tc>
          <w:tcPr>
            <w:tcW w:w="3600" w:type="dxa"/>
            <w:vAlign w:val="center"/>
          </w:tcPr>
          <w:p w:rsidR="00EA75BE" w:rsidRDefault="00EA75BE"/>
        </w:tc>
        <w:tc>
          <w:tcPr>
            <w:tcW w:w="322" w:type="dxa"/>
            <w:vAlign w:val="center"/>
          </w:tcPr>
          <w:p w:rsidR="00EA75BE" w:rsidRDefault="00EA75BE"/>
        </w:tc>
      </w:tr>
      <w:tr w:rsidR="00EA75BE">
        <w:trPr>
          <w:trHeight w:hRule="exact" w:val="328"/>
        </w:trPr>
        <w:tc>
          <w:tcPr>
            <w:tcW w:w="39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Модель «Подставка </w:t>
            </w:r>
          </w:p>
        </w:tc>
        <w:tc>
          <w:tcPr>
            <w:tcW w:w="59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моторику рук.</w:t>
            </w:r>
          </w:p>
        </w:tc>
        <w:tc>
          <w:tcPr>
            <w:tcW w:w="360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Обведи треугольные </w:t>
            </w:r>
          </w:p>
        </w:tc>
        <w:tc>
          <w:tcPr>
            <w:tcW w:w="322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328"/>
        </w:trPr>
        <w:tc>
          <w:tcPr>
            <w:tcW w:w="39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под книги»</w:t>
            </w:r>
          </w:p>
        </w:tc>
        <w:tc>
          <w:tcPr>
            <w:tcW w:w="5950" w:type="dxa"/>
            <w:vAlign w:val="center"/>
          </w:tcPr>
          <w:p w:rsidR="00EA75BE" w:rsidRDefault="00EA75BE"/>
        </w:tc>
        <w:tc>
          <w:tcPr>
            <w:tcW w:w="360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конструкции»</w:t>
            </w:r>
          </w:p>
        </w:tc>
        <w:tc>
          <w:tcPr>
            <w:tcW w:w="322" w:type="dxa"/>
            <w:vAlign w:val="center"/>
          </w:tcPr>
          <w:p w:rsidR="00EA75BE" w:rsidRDefault="00EA75BE"/>
        </w:tc>
      </w:tr>
      <w:tr w:rsidR="00EA75BE">
        <w:trPr>
          <w:trHeight w:val="328"/>
        </w:trPr>
        <w:tc>
          <w:tcPr>
            <w:tcW w:w="3920" w:type="dxa"/>
          </w:tcPr>
          <w:p w:rsidR="00EA75BE" w:rsidRDefault="00EA75BE"/>
        </w:tc>
        <w:tc>
          <w:tcPr>
            <w:tcW w:w="5950" w:type="dxa"/>
          </w:tcPr>
          <w:p w:rsidR="00EA75BE" w:rsidRDefault="00EA75BE"/>
        </w:tc>
        <w:tc>
          <w:tcPr>
            <w:tcW w:w="360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Средний уровень 1, стр. 16</w:t>
            </w:r>
          </w:p>
        </w:tc>
        <w:tc>
          <w:tcPr>
            <w:tcW w:w="322" w:type="dxa"/>
          </w:tcPr>
          <w:p w:rsidR="00EA75BE" w:rsidRDefault="00EA75BE"/>
        </w:tc>
      </w:tr>
      <w:tr w:rsidR="00EA75BE">
        <w:trPr>
          <w:trHeight w:val="324"/>
        </w:trPr>
        <w:tc>
          <w:tcPr>
            <w:tcW w:w="392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«Три бычка». Робот </w:t>
            </w:r>
          </w:p>
        </w:tc>
        <w:tc>
          <w:tcPr>
            <w:tcW w:w="595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.Закреплять умения собирать роботов из </w:t>
            </w:r>
          </w:p>
        </w:tc>
        <w:tc>
          <w:tcPr>
            <w:tcW w:w="360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Средний уровень 1, стр. 17</w:t>
            </w:r>
          </w:p>
        </w:tc>
        <w:tc>
          <w:tcPr>
            <w:tcW w:w="322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val="271"/>
        </w:trPr>
        <w:tc>
          <w:tcPr>
            <w:tcW w:w="39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«Рулетка»</w:t>
            </w:r>
          </w:p>
        </w:tc>
        <w:tc>
          <w:tcPr>
            <w:tcW w:w="59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деталей конструктора по образцу.</w:t>
            </w:r>
          </w:p>
        </w:tc>
        <w:tc>
          <w:tcPr>
            <w:tcW w:w="3600" w:type="dxa"/>
            <w:vAlign w:val="center"/>
          </w:tcPr>
          <w:p w:rsidR="00EA75BE" w:rsidRDefault="00EA75BE"/>
        </w:tc>
        <w:tc>
          <w:tcPr>
            <w:tcW w:w="322" w:type="dxa"/>
            <w:vAlign w:val="center"/>
          </w:tcPr>
          <w:p w:rsidR="00EA75BE" w:rsidRDefault="00EA75BE"/>
        </w:tc>
      </w:tr>
    </w:tbl>
    <w:p w:rsidR="00EA75BE" w:rsidRDefault="00DE5C40">
      <w:pPr>
        <w:numPr>
          <w:ilvl w:val="1"/>
          <w:numId w:val="29"/>
        </w:numPr>
        <w:spacing w:line="324" w:lineRule="exact"/>
        <w:ind w:left="4381" w:hanging="254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Развивать конструкторские навыки.</w:t>
      </w:r>
    </w:p>
    <w:p w:rsidR="00EA75BE" w:rsidRDefault="00DE5C40">
      <w:pPr>
        <w:numPr>
          <w:ilvl w:val="1"/>
          <w:numId w:val="29"/>
        </w:numPr>
        <w:spacing w:line="324" w:lineRule="exact"/>
        <w:ind w:left="4391" w:hanging="264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 xml:space="preserve">Воспитывать устойчивый интерес </w:t>
      </w:r>
    </w:p>
    <w:p w:rsidR="00EA75BE" w:rsidRDefault="00DE5C40">
      <w:pPr>
        <w:spacing w:line="324" w:lineRule="exact"/>
        <w:ind w:left="4128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к техническим видам творчества</w:t>
      </w:r>
    </w:p>
    <w:p w:rsidR="00EA75BE" w:rsidRPr="00F769C7" w:rsidRDefault="00DE5C40">
      <w:pPr>
        <w:tabs>
          <w:tab w:val="left" w:pos="4128"/>
          <w:tab w:val="left" w:pos="10128"/>
          <w:tab w:val="right" w:pos="13792"/>
        </w:tabs>
        <w:spacing w:line="329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Научные принципы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t>Познакомить с понятием рычаг</w:t>
      </w:r>
      <w:r w:rsidRPr="00F769C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«Верный путь»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</w:p>
    <w:p w:rsidR="00EA75BE" w:rsidRPr="00F769C7" w:rsidRDefault="00DE5C40">
      <w:pPr>
        <w:numPr>
          <w:ilvl w:val="0"/>
          <w:numId w:val="30"/>
        </w:numPr>
        <w:tabs>
          <w:tab w:val="left" w:pos="4128"/>
          <w:tab w:val="left" w:pos="10128"/>
        </w:tabs>
        <w:spacing w:line="317" w:lineRule="exact"/>
        <w:ind w:left="1641" w:hanging="301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Знакомство с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Создание моделей с изучением принципа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Средний уровень 2, стр. 12</w:t>
      </w:r>
    </w:p>
    <w:p w:rsidR="00EA75BE" w:rsidRPr="00F769C7" w:rsidRDefault="00DE5C40">
      <w:pPr>
        <w:tabs>
          <w:tab w:val="left" w:pos="4128"/>
        </w:tabs>
        <w:spacing w:line="324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понятием рычаг.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рычага</w:t>
      </w:r>
    </w:p>
    <w:p w:rsidR="00EA75BE" w:rsidRPr="00F769C7" w:rsidRDefault="00DE5C40">
      <w:pPr>
        <w:spacing w:line="325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Модель «Весы»</w:t>
      </w:r>
    </w:p>
    <w:p w:rsidR="00EA75BE" w:rsidRPr="00F769C7" w:rsidRDefault="00DE5C40">
      <w:pPr>
        <w:tabs>
          <w:tab w:val="left" w:pos="1340"/>
          <w:tab w:val="left" w:pos="4128"/>
          <w:tab w:val="left" w:pos="10128"/>
          <w:tab w:val="right" w:pos="13792"/>
        </w:tabs>
        <w:spacing w:line="329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Март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Робот «Водяная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Создание моделей с применением материнской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Конструктор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HUNO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4128"/>
          <w:tab w:val="left" w:pos="10128"/>
        </w:tabs>
        <w:spacing w:line="317" w:lineRule="exact"/>
        <w:ind w:left="10128" w:hanging="878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мельница»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платы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Kicky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(М</w:t>
      </w:r>
      <w:r>
        <w:rPr>
          <w:rFonts w:ascii="Times New Roman" w:hAnsi="Times New Roman" w:cs="Times New Roman"/>
          <w:color w:val="000000"/>
          <w:sz w:val="28"/>
          <w:szCs w:val="28"/>
        </w:rPr>
        <w:t>RT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</w:t>
      </w:r>
      <w:r>
        <w:rPr>
          <w:rFonts w:ascii="Times New Roman" w:hAnsi="Times New Roman" w:cs="Times New Roman"/>
          <w:color w:val="000000"/>
          <w:sz w:val="28"/>
          <w:szCs w:val="28"/>
        </w:rPr>
        <w:t>junior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«Собери по схеме»</w:t>
      </w:r>
    </w:p>
    <w:p w:rsidR="00EA75BE" w:rsidRPr="00F769C7" w:rsidRDefault="00DE5C40">
      <w:pPr>
        <w:spacing w:line="320" w:lineRule="exact"/>
        <w:jc w:val="righ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Средний уровень 2, стр. 15</w:t>
      </w:r>
    </w:p>
    <w:p w:rsidR="00EA75BE" w:rsidRPr="00F769C7" w:rsidRDefault="00DE5C40">
      <w:pPr>
        <w:spacing w:line="325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lastRenderedPageBreak/>
        <w:t>Знакомство с</w:t>
      </w:r>
    </w:p>
    <w:p w:rsidR="00EA75BE" w:rsidRPr="00F769C7" w:rsidRDefault="00DE5C40">
      <w:pPr>
        <w:spacing w:line="325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понятием</w:t>
      </w:r>
    </w:p>
    <w:p w:rsidR="00EA75BE" w:rsidRPr="00F769C7" w:rsidRDefault="00DE5C40">
      <w:pPr>
        <w:spacing w:line="32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эластичность.</w:t>
      </w:r>
    </w:p>
    <w:p w:rsidR="00EA75BE" w:rsidRPr="00F769C7" w:rsidRDefault="00DE5C40">
      <w:pPr>
        <w:spacing w:line="317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Модель</w:t>
      </w:r>
    </w:p>
    <w:p w:rsidR="00EA75BE" w:rsidRPr="00F769C7" w:rsidRDefault="00DE5C40">
      <w:pPr>
        <w:spacing w:line="32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«Катапульта»</w:t>
      </w:r>
    </w:p>
    <w:p w:rsidR="00EA75BE" w:rsidRPr="00F769C7" w:rsidRDefault="00DE5C40">
      <w:pPr>
        <w:spacing w:line="329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Знакомство с ИК</w:t>
      </w:r>
    </w:p>
    <w:p w:rsidR="00EA75BE" w:rsidRPr="00F769C7" w:rsidRDefault="00DE5C40">
      <w:pPr>
        <w:spacing w:line="325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датчиком.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Робот</w:t>
      </w:r>
    </w:p>
    <w:p w:rsidR="00EA75BE" w:rsidRPr="00F769C7" w:rsidRDefault="00DE5C40">
      <w:pPr>
        <w:spacing w:line="32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«Качели»</w:t>
      </w:r>
    </w:p>
    <w:p w:rsidR="00EA75BE" w:rsidRDefault="00DE5C40">
      <w:pPr>
        <w:spacing w:line="329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Научные п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ринципы</w:t>
      </w:r>
    </w:p>
    <w:p w:rsidR="00EA75BE" w:rsidRDefault="00DE5C40">
      <w:pPr>
        <w:numPr>
          <w:ilvl w:val="0"/>
          <w:numId w:val="31"/>
        </w:numPr>
        <w:spacing w:line="324" w:lineRule="exact"/>
        <w:ind w:left="301" w:hanging="301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Знакомство с</w:t>
      </w:r>
    </w:p>
    <w:p w:rsidR="00EA75BE" w:rsidRDefault="00DE5C40">
      <w:pPr>
        <w:spacing w:line="317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понятием шкив.</w:t>
      </w:r>
    </w:p>
    <w:p w:rsidR="00EA75BE" w:rsidRDefault="00DE5C40">
      <w:pPr>
        <w:spacing w:line="324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Робот «Кран»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10128"/>
          <w:tab w:val="right" w:pos="13792"/>
        </w:tabs>
        <w:spacing w:line="32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Познакомить с понятием эластичность.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«Собери по схеме»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Развивать внимание, оперативную память,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Средний уровень 2, стр. 21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воображение, мышление (логическое, комбинаторное, творческое), мелкую моторику</w:t>
      </w:r>
    </w:p>
    <w:p w:rsidR="00EA75BE" w:rsidRPr="00F769C7" w:rsidRDefault="00DE5C40">
      <w:pPr>
        <w:spacing w:line="329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рук</w:t>
      </w:r>
    </w:p>
    <w:p w:rsidR="00EA75BE" w:rsidRPr="00F769C7" w:rsidRDefault="00DE5C40">
      <w:pPr>
        <w:tabs>
          <w:tab w:val="left" w:pos="10128"/>
          <w:tab w:val="right" w:pos="13792"/>
        </w:tabs>
        <w:spacing w:line="329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Закрепить знания ферменной конструкции.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«Собери по схеме»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10128"/>
        </w:tabs>
        <w:spacing w:line="324" w:lineRule="exact"/>
        <w:ind w:left="6000" w:hanging="600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Познакомить детей с ИК датчиком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Средний уровень 2, стр. </w:t>
      </w:r>
      <w:r w:rsidRPr="00F769C7">
        <w:rPr>
          <w:rFonts w:ascii="Times New Roman" w:hAnsi="Times New Roman" w:cs="Times New Roman"/>
          <w:color w:val="000000"/>
          <w:spacing w:val="14"/>
          <w:sz w:val="28"/>
          <w:szCs w:val="28"/>
          <w:lang w:val="ru-RU"/>
        </w:rPr>
        <w:t>34-35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10128"/>
          <w:tab w:val="right" w:pos="13792"/>
        </w:tabs>
        <w:spacing w:line="32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Познакомить с понятием шкив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Найди верный ответ»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Продолжать учить создавать прочные модели, в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Средний уровень 3, стр. 13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составе которых используется шкив</w:t>
      </w:r>
    </w:p>
    <w:p w:rsidR="00EA75BE" w:rsidRDefault="00DE5C40">
      <w:pPr>
        <w:spacing w:line="320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Учить использовать сенсорный датчик для</w:t>
      </w:r>
    </w:p>
    <w:tbl>
      <w:tblPr>
        <w:tblW w:w="13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0"/>
        <w:gridCol w:w="6110"/>
        <w:gridCol w:w="3540"/>
        <w:gridCol w:w="322"/>
      </w:tblGrid>
      <w:tr w:rsidR="00EA75BE">
        <w:trPr>
          <w:trHeight w:hRule="exact" w:val="411"/>
        </w:trPr>
        <w:tc>
          <w:tcPr>
            <w:tcW w:w="38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Апрель Робот «Лифт»</w:t>
            </w:r>
          </w:p>
        </w:tc>
        <w:tc>
          <w:tcPr>
            <w:tcW w:w="61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движения робота.</w:t>
            </w:r>
          </w:p>
        </w:tc>
        <w:tc>
          <w:tcPr>
            <w:tcW w:w="35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Конструктор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HUNO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22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321"/>
        </w:trPr>
        <w:tc>
          <w:tcPr>
            <w:tcW w:w="3820" w:type="dxa"/>
            <w:vAlign w:val="center"/>
          </w:tcPr>
          <w:p w:rsidR="00EA75BE" w:rsidRDefault="00EA75BE"/>
        </w:tc>
        <w:tc>
          <w:tcPr>
            <w:tcW w:w="6110" w:type="dxa"/>
            <w:vAlign w:val="center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Закреплять умения собирать фигурки из </w:t>
            </w:r>
          </w:p>
        </w:tc>
        <w:tc>
          <w:tcPr>
            <w:tcW w:w="35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Kicky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(М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RT 2) junior </w:t>
            </w:r>
          </w:p>
        </w:tc>
        <w:tc>
          <w:tcPr>
            <w:tcW w:w="322" w:type="dxa"/>
            <w:vAlign w:val="center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3820" w:type="dxa"/>
            <w:vAlign w:val="center"/>
          </w:tcPr>
          <w:p w:rsidR="00EA75BE" w:rsidRDefault="00EA75BE"/>
        </w:tc>
        <w:tc>
          <w:tcPr>
            <w:tcW w:w="61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деталей конструктора по образцу.</w:t>
            </w:r>
          </w:p>
        </w:tc>
        <w:tc>
          <w:tcPr>
            <w:tcW w:w="35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«Собери по схеме»</w:t>
            </w:r>
          </w:p>
        </w:tc>
        <w:tc>
          <w:tcPr>
            <w:tcW w:w="322" w:type="dxa"/>
            <w:vAlign w:val="center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3820" w:type="dxa"/>
            <w:vAlign w:val="center"/>
          </w:tcPr>
          <w:p w:rsidR="00EA75BE" w:rsidRDefault="00EA75BE"/>
        </w:tc>
        <w:tc>
          <w:tcPr>
            <w:tcW w:w="61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Развивать внимание, оперативную память, </w:t>
            </w:r>
          </w:p>
        </w:tc>
        <w:tc>
          <w:tcPr>
            <w:tcW w:w="35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Средний уровень 3, стр. </w:t>
            </w:r>
          </w:p>
        </w:tc>
        <w:tc>
          <w:tcPr>
            <w:tcW w:w="322" w:type="dxa"/>
            <w:vAlign w:val="center"/>
          </w:tcPr>
          <w:p w:rsidR="00EA75BE" w:rsidRDefault="00EA75BE"/>
        </w:tc>
      </w:tr>
      <w:tr w:rsidR="00EA75BE">
        <w:trPr>
          <w:trHeight w:hRule="exact" w:val="320"/>
        </w:trPr>
        <w:tc>
          <w:tcPr>
            <w:tcW w:w="3820" w:type="dxa"/>
            <w:vAlign w:val="center"/>
          </w:tcPr>
          <w:p w:rsidR="00EA75BE" w:rsidRDefault="00EA75BE"/>
        </w:tc>
        <w:tc>
          <w:tcPr>
            <w:tcW w:w="61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воображение, мышление (логическое, </w:t>
            </w:r>
          </w:p>
        </w:tc>
        <w:tc>
          <w:tcPr>
            <w:tcW w:w="35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24-25 </w:t>
            </w:r>
          </w:p>
        </w:tc>
        <w:tc>
          <w:tcPr>
            <w:tcW w:w="322" w:type="dxa"/>
            <w:vAlign w:val="center"/>
          </w:tcPr>
          <w:p w:rsidR="00EA75BE" w:rsidRDefault="00EA75BE"/>
        </w:tc>
      </w:tr>
      <w:tr w:rsidR="00EA75BE">
        <w:trPr>
          <w:trHeight w:val="321"/>
        </w:trPr>
        <w:tc>
          <w:tcPr>
            <w:tcW w:w="382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Как тигр хвостом </w:t>
            </w:r>
          </w:p>
        </w:tc>
        <w:tc>
          <w:tcPr>
            <w:tcW w:w="611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комбинаторное, творческое), мелкую моторику </w:t>
            </w:r>
          </w:p>
        </w:tc>
        <w:tc>
          <w:tcPr>
            <w:tcW w:w="35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«Что к чему»</w:t>
            </w:r>
          </w:p>
        </w:tc>
        <w:tc>
          <w:tcPr>
            <w:tcW w:w="322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val="335"/>
        </w:trPr>
        <w:tc>
          <w:tcPr>
            <w:tcW w:w="382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рыбу ловил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Робот </w:t>
            </w:r>
          </w:p>
        </w:tc>
        <w:tc>
          <w:tcPr>
            <w:tcW w:w="611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рук</w:t>
            </w:r>
          </w:p>
        </w:tc>
        <w:tc>
          <w:tcPr>
            <w:tcW w:w="35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Средний уровень 3, стр. 42</w:t>
            </w:r>
          </w:p>
        </w:tc>
        <w:tc>
          <w:tcPr>
            <w:tcW w:w="322" w:type="dxa"/>
          </w:tcPr>
          <w:p w:rsidR="00EA75BE" w:rsidRDefault="00EA75BE"/>
        </w:tc>
      </w:tr>
      <w:tr w:rsidR="00EA75BE">
        <w:trPr>
          <w:trHeight w:hRule="exact" w:val="339"/>
        </w:trPr>
        <w:tc>
          <w:tcPr>
            <w:tcW w:w="13792" w:type="dxa"/>
            <w:gridSpan w:val="4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«Кролик»</w:t>
            </w:r>
          </w:p>
        </w:tc>
      </w:tr>
      <w:tr w:rsidR="00EA75BE">
        <w:trPr>
          <w:trHeight w:val="490"/>
        </w:trPr>
        <w:tc>
          <w:tcPr>
            <w:tcW w:w="382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lastRenderedPageBreak/>
              <w:t>Робот «Удочка»</w:t>
            </w:r>
          </w:p>
        </w:tc>
        <w:tc>
          <w:tcPr>
            <w:tcW w:w="6110" w:type="dxa"/>
          </w:tcPr>
          <w:p w:rsidR="00EA75BE" w:rsidRDefault="00EA75BE"/>
        </w:tc>
        <w:tc>
          <w:tcPr>
            <w:tcW w:w="3540" w:type="dxa"/>
          </w:tcPr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«Обведи по количеству»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Средний уровень 3, стр. 57</w:t>
            </w:r>
          </w:p>
        </w:tc>
        <w:tc>
          <w:tcPr>
            <w:tcW w:w="322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486"/>
        </w:trPr>
        <w:tc>
          <w:tcPr>
            <w:tcW w:w="38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Научные принципы </w:t>
            </w:r>
          </w:p>
        </w:tc>
        <w:tc>
          <w:tcPr>
            <w:tcW w:w="61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Познакомить с принципом передаточного</w:t>
            </w:r>
          </w:p>
        </w:tc>
        <w:tc>
          <w:tcPr>
            <w:tcW w:w="35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«Нарисуй ручку»</w:t>
            </w:r>
          </w:p>
        </w:tc>
        <w:tc>
          <w:tcPr>
            <w:tcW w:w="322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val="324"/>
        </w:trPr>
        <w:tc>
          <w:tcPr>
            <w:tcW w:w="382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4.Знакомство с </w:t>
            </w:r>
          </w:p>
        </w:tc>
        <w:tc>
          <w:tcPr>
            <w:tcW w:w="611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механизма (шестерёнки)</w:t>
            </w:r>
          </w:p>
        </w:tc>
        <w:tc>
          <w:tcPr>
            <w:tcW w:w="35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Средний уровень 4, стр. 13</w:t>
            </w:r>
          </w:p>
        </w:tc>
        <w:tc>
          <w:tcPr>
            <w:tcW w:w="322" w:type="dxa"/>
          </w:tcPr>
          <w:p w:rsidR="00EA75BE" w:rsidRDefault="00EA75BE"/>
        </w:tc>
      </w:tr>
      <w:tr w:rsidR="00EA75BE" w:rsidRPr="00F769C7">
        <w:trPr>
          <w:trHeight w:hRule="exact" w:val="324"/>
        </w:trPr>
        <w:tc>
          <w:tcPr>
            <w:tcW w:w="38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принципом </w:t>
            </w:r>
          </w:p>
        </w:tc>
        <w:tc>
          <w:tcPr>
            <w:tcW w:w="6110" w:type="dxa"/>
            <w:vAlign w:val="center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Рассказать об ускорении и замедлении</w:t>
            </w:r>
          </w:p>
        </w:tc>
        <w:tc>
          <w:tcPr>
            <w:tcW w:w="3540" w:type="dxa"/>
            <w:vAlign w:val="center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322" w:type="dxa"/>
            <w:vAlign w:val="center"/>
          </w:tcPr>
          <w:p w:rsidR="00EA75BE" w:rsidRPr="00F769C7" w:rsidRDefault="00EA75BE">
            <w:pPr>
              <w:rPr>
                <w:lang w:val="ru-RU"/>
              </w:rPr>
            </w:pPr>
          </w:p>
        </w:tc>
      </w:tr>
      <w:tr w:rsidR="00EA75BE" w:rsidRPr="00F769C7">
        <w:trPr>
          <w:trHeight w:hRule="exact" w:val="321"/>
        </w:trPr>
        <w:tc>
          <w:tcPr>
            <w:tcW w:w="38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передаточного </w:t>
            </w:r>
          </w:p>
        </w:tc>
        <w:tc>
          <w:tcPr>
            <w:tcW w:w="6110" w:type="dxa"/>
            <w:vAlign w:val="center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шестерёнок и о различии между этими</w:t>
            </w:r>
          </w:p>
        </w:tc>
        <w:tc>
          <w:tcPr>
            <w:tcW w:w="3540" w:type="dxa"/>
            <w:vAlign w:val="center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322" w:type="dxa"/>
            <w:vAlign w:val="center"/>
          </w:tcPr>
          <w:p w:rsidR="00EA75BE" w:rsidRPr="00F769C7" w:rsidRDefault="00EA75BE">
            <w:pPr>
              <w:rPr>
                <w:lang w:val="ru-RU"/>
              </w:rPr>
            </w:pPr>
          </w:p>
        </w:tc>
      </w:tr>
      <w:tr w:rsidR="00EA75BE">
        <w:trPr>
          <w:trHeight w:val="271"/>
        </w:trPr>
        <w:tc>
          <w:tcPr>
            <w:tcW w:w="38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механизма </w:t>
            </w:r>
          </w:p>
        </w:tc>
        <w:tc>
          <w:tcPr>
            <w:tcW w:w="61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двумя механизмами.</w:t>
            </w:r>
          </w:p>
        </w:tc>
        <w:tc>
          <w:tcPr>
            <w:tcW w:w="3540" w:type="dxa"/>
            <w:vAlign w:val="center"/>
          </w:tcPr>
          <w:p w:rsidR="00EA75BE" w:rsidRDefault="00EA75BE"/>
        </w:tc>
        <w:tc>
          <w:tcPr>
            <w:tcW w:w="322" w:type="dxa"/>
            <w:vAlign w:val="center"/>
          </w:tcPr>
          <w:p w:rsidR="00EA75BE" w:rsidRDefault="00EA75BE"/>
        </w:tc>
      </w:tr>
    </w:tbl>
    <w:p w:rsidR="00EA75BE" w:rsidRDefault="00DE5C40">
      <w:pPr>
        <w:tabs>
          <w:tab w:val="left" w:pos="3033"/>
        </w:tabs>
        <w:spacing w:line="320" w:lineRule="exact"/>
        <w:ind w:left="951"/>
      </w:pPr>
      <w: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A75BE" w:rsidRDefault="00DE5C40">
      <w:pPr>
        <w:spacing w:before="2576" w:line="324" w:lineRule="exact"/>
        <w:ind w:left="1340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(шестерёнки). Робот</w:t>
      </w:r>
    </w:p>
    <w:p w:rsidR="00EA75BE" w:rsidRDefault="00DE5C40">
      <w:pPr>
        <w:spacing w:line="324" w:lineRule="exact"/>
        <w:ind w:left="1340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«Танцующая кукла»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1340"/>
          <w:tab w:val="left" w:leader="underscore" w:pos="4128"/>
        </w:tabs>
        <w:spacing w:line="329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Май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Робот «Блендер»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Учить собирать робота с помощью</w:t>
      </w:r>
    </w:p>
    <w:p w:rsidR="00EA75BE" w:rsidRPr="00F769C7" w:rsidRDefault="00DE5C40">
      <w:pPr>
        <w:pBdr>
          <w:left w:val="single" w:sz="12" w:space="12" w:color="000000"/>
        </w:pBdr>
        <w:tabs>
          <w:tab w:val="right" w:pos="13792"/>
        </w:tabs>
        <w:spacing w:line="320" w:lineRule="exact"/>
        <w:rPr>
          <w:lang w:val="ru-RU"/>
        </w:rPr>
        <w:sectPr w:rsidR="00EA75BE" w:rsidRPr="00F769C7">
          <w:footerReference w:type="default" r:id="rId18"/>
          <w:pgSz w:w="16841" w:h="11909"/>
          <w:pgMar w:top="857" w:right="1918" w:bottom="720" w:left="1131" w:header="0" w:footer="1030" w:gutter="0"/>
          <w:pgNumType w:start="31"/>
          <w:cols w:space="720"/>
        </w:sect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Конструктор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HUNO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10128"/>
        </w:tabs>
        <w:spacing w:line="325" w:lineRule="exact"/>
        <w:ind w:left="6000" w:hanging="600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lastRenderedPageBreak/>
        <w:t>механизма замедления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Kicky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(М</w:t>
      </w:r>
      <w:r>
        <w:rPr>
          <w:rFonts w:ascii="Times New Roman" w:hAnsi="Times New Roman" w:cs="Times New Roman"/>
          <w:color w:val="000000"/>
          <w:sz w:val="28"/>
          <w:szCs w:val="28"/>
        </w:rPr>
        <w:t>RT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</w:t>
      </w:r>
      <w:r>
        <w:rPr>
          <w:rFonts w:ascii="Times New Roman" w:hAnsi="Times New Roman" w:cs="Times New Roman"/>
          <w:color w:val="000000"/>
          <w:sz w:val="28"/>
          <w:szCs w:val="28"/>
        </w:rPr>
        <w:t>junior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«Азбука цвета»</w:t>
      </w:r>
    </w:p>
    <w:p w:rsidR="00EA75BE" w:rsidRDefault="00DE5C40">
      <w:pPr>
        <w:spacing w:line="320" w:lineRule="exact"/>
        <w:jc w:val="right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Средний уровень 4, стр. 19</w:t>
      </w:r>
    </w:p>
    <w:tbl>
      <w:tblPr>
        <w:tblW w:w="12452" w:type="dxa"/>
        <w:tblInd w:w="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0"/>
        <w:gridCol w:w="6040"/>
        <w:gridCol w:w="3550"/>
        <w:gridCol w:w="322"/>
      </w:tblGrid>
      <w:tr w:rsidR="00EA75BE">
        <w:trPr>
          <w:trHeight w:hRule="exact" w:val="415"/>
        </w:trPr>
        <w:tc>
          <w:tcPr>
            <w:tcW w:w="25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 «Топспин»</w:t>
            </w:r>
          </w:p>
        </w:tc>
        <w:tc>
          <w:tcPr>
            <w:tcW w:w="6040" w:type="dxa"/>
            <w:vAlign w:val="center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Учить собирать и запускать робота путем </w:t>
            </w:r>
          </w:p>
        </w:tc>
        <w:tc>
          <w:tcPr>
            <w:tcW w:w="35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Укажи направление» </w:t>
            </w:r>
          </w:p>
        </w:tc>
        <w:tc>
          <w:tcPr>
            <w:tcW w:w="322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val="328"/>
        </w:trPr>
        <w:tc>
          <w:tcPr>
            <w:tcW w:w="2540" w:type="dxa"/>
          </w:tcPr>
          <w:p w:rsidR="00EA75BE" w:rsidRDefault="00EA75BE"/>
        </w:tc>
        <w:tc>
          <w:tcPr>
            <w:tcW w:w="60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быстрого вращения ускоряющего механизма</w:t>
            </w:r>
          </w:p>
        </w:tc>
        <w:tc>
          <w:tcPr>
            <w:tcW w:w="355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Средний уровень 4, стр. 26</w:t>
            </w:r>
          </w:p>
        </w:tc>
        <w:tc>
          <w:tcPr>
            <w:tcW w:w="322" w:type="dxa"/>
          </w:tcPr>
          <w:p w:rsidR="00EA75BE" w:rsidRDefault="00EA75BE"/>
        </w:tc>
      </w:tr>
      <w:tr w:rsidR="00EA75BE">
        <w:trPr>
          <w:trHeight w:val="324"/>
        </w:trPr>
        <w:tc>
          <w:tcPr>
            <w:tcW w:w="25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«Я помогу тебе» </w:t>
            </w:r>
          </w:p>
        </w:tc>
        <w:tc>
          <w:tcPr>
            <w:tcW w:w="604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Учить собирать и запускать робота, который </w:t>
            </w:r>
          </w:p>
        </w:tc>
        <w:tc>
          <w:tcPr>
            <w:tcW w:w="355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«Соедини линией»</w:t>
            </w:r>
          </w:p>
        </w:tc>
        <w:tc>
          <w:tcPr>
            <w:tcW w:w="322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val="321"/>
        </w:trPr>
        <w:tc>
          <w:tcPr>
            <w:tcW w:w="25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Робот «Летающий </w:t>
            </w:r>
          </w:p>
        </w:tc>
        <w:tc>
          <w:tcPr>
            <w:tcW w:w="60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качается поперёк.</w:t>
            </w:r>
          </w:p>
        </w:tc>
        <w:tc>
          <w:tcPr>
            <w:tcW w:w="355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Средний уровень 4, стр. 41</w:t>
            </w:r>
          </w:p>
        </w:tc>
        <w:tc>
          <w:tcPr>
            <w:tcW w:w="322" w:type="dxa"/>
          </w:tcPr>
          <w:p w:rsidR="00EA75BE" w:rsidRDefault="00EA75BE"/>
        </w:tc>
      </w:tr>
      <w:tr w:rsidR="00EA75BE">
        <w:trPr>
          <w:trHeight w:hRule="exact" w:val="328"/>
        </w:trPr>
        <w:tc>
          <w:tcPr>
            <w:tcW w:w="12452" w:type="dxa"/>
            <w:gridSpan w:val="4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корабль»</w:t>
            </w:r>
          </w:p>
        </w:tc>
      </w:tr>
      <w:tr w:rsidR="00EA75BE">
        <w:trPr>
          <w:trHeight w:val="328"/>
        </w:trPr>
        <w:tc>
          <w:tcPr>
            <w:tcW w:w="25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Итоговое занятие. </w:t>
            </w:r>
          </w:p>
        </w:tc>
        <w:tc>
          <w:tcPr>
            <w:tcW w:w="604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Закреплять умения и навыки конструирования, </w:t>
            </w:r>
          </w:p>
        </w:tc>
        <w:tc>
          <w:tcPr>
            <w:tcW w:w="355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Схемы сборки по выбору </w:t>
            </w:r>
          </w:p>
        </w:tc>
        <w:tc>
          <w:tcPr>
            <w:tcW w:w="322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val="324"/>
        </w:trPr>
        <w:tc>
          <w:tcPr>
            <w:tcW w:w="25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Викторина «В мире </w:t>
            </w:r>
          </w:p>
        </w:tc>
        <w:tc>
          <w:tcPr>
            <w:tcW w:w="60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приобретения первого </w:t>
            </w:r>
          </w:p>
        </w:tc>
        <w:tc>
          <w:tcPr>
            <w:tcW w:w="355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педагога </w:t>
            </w:r>
          </w:p>
        </w:tc>
        <w:tc>
          <w:tcPr>
            <w:tcW w:w="322" w:type="dxa"/>
          </w:tcPr>
          <w:p w:rsidR="00EA75BE" w:rsidRDefault="00EA75BE"/>
        </w:tc>
      </w:tr>
      <w:tr w:rsidR="00EA75BE" w:rsidRPr="00F769C7">
        <w:trPr>
          <w:trHeight w:val="275"/>
        </w:trPr>
        <w:tc>
          <w:tcPr>
            <w:tcW w:w="25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роботов»</w:t>
            </w:r>
          </w:p>
        </w:tc>
        <w:tc>
          <w:tcPr>
            <w:tcW w:w="604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опыта при решении конструкторских задач по </w:t>
            </w:r>
          </w:p>
        </w:tc>
        <w:tc>
          <w:tcPr>
            <w:tcW w:w="3550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322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</w:tr>
    </w:tbl>
    <w:p w:rsidR="00EA75BE" w:rsidRPr="00F769C7" w:rsidRDefault="00DE5C40">
      <w:pPr>
        <w:spacing w:line="324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механике. Развивать </w:t>
      </w:r>
    </w:p>
    <w:p w:rsidR="00EA75BE" w:rsidRPr="00F769C7" w:rsidRDefault="00DE5C40">
      <w:pPr>
        <w:spacing w:line="324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творческую активность, самостоятельность в</w:t>
      </w:r>
    </w:p>
    <w:p w:rsidR="00EA75BE" w:rsidRPr="00F769C7" w:rsidRDefault="00DE5C40">
      <w:pPr>
        <w:spacing w:line="325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принятии оптимальных </w:t>
      </w:r>
    </w:p>
    <w:p w:rsidR="00EA75BE" w:rsidRPr="00F769C7" w:rsidRDefault="00DE5C40">
      <w:pPr>
        <w:spacing w:line="324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решений в различных ситуациях. Развивать</w:t>
      </w:r>
    </w:p>
    <w:p w:rsidR="00EA75BE" w:rsidRPr="00F769C7" w:rsidRDefault="00DE5C40">
      <w:pPr>
        <w:spacing w:line="317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внимание, оперативную </w:t>
      </w:r>
    </w:p>
    <w:p w:rsidR="00EA75BE" w:rsidRPr="00F769C7" w:rsidRDefault="00DE5C40">
      <w:pPr>
        <w:spacing w:line="324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память, воображение, мышление (логическое, комбинаторное, </w:t>
      </w:r>
    </w:p>
    <w:p w:rsidR="00EA75BE" w:rsidRPr="00F769C7" w:rsidRDefault="00DE5C40">
      <w:pPr>
        <w:spacing w:line="324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творческое), мелкую моторику рук.</w:t>
      </w:r>
    </w:p>
    <w:p w:rsidR="00EA75BE" w:rsidRPr="00F769C7" w:rsidRDefault="00DE5C40">
      <w:pPr>
        <w:spacing w:line="324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Воспитывать социально –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трудовую </w:t>
      </w:r>
    </w:p>
    <w:p w:rsidR="00EA75BE" w:rsidRPr="00F769C7" w:rsidRDefault="00DE5C40">
      <w:pPr>
        <w:spacing w:line="324" w:lineRule="exact"/>
        <w:ind w:left="4128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компетенцию: трудолюбие, самостоятельность, умение доводить начатое </w:t>
      </w:r>
    </w:p>
    <w:p w:rsidR="00EA75BE" w:rsidRPr="00F769C7" w:rsidRDefault="00DE5C40">
      <w:pPr>
        <w:spacing w:line="329" w:lineRule="exact"/>
        <w:ind w:left="4128"/>
        <w:rPr>
          <w:lang w:val="ru-RU"/>
        </w:rPr>
      </w:pPr>
      <w:r>
        <w:rPr>
          <w:lang w:val="ru-RU"/>
        </w:rPr>
        <mc:AlternateContent>
          <mc:Choice Requires="wps">
            <w:drawing>
              <wp:anchor distT="0" distB="0" distL="101600" distR="50800" simplePos="0" relativeHeight="8" behindDoc="0" locked="0" layoutInCell="1" allowOverlap="1">
                <wp:simplePos x="0" y="0"/>
                <wp:positionH relativeFrom="page">
                  <wp:posOffset>1500251</wp:posOffset>
                </wp:positionH>
                <wp:positionV relativeFrom="page">
                  <wp:posOffset>5269992</wp:posOffset>
                </wp:positionV>
                <wp:extent cx="1761109" cy="219710"/>
                <wp:effectExtent l="0" t="0" r="0" b="0"/>
                <wp:wrapNone/>
                <wp:docPr id="8" name="Sidebar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1109" cy="2197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EA75BE" w:rsidRDefault="00EA75BE"/>
                        </w:txbxContent>
                      </wps:txbx>
                      <wps:bodyPr rot="0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idebar8" o:spid="_x0000_s1032" type="#_x0000_t202" style="position:absolute;left:0;text-align:left;margin-left:118.15pt;margin-top:414.95pt;width:138.65pt;height:17.3pt;z-index:8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" filled="f" strokeweight=".5pt">
                <v:textbox style="mso-fit-shape-to-text:t" inset="0,0,0,0">
                  <w:txbxContent>
                    <w:p w:rsidR="00EA75BE" w:rsidRDefault="00EA75BE"/>
                  </w:txbxContent>
                </v:textbox>
                <w10:wrap anchorx="page" anchory="page"/>
              </v:shape>
            </w:pict>
          </mc:Fallback>
        </mc:AlternateConten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до конца.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1340"/>
          <w:tab w:val="left" w:leader="underscore" w:pos="4128"/>
          <w:tab w:val="left" w:leader="underscore" w:pos="10128"/>
          <w:tab w:val="right" w:leader="underscore" w:pos="13936"/>
        </w:tabs>
        <w:spacing w:line="329" w:lineRule="exact"/>
        <w:rPr>
          <w:lang w:val="ru-RU"/>
        </w:rPr>
      </w:pPr>
      <w:r>
        <w:rPr>
          <w:lang w:val="ru-RU"/>
        </w:rPr>
        <mc:AlternateContent>
          <mc:Choice Requires="wps">
            <w:drawing>
              <wp:anchor distT="0" distB="0" distL="101600" distR="50800" simplePos="0" relativeHeight="9" behindDoc="0" locked="0" layoutInCell="1" allowOverlap="1">
                <wp:simplePos x="0" y="0"/>
                <wp:positionH relativeFrom="page">
                  <wp:posOffset>3265932</wp:posOffset>
                </wp:positionH>
                <wp:positionV relativeFrom="page">
                  <wp:posOffset>5269992</wp:posOffset>
                </wp:positionV>
                <wp:extent cx="3805429" cy="219710"/>
                <wp:effectExtent l="0" t="0" r="0" b="0"/>
                <wp:wrapNone/>
                <wp:docPr id="9" name="Sidebar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5429" cy="2197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EA75BE" w:rsidRDefault="00EA75BE"/>
                        </w:txbxContent>
                      </wps:txbx>
                      <wps:bodyPr rot="0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idebar9" o:spid="_x0000_s1033" type="#_x0000_t202" style="position:absolute;margin-left:257.15pt;margin-top:414.95pt;width:299.65pt;height:17.3pt;z-index:9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" filled="f" strokeweight=".5pt">
                <v:textbox style="mso-fit-shape-to-text:t" inset="0,0,0,0">
                  <w:txbxContent>
                    <w:p w:rsidR="00EA75BE" w:rsidRDefault="00EA75BE"/>
                  </w:txbxContent>
                </v:textbox>
                <w10:wrap anchorx="page" anchory="page"/>
              </v:shape>
            </w:pict>
          </mc:Fallback>
        </mc:AlternateConten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Итого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36</w:t>
      </w:r>
    </w:p>
    <w:p w:rsidR="00EA75BE" w:rsidRPr="00F769C7" w:rsidRDefault="00DE5C40">
      <w:pPr>
        <w:spacing w:before="60" w:line="320" w:lineRule="exact"/>
        <w:ind w:left="4675"/>
        <w:rPr>
          <w:lang w:val="ru-RU"/>
        </w:rPr>
        <w:sectPr w:rsidR="00EA75BE" w:rsidRPr="00F769C7">
          <w:footerReference w:type="default" r:id="rId19"/>
          <w:pgSz w:w="16841" w:h="11909"/>
          <w:pgMar w:top="857" w:right="1774" w:bottom="1391" w:left="1131" w:header="0" w:footer="1030" w:gutter="0"/>
          <w:pgNumType w:start="33"/>
          <w:cols w:space="720"/>
        </w:sectPr>
      </w:pP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t>Содержание программы (2 год обучения)</w:t>
      </w:r>
    </w:p>
    <w:tbl>
      <w:tblPr>
        <w:tblW w:w="14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0"/>
        <w:gridCol w:w="5860"/>
        <w:gridCol w:w="3810"/>
        <w:gridCol w:w="884"/>
      </w:tblGrid>
      <w:tr w:rsidR="00EA75BE">
        <w:trPr>
          <w:trHeight w:val="289"/>
        </w:trPr>
        <w:tc>
          <w:tcPr>
            <w:tcW w:w="385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lastRenderedPageBreak/>
              <w:t>Месяц</w:t>
            </w:r>
            <w:r>
              <w:rPr>
                <w:rFonts w:ascii="Times New Roman" w:hAnsi="Times New Roman" w:cs="Times New Roman"/>
                <w:w w:val="600"/>
                <w:sz w:val="28"/>
              </w:rPr>
              <w:t xml:space="preserve">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Тема</w:t>
            </w:r>
          </w:p>
        </w:tc>
        <w:tc>
          <w:tcPr>
            <w:tcW w:w="586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Вид деятельности. содержание</w:t>
            </w:r>
          </w:p>
        </w:tc>
        <w:tc>
          <w:tcPr>
            <w:tcW w:w="381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Материальное </w:t>
            </w:r>
          </w:p>
        </w:tc>
        <w:tc>
          <w:tcPr>
            <w:tcW w:w="884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Кол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во </w:t>
            </w:r>
          </w:p>
        </w:tc>
      </w:tr>
      <w:tr w:rsidR="00EA75BE">
        <w:trPr>
          <w:trHeight w:hRule="exact" w:val="328"/>
        </w:trPr>
        <w:tc>
          <w:tcPr>
            <w:tcW w:w="3850" w:type="dxa"/>
            <w:vAlign w:val="center"/>
          </w:tcPr>
          <w:p w:rsidR="00EA75BE" w:rsidRDefault="00EA75BE"/>
        </w:tc>
        <w:tc>
          <w:tcPr>
            <w:tcW w:w="5860" w:type="dxa"/>
            <w:vAlign w:val="center"/>
          </w:tcPr>
          <w:p w:rsidR="00EA75BE" w:rsidRDefault="00EA75BE"/>
        </w:tc>
        <w:tc>
          <w:tcPr>
            <w:tcW w:w="38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обеспечение</w:t>
            </w:r>
          </w:p>
        </w:tc>
        <w:tc>
          <w:tcPr>
            <w:tcW w:w="884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часов</w:t>
            </w:r>
          </w:p>
        </w:tc>
      </w:tr>
      <w:tr w:rsidR="00EA75BE">
        <w:trPr>
          <w:trHeight w:val="328"/>
        </w:trPr>
        <w:tc>
          <w:tcPr>
            <w:tcW w:w="385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Сентябрь Возвращение</w:t>
            </w:r>
            <w:r>
              <w:rPr>
                <w:rFonts w:ascii="Times New Roman" w:hAnsi="Times New Roman" w:cs="Times New Roman"/>
                <w:w w:val="102"/>
                <w:sz w:val="28"/>
              </w:rPr>
              <w:t xml:space="preserve">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в мир </w:t>
            </w:r>
          </w:p>
        </w:tc>
        <w:tc>
          <w:tcPr>
            <w:tcW w:w="586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1. Вспомнить название деталей и способы их </w:t>
            </w:r>
          </w:p>
        </w:tc>
        <w:tc>
          <w:tcPr>
            <w:tcW w:w="381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Конструктор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HUNO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84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324"/>
        </w:trPr>
        <w:tc>
          <w:tcPr>
            <w:tcW w:w="38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роботов, </w:t>
            </w:r>
          </w:p>
        </w:tc>
        <w:tc>
          <w:tcPr>
            <w:tcW w:w="5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соединения </w:t>
            </w:r>
          </w:p>
        </w:tc>
        <w:tc>
          <w:tcPr>
            <w:tcW w:w="38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Kicky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(М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RT 2) junior </w:t>
            </w:r>
          </w:p>
        </w:tc>
        <w:tc>
          <w:tcPr>
            <w:tcW w:w="884" w:type="dxa"/>
            <w:vAlign w:val="center"/>
          </w:tcPr>
          <w:p w:rsidR="00EA75BE" w:rsidRDefault="00EA75BE"/>
        </w:tc>
      </w:tr>
      <w:tr w:rsidR="00EA75BE">
        <w:trPr>
          <w:trHeight w:val="320"/>
        </w:trPr>
        <w:tc>
          <w:tcPr>
            <w:tcW w:w="385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вспоминаем детали </w:t>
            </w:r>
          </w:p>
        </w:tc>
        <w:tc>
          <w:tcPr>
            <w:tcW w:w="586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2.Познакомить с условными обозначениями </w:t>
            </w:r>
          </w:p>
        </w:tc>
        <w:tc>
          <w:tcPr>
            <w:tcW w:w="381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Найди одинаковые </w:t>
            </w:r>
          </w:p>
        </w:tc>
        <w:tc>
          <w:tcPr>
            <w:tcW w:w="884" w:type="dxa"/>
          </w:tcPr>
          <w:p w:rsidR="00EA75BE" w:rsidRDefault="00EA75BE"/>
        </w:tc>
      </w:tr>
      <w:tr w:rsidR="00EA75BE">
        <w:trPr>
          <w:trHeight w:hRule="exact" w:val="321"/>
        </w:trPr>
        <w:tc>
          <w:tcPr>
            <w:tcW w:w="38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конструктора</w:t>
            </w:r>
          </w:p>
        </w:tc>
        <w:tc>
          <w:tcPr>
            <w:tcW w:w="5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деталей конструктора в схеме.</w:t>
            </w:r>
          </w:p>
        </w:tc>
        <w:tc>
          <w:tcPr>
            <w:tcW w:w="38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детали»</w:t>
            </w:r>
          </w:p>
        </w:tc>
        <w:tc>
          <w:tcPr>
            <w:tcW w:w="884" w:type="dxa"/>
            <w:vAlign w:val="center"/>
          </w:tcPr>
          <w:p w:rsidR="00EA75BE" w:rsidRDefault="00EA75BE"/>
        </w:tc>
      </w:tr>
      <w:tr w:rsidR="00EA75BE">
        <w:trPr>
          <w:trHeight w:val="324"/>
        </w:trPr>
        <w:tc>
          <w:tcPr>
            <w:tcW w:w="385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HUNO Kicky (МRT </w:t>
            </w:r>
          </w:p>
        </w:tc>
        <w:tc>
          <w:tcPr>
            <w:tcW w:w="586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.Познакомить с техникой безопасности при </w:t>
            </w:r>
          </w:p>
        </w:tc>
        <w:tc>
          <w:tcPr>
            <w:tcW w:w="381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Средний уровень 1, стр. 8</w:t>
            </w:r>
          </w:p>
        </w:tc>
        <w:tc>
          <w:tcPr>
            <w:tcW w:w="884" w:type="dxa"/>
          </w:tcPr>
          <w:p w:rsidR="00EA75BE" w:rsidRDefault="00EA75BE"/>
        </w:tc>
      </w:tr>
      <w:tr w:rsidR="00EA75BE">
        <w:trPr>
          <w:trHeight w:hRule="exact" w:val="321"/>
        </w:trPr>
        <w:tc>
          <w:tcPr>
            <w:tcW w:w="38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junior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. Правила </w:t>
            </w:r>
          </w:p>
        </w:tc>
        <w:tc>
          <w:tcPr>
            <w:tcW w:w="5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работе с </w:t>
            </w:r>
          </w:p>
        </w:tc>
        <w:tc>
          <w:tcPr>
            <w:tcW w:w="3810" w:type="dxa"/>
            <w:vAlign w:val="center"/>
          </w:tcPr>
          <w:p w:rsidR="00EA75BE" w:rsidRDefault="00EA75BE"/>
        </w:tc>
        <w:tc>
          <w:tcPr>
            <w:tcW w:w="884" w:type="dxa"/>
            <w:vAlign w:val="center"/>
          </w:tcPr>
          <w:p w:rsidR="00EA75BE" w:rsidRDefault="00EA75BE"/>
        </w:tc>
      </w:tr>
      <w:tr w:rsidR="00EA75BE">
        <w:trPr>
          <w:trHeight w:hRule="exact" w:val="321"/>
        </w:trPr>
        <w:tc>
          <w:tcPr>
            <w:tcW w:w="38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техники </w:t>
            </w:r>
          </w:p>
        </w:tc>
        <w:tc>
          <w:tcPr>
            <w:tcW w:w="5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конструктором</w:t>
            </w:r>
          </w:p>
        </w:tc>
        <w:tc>
          <w:tcPr>
            <w:tcW w:w="3810" w:type="dxa"/>
            <w:vAlign w:val="center"/>
          </w:tcPr>
          <w:p w:rsidR="00EA75BE" w:rsidRDefault="00EA75BE"/>
        </w:tc>
        <w:tc>
          <w:tcPr>
            <w:tcW w:w="884" w:type="dxa"/>
            <w:vAlign w:val="center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14404" w:type="dxa"/>
            <w:gridSpan w:val="4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безопасности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.  </w:t>
            </w:r>
          </w:p>
        </w:tc>
      </w:tr>
      <w:tr w:rsidR="00EA75BE">
        <w:trPr>
          <w:trHeight w:hRule="exact" w:val="328"/>
        </w:trPr>
        <w:tc>
          <w:tcPr>
            <w:tcW w:w="14404" w:type="dxa"/>
            <w:gridSpan w:val="4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Кики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мой друг</w:t>
            </w:r>
          </w:p>
        </w:tc>
      </w:tr>
      <w:tr w:rsidR="00EA75BE">
        <w:trPr>
          <w:trHeight w:hRule="exact" w:val="328"/>
        </w:trPr>
        <w:tc>
          <w:tcPr>
            <w:tcW w:w="38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Научные принципы </w:t>
            </w:r>
          </w:p>
        </w:tc>
        <w:tc>
          <w:tcPr>
            <w:tcW w:w="5860" w:type="dxa"/>
            <w:vAlign w:val="center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Изучить принцип колёс на оси</w:t>
            </w:r>
          </w:p>
        </w:tc>
        <w:tc>
          <w:tcPr>
            <w:tcW w:w="38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«Отметь объекты»</w:t>
            </w:r>
          </w:p>
        </w:tc>
        <w:tc>
          <w:tcPr>
            <w:tcW w:w="884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val="321"/>
        </w:trPr>
        <w:tc>
          <w:tcPr>
            <w:tcW w:w="385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5.Изучение </w:t>
            </w:r>
          </w:p>
        </w:tc>
        <w:tc>
          <w:tcPr>
            <w:tcW w:w="586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Продолжать учить создавать прочные модели </w:t>
            </w:r>
          </w:p>
        </w:tc>
        <w:tc>
          <w:tcPr>
            <w:tcW w:w="381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Средний уровень 5, стр. 13</w:t>
            </w:r>
          </w:p>
        </w:tc>
        <w:tc>
          <w:tcPr>
            <w:tcW w:w="884" w:type="dxa"/>
          </w:tcPr>
          <w:p w:rsidR="00EA75BE" w:rsidRDefault="00EA75BE"/>
        </w:tc>
      </w:tr>
      <w:tr w:rsidR="00EA75BE" w:rsidRPr="00F769C7">
        <w:trPr>
          <w:trHeight w:hRule="exact" w:val="321"/>
        </w:trPr>
        <w:tc>
          <w:tcPr>
            <w:tcW w:w="38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принципа колёс на </w:t>
            </w:r>
          </w:p>
        </w:tc>
        <w:tc>
          <w:tcPr>
            <w:tcW w:w="5860" w:type="dxa"/>
            <w:vAlign w:val="center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из конструктора и программировать их</w:t>
            </w:r>
          </w:p>
        </w:tc>
        <w:tc>
          <w:tcPr>
            <w:tcW w:w="3810" w:type="dxa"/>
            <w:vAlign w:val="center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884" w:type="dxa"/>
            <w:vAlign w:val="center"/>
          </w:tcPr>
          <w:p w:rsidR="00EA75BE" w:rsidRPr="00F769C7" w:rsidRDefault="00EA75BE">
            <w:pPr>
              <w:rPr>
                <w:lang w:val="ru-RU"/>
              </w:rPr>
            </w:pPr>
          </w:p>
        </w:tc>
      </w:tr>
      <w:tr w:rsidR="00EA75BE">
        <w:trPr>
          <w:trHeight w:hRule="exact" w:val="324"/>
        </w:trPr>
        <w:tc>
          <w:tcPr>
            <w:tcW w:w="38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оси. Робот </w:t>
            </w:r>
          </w:p>
        </w:tc>
        <w:tc>
          <w:tcPr>
            <w:tcW w:w="5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Развивать внимание, оперативную память, </w:t>
            </w:r>
          </w:p>
        </w:tc>
        <w:tc>
          <w:tcPr>
            <w:tcW w:w="3810" w:type="dxa"/>
            <w:vAlign w:val="center"/>
          </w:tcPr>
          <w:p w:rsidR="00EA75BE" w:rsidRDefault="00EA75BE"/>
        </w:tc>
        <w:tc>
          <w:tcPr>
            <w:tcW w:w="884" w:type="dxa"/>
            <w:vAlign w:val="center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38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«Мотоцикл». </w:t>
            </w:r>
          </w:p>
        </w:tc>
        <w:tc>
          <w:tcPr>
            <w:tcW w:w="5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воображение, мышление (логическое, </w:t>
            </w:r>
          </w:p>
        </w:tc>
        <w:tc>
          <w:tcPr>
            <w:tcW w:w="3810" w:type="dxa"/>
            <w:vAlign w:val="center"/>
          </w:tcPr>
          <w:p w:rsidR="00EA75BE" w:rsidRDefault="00EA75BE"/>
        </w:tc>
        <w:tc>
          <w:tcPr>
            <w:tcW w:w="884" w:type="dxa"/>
            <w:vAlign w:val="center"/>
          </w:tcPr>
          <w:p w:rsidR="00EA75BE" w:rsidRDefault="00EA75BE"/>
        </w:tc>
      </w:tr>
      <w:tr w:rsidR="00EA75BE">
        <w:trPr>
          <w:trHeight w:hRule="exact" w:val="320"/>
        </w:trPr>
        <w:tc>
          <w:tcPr>
            <w:tcW w:w="38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Робот «Гоночный </w:t>
            </w:r>
          </w:p>
        </w:tc>
        <w:tc>
          <w:tcPr>
            <w:tcW w:w="5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комбинаторное, творческое), мелкую </w:t>
            </w:r>
          </w:p>
        </w:tc>
        <w:tc>
          <w:tcPr>
            <w:tcW w:w="38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«Собери по схеме»</w:t>
            </w:r>
          </w:p>
        </w:tc>
        <w:tc>
          <w:tcPr>
            <w:tcW w:w="884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324"/>
        </w:trPr>
        <w:tc>
          <w:tcPr>
            <w:tcW w:w="38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автомобиль»</w:t>
            </w:r>
          </w:p>
        </w:tc>
        <w:tc>
          <w:tcPr>
            <w:tcW w:w="5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моторику рук</w:t>
            </w:r>
          </w:p>
        </w:tc>
        <w:tc>
          <w:tcPr>
            <w:tcW w:w="38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Средний уровень 5, стр. </w:t>
            </w:r>
          </w:p>
        </w:tc>
        <w:tc>
          <w:tcPr>
            <w:tcW w:w="884" w:type="dxa"/>
            <w:vAlign w:val="center"/>
          </w:tcPr>
          <w:p w:rsidR="00EA75BE" w:rsidRDefault="00EA75BE"/>
        </w:tc>
      </w:tr>
      <w:tr w:rsidR="00EA75BE">
        <w:trPr>
          <w:trHeight w:hRule="exact" w:val="335"/>
        </w:trPr>
        <w:tc>
          <w:tcPr>
            <w:tcW w:w="3850" w:type="dxa"/>
            <w:vAlign w:val="center"/>
          </w:tcPr>
          <w:p w:rsidR="00EA75BE" w:rsidRDefault="00EA75BE"/>
        </w:tc>
        <w:tc>
          <w:tcPr>
            <w:tcW w:w="5860" w:type="dxa"/>
            <w:vAlign w:val="center"/>
          </w:tcPr>
          <w:p w:rsidR="00EA75BE" w:rsidRDefault="00EA75BE"/>
        </w:tc>
        <w:tc>
          <w:tcPr>
            <w:tcW w:w="38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21-22 </w:t>
            </w:r>
          </w:p>
        </w:tc>
        <w:tc>
          <w:tcPr>
            <w:tcW w:w="884" w:type="dxa"/>
            <w:vAlign w:val="center"/>
          </w:tcPr>
          <w:p w:rsidR="00EA75BE" w:rsidRDefault="00EA75BE"/>
        </w:tc>
      </w:tr>
      <w:tr w:rsidR="00EA75BE">
        <w:trPr>
          <w:trHeight w:val="328"/>
        </w:trPr>
        <w:tc>
          <w:tcPr>
            <w:tcW w:w="385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История «Приберись </w:t>
            </w:r>
          </w:p>
        </w:tc>
        <w:tc>
          <w:tcPr>
            <w:tcW w:w="586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Закрепить знания детей о принципе колес на </w:t>
            </w:r>
          </w:p>
        </w:tc>
        <w:tc>
          <w:tcPr>
            <w:tcW w:w="381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«Собери по схеме»</w:t>
            </w:r>
          </w:p>
        </w:tc>
        <w:tc>
          <w:tcPr>
            <w:tcW w:w="884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321"/>
        </w:trPr>
        <w:tc>
          <w:tcPr>
            <w:tcW w:w="38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в своей комнате». </w:t>
            </w:r>
          </w:p>
        </w:tc>
        <w:tc>
          <w:tcPr>
            <w:tcW w:w="5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оси</w:t>
            </w:r>
          </w:p>
        </w:tc>
        <w:tc>
          <w:tcPr>
            <w:tcW w:w="38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Средний уровень 5, стр. 33</w:t>
            </w:r>
          </w:p>
        </w:tc>
        <w:tc>
          <w:tcPr>
            <w:tcW w:w="884" w:type="dxa"/>
            <w:vAlign w:val="center"/>
          </w:tcPr>
          <w:p w:rsidR="00EA75BE" w:rsidRDefault="00EA75BE"/>
        </w:tc>
      </w:tr>
      <w:tr w:rsidR="00EA75BE" w:rsidRPr="00F769C7">
        <w:trPr>
          <w:trHeight w:val="324"/>
        </w:trPr>
        <w:tc>
          <w:tcPr>
            <w:tcW w:w="385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Робот «Танцующий </w:t>
            </w:r>
          </w:p>
        </w:tc>
        <w:tc>
          <w:tcPr>
            <w:tcW w:w="586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Закрепить умение собирать движущие модели, </w:t>
            </w:r>
          </w:p>
        </w:tc>
        <w:tc>
          <w:tcPr>
            <w:tcW w:w="3810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884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</w:tr>
      <w:tr w:rsidR="00EA75BE">
        <w:trPr>
          <w:trHeight w:hRule="exact" w:val="321"/>
        </w:trPr>
        <w:tc>
          <w:tcPr>
            <w:tcW w:w="38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робот»</w:t>
            </w:r>
          </w:p>
        </w:tc>
        <w:tc>
          <w:tcPr>
            <w:tcW w:w="5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управлять при </w:t>
            </w:r>
          </w:p>
        </w:tc>
        <w:tc>
          <w:tcPr>
            <w:tcW w:w="3810" w:type="dxa"/>
            <w:vAlign w:val="center"/>
          </w:tcPr>
          <w:p w:rsidR="00EA75BE" w:rsidRDefault="00EA75BE"/>
        </w:tc>
        <w:tc>
          <w:tcPr>
            <w:tcW w:w="884" w:type="dxa"/>
            <w:vAlign w:val="center"/>
          </w:tcPr>
          <w:p w:rsidR="00EA75BE" w:rsidRDefault="00EA75BE"/>
        </w:tc>
      </w:tr>
      <w:tr w:rsidR="00EA75BE">
        <w:trPr>
          <w:trHeight w:hRule="exact" w:val="321"/>
        </w:trPr>
        <w:tc>
          <w:tcPr>
            <w:tcW w:w="38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Октябрь Робот «Поезд»</w:t>
            </w:r>
          </w:p>
        </w:tc>
        <w:tc>
          <w:tcPr>
            <w:tcW w:w="5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помощи сенсорного датчика</w:t>
            </w:r>
          </w:p>
        </w:tc>
        <w:tc>
          <w:tcPr>
            <w:tcW w:w="38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Конструктор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HUNO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84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324"/>
        </w:trPr>
        <w:tc>
          <w:tcPr>
            <w:tcW w:w="3850" w:type="dxa"/>
            <w:vAlign w:val="center"/>
          </w:tcPr>
          <w:p w:rsidR="00EA75BE" w:rsidRDefault="00EA75BE"/>
        </w:tc>
        <w:tc>
          <w:tcPr>
            <w:tcW w:w="5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Развивать внимание, оперативную память, </w:t>
            </w:r>
          </w:p>
        </w:tc>
        <w:tc>
          <w:tcPr>
            <w:tcW w:w="38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Kicky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(М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RT 2) junior </w:t>
            </w:r>
          </w:p>
        </w:tc>
        <w:tc>
          <w:tcPr>
            <w:tcW w:w="884" w:type="dxa"/>
            <w:vAlign w:val="center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3850" w:type="dxa"/>
            <w:vAlign w:val="center"/>
          </w:tcPr>
          <w:p w:rsidR="00EA75BE" w:rsidRDefault="00EA75BE"/>
        </w:tc>
        <w:tc>
          <w:tcPr>
            <w:tcW w:w="5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воображение, </w:t>
            </w:r>
          </w:p>
        </w:tc>
        <w:tc>
          <w:tcPr>
            <w:tcW w:w="38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«Впиши недостающие </w:t>
            </w:r>
          </w:p>
        </w:tc>
        <w:tc>
          <w:tcPr>
            <w:tcW w:w="884" w:type="dxa"/>
            <w:vAlign w:val="center"/>
          </w:tcPr>
          <w:p w:rsidR="00EA75BE" w:rsidRDefault="00EA75BE"/>
        </w:tc>
      </w:tr>
      <w:tr w:rsidR="00EA75BE">
        <w:trPr>
          <w:trHeight w:hRule="exact" w:val="320"/>
        </w:trPr>
        <w:tc>
          <w:tcPr>
            <w:tcW w:w="3850" w:type="dxa"/>
            <w:vAlign w:val="center"/>
          </w:tcPr>
          <w:p w:rsidR="00EA75BE" w:rsidRDefault="00EA75BE"/>
        </w:tc>
        <w:tc>
          <w:tcPr>
            <w:tcW w:w="5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мышление (логическое, комбинаторное, </w:t>
            </w:r>
          </w:p>
        </w:tc>
        <w:tc>
          <w:tcPr>
            <w:tcW w:w="38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числа»</w:t>
            </w:r>
          </w:p>
        </w:tc>
        <w:tc>
          <w:tcPr>
            <w:tcW w:w="884" w:type="dxa"/>
            <w:vAlign w:val="center"/>
          </w:tcPr>
          <w:p w:rsidR="00EA75BE" w:rsidRDefault="00EA75BE"/>
        </w:tc>
      </w:tr>
      <w:tr w:rsidR="00EA75BE">
        <w:trPr>
          <w:trHeight w:hRule="exact" w:val="321"/>
        </w:trPr>
        <w:tc>
          <w:tcPr>
            <w:tcW w:w="3850" w:type="dxa"/>
            <w:vAlign w:val="center"/>
          </w:tcPr>
          <w:p w:rsidR="00EA75BE" w:rsidRDefault="00EA75BE"/>
        </w:tc>
        <w:tc>
          <w:tcPr>
            <w:tcW w:w="5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творческое), мелкую </w:t>
            </w:r>
          </w:p>
        </w:tc>
        <w:tc>
          <w:tcPr>
            <w:tcW w:w="38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Средний уровень 5, стр. 52</w:t>
            </w:r>
          </w:p>
        </w:tc>
        <w:tc>
          <w:tcPr>
            <w:tcW w:w="884" w:type="dxa"/>
            <w:vAlign w:val="center"/>
          </w:tcPr>
          <w:p w:rsidR="00EA75BE" w:rsidRDefault="00EA75BE"/>
        </w:tc>
      </w:tr>
      <w:tr w:rsidR="00EA75BE">
        <w:trPr>
          <w:trHeight w:hRule="exact" w:val="328"/>
        </w:trPr>
        <w:tc>
          <w:tcPr>
            <w:tcW w:w="3850" w:type="dxa"/>
            <w:vAlign w:val="center"/>
          </w:tcPr>
          <w:p w:rsidR="00EA75BE" w:rsidRDefault="00EA75BE"/>
        </w:tc>
        <w:tc>
          <w:tcPr>
            <w:tcW w:w="5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моторику рук</w:t>
            </w:r>
          </w:p>
        </w:tc>
        <w:tc>
          <w:tcPr>
            <w:tcW w:w="3810" w:type="dxa"/>
            <w:vAlign w:val="center"/>
          </w:tcPr>
          <w:p w:rsidR="00EA75BE" w:rsidRDefault="00EA75BE"/>
        </w:tc>
        <w:tc>
          <w:tcPr>
            <w:tcW w:w="884" w:type="dxa"/>
            <w:vAlign w:val="center"/>
          </w:tcPr>
          <w:p w:rsidR="00EA75BE" w:rsidRDefault="00EA75BE"/>
        </w:tc>
      </w:tr>
      <w:tr w:rsidR="00EA75BE">
        <w:trPr>
          <w:trHeight w:val="278"/>
        </w:trPr>
        <w:tc>
          <w:tcPr>
            <w:tcW w:w="385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Применение </w:t>
            </w:r>
          </w:p>
        </w:tc>
        <w:tc>
          <w:tcPr>
            <w:tcW w:w="5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Продолжать создавать прочные модели </w:t>
            </w:r>
          </w:p>
        </w:tc>
        <w:tc>
          <w:tcPr>
            <w:tcW w:w="38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«Что сначала, что потом»</w:t>
            </w:r>
          </w:p>
        </w:tc>
        <w:tc>
          <w:tcPr>
            <w:tcW w:w="884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</w:tbl>
    <w:p w:rsidR="00EA75BE" w:rsidRDefault="00DE5C40">
      <w:pPr>
        <w:pStyle w:val="3"/>
        <w:pBdr>
          <w:left w:val="single" w:sz="12" w:space="12" w:color="000000"/>
        </w:pBdr>
        <w:tabs>
          <w:tab w:val="left" w:pos="2903"/>
        </w:tabs>
        <w:spacing w:before="0" w:after="0" w:line="329" w:lineRule="exact"/>
        <w:ind w:left="951"/>
      </w:pPr>
      <w:r>
        <w:lastRenderedPageBreak/>
        <w:tab/>
      </w:r>
      <w:r>
        <w:rPr>
          <w:rFonts w:ascii="Times New Roman" w:hAnsi="Times New Roman" w:cs="Times New Roman"/>
          <w:color w:val="000000"/>
        </w:rPr>
        <w:t xml:space="preserve"> </w:t>
      </w:r>
    </w:p>
    <w:p w:rsidR="00EA75BE" w:rsidRDefault="00DE5C40">
      <w:pPr>
        <w:pStyle w:val="3"/>
        <w:tabs>
          <w:tab w:val="left" w:pos="7729"/>
        </w:tabs>
        <w:spacing w:before="1292" w:after="0" w:line="329" w:lineRule="exact"/>
        <w:ind w:left="2954"/>
      </w:pPr>
      <w:r>
        <w:tab/>
      </w:r>
      <w:r>
        <w:rPr>
          <w:rFonts w:ascii="Times New Roman" w:hAnsi="Times New Roman" w:cs="Times New Roman"/>
          <w:color w:val="000000"/>
        </w:rPr>
        <w:t xml:space="preserve"> </w:t>
      </w:r>
    </w:p>
    <w:p w:rsidR="00EA75BE" w:rsidRDefault="00DE5C40">
      <w:pPr>
        <w:pStyle w:val="3"/>
        <w:tabs>
          <w:tab w:val="left" w:pos="3112"/>
        </w:tabs>
        <w:spacing w:before="2208" w:after="0" w:line="329" w:lineRule="exact"/>
        <w:ind w:left="1073"/>
      </w:pPr>
      <w:r>
        <w:tab/>
      </w:r>
      <w:r>
        <w:rPr>
          <w:rFonts w:ascii="Times New Roman" w:hAnsi="Times New Roman" w:cs="Times New Roman"/>
          <w:color w:val="000000"/>
        </w:rPr>
        <w:t xml:space="preserve"> </w:t>
      </w:r>
    </w:p>
    <w:p w:rsidR="00EA75BE" w:rsidRDefault="00DE5C40">
      <w:pPr>
        <w:tabs>
          <w:tab w:val="left" w:pos="4084"/>
        </w:tabs>
        <w:spacing w:line="325" w:lineRule="exact"/>
        <w:ind w:left="1340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 xml:space="preserve">сенсорного датчика </w:t>
      </w:r>
      <w: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роботов по схеме</w:t>
      </w:r>
    </w:p>
    <w:p w:rsidR="00EA75BE" w:rsidRPr="00F769C7" w:rsidRDefault="00DE5C40">
      <w:pPr>
        <w:tabs>
          <w:tab w:val="left" w:pos="4084"/>
        </w:tabs>
        <w:spacing w:line="325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для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Учить использовать сенсорный датчик для</w:t>
      </w:r>
    </w:p>
    <w:p w:rsidR="00EA75BE" w:rsidRPr="00F769C7" w:rsidRDefault="00DE5C40">
      <w:pPr>
        <w:tabs>
          <w:tab w:val="left" w:pos="4084"/>
        </w:tabs>
        <w:spacing w:line="324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программирования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программирования </w:t>
      </w:r>
    </w:p>
    <w:p w:rsidR="00EA75BE" w:rsidRPr="00F769C7" w:rsidRDefault="00DE5C40">
      <w:pPr>
        <w:tabs>
          <w:tab w:val="left" w:pos="4084"/>
        </w:tabs>
        <w:spacing w:line="317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движения.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Робот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движения</w:t>
      </w:r>
    </w:p>
    <w:p w:rsidR="00EA75BE" w:rsidRPr="00F769C7" w:rsidRDefault="00DE5C40">
      <w:pPr>
        <w:spacing w:line="324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«Биплан»</w:t>
      </w:r>
    </w:p>
    <w:p w:rsidR="00EA75BE" w:rsidRPr="00F769C7" w:rsidRDefault="00DE5C40">
      <w:pPr>
        <w:pBdr>
          <w:left w:val="single" w:sz="12" w:space="12" w:color="000000"/>
        </w:pBdr>
        <w:spacing w:line="329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Робот «Подъемник</w:t>
      </w:r>
    </w:p>
    <w:p w:rsidR="00EA75BE" w:rsidRPr="00F769C7" w:rsidRDefault="00DE5C40">
      <w:pPr>
        <w:spacing w:line="325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для авто»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4084"/>
        </w:tabs>
        <w:spacing w:line="324" w:lineRule="exact"/>
        <w:ind w:left="4084" w:hanging="2745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Робот «Уборщик»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Закрепить умение собирать модели роботов и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программировать их на движение (вперед, назад, влево, 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4084"/>
        </w:tabs>
        <w:spacing w:line="324" w:lineRule="exact"/>
        <w:ind w:left="4084" w:hanging="4084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Ноябрь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Робот «Каток»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вправо, вверх, вниз), используя сенсорный датчик</w:t>
      </w:r>
    </w:p>
    <w:p w:rsidR="00EA75BE" w:rsidRPr="00F769C7" w:rsidRDefault="00DE5C40">
      <w:pPr>
        <w:spacing w:line="320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Средний уровень 6, стр. 16</w:t>
      </w:r>
    </w:p>
    <w:p w:rsidR="00EA75BE" w:rsidRPr="00F769C7" w:rsidRDefault="00DE5C40">
      <w:pPr>
        <w:pBdr>
          <w:left w:val="single" w:sz="12" w:space="12" w:color="000000"/>
        </w:pBdr>
        <w:tabs>
          <w:tab w:val="right" w:pos="14059"/>
        </w:tabs>
        <w:spacing w:before="1296" w:line="325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«Посчитай и запиши»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Средний уровень 6, стр. 26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«Собери по схеме»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Средний уровень 6, стр. </w:t>
      </w:r>
      <w:r w:rsidRPr="00F769C7">
        <w:rPr>
          <w:rFonts w:ascii="Times New Roman" w:hAnsi="Times New Roman" w:cs="Times New Roman"/>
          <w:color w:val="000000"/>
          <w:spacing w:val="14"/>
          <w:sz w:val="28"/>
          <w:szCs w:val="28"/>
          <w:lang w:val="ru-RU"/>
        </w:rPr>
        <w:t>29-30</w:t>
      </w:r>
    </w:p>
    <w:p w:rsidR="00EA75BE" w:rsidRPr="00F769C7" w:rsidRDefault="00DE5C40">
      <w:pPr>
        <w:pBdr>
          <w:left w:val="single" w:sz="12" w:space="12" w:color="000000"/>
        </w:pBdr>
        <w:tabs>
          <w:tab w:val="right" w:pos="14059"/>
        </w:tabs>
        <w:spacing w:line="32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lastRenderedPageBreak/>
        <w:t xml:space="preserve">Конструктор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HUNO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1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Kicky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(М</w:t>
      </w:r>
      <w:r>
        <w:rPr>
          <w:rFonts w:ascii="Times New Roman" w:hAnsi="Times New Roman" w:cs="Times New Roman"/>
          <w:color w:val="000000"/>
          <w:sz w:val="28"/>
          <w:szCs w:val="28"/>
        </w:rPr>
        <w:t>RT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</w:t>
      </w:r>
      <w:r>
        <w:rPr>
          <w:rFonts w:ascii="Times New Roman" w:hAnsi="Times New Roman" w:cs="Times New Roman"/>
          <w:color w:val="000000"/>
          <w:sz w:val="28"/>
          <w:szCs w:val="28"/>
        </w:rPr>
        <w:t>junior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«Соедини линие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й»</w:t>
      </w:r>
    </w:p>
    <w:p w:rsidR="00EA75BE" w:rsidRDefault="00DE5C40">
      <w:pPr>
        <w:spacing w:line="320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Средний уровень 6, стр. 44</w:t>
      </w:r>
    </w:p>
    <w:p w:rsidR="00EA75BE" w:rsidRDefault="00EA75BE">
      <w:pPr>
        <w:spacing w:before="223" w:line="20" w:lineRule="exact"/>
      </w:pPr>
    </w:p>
    <w:tbl>
      <w:tblPr>
        <w:tblW w:w="14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0"/>
        <w:gridCol w:w="5940"/>
        <w:gridCol w:w="3560"/>
        <w:gridCol w:w="659"/>
      </w:tblGrid>
      <w:tr w:rsidR="00EA75BE">
        <w:trPr>
          <w:trHeight w:hRule="exact" w:val="411"/>
        </w:trPr>
        <w:tc>
          <w:tcPr>
            <w:tcW w:w="390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Робот </w:t>
            </w:r>
          </w:p>
        </w:tc>
        <w:tc>
          <w:tcPr>
            <w:tcW w:w="5940" w:type="dxa"/>
            <w:vAlign w:val="center"/>
          </w:tcPr>
          <w:p w:rsidR="00EA75BE" w:rsidRDefault="00EA75BE"/>
        </w:tc>
        <w:tc>
          <w:tcPr>
            <w:tcW w:w="35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«Посчитай и запиши»</w:t>
            </w:r>
          </w:p>
        </w:tc>
        <w:tc>
          <w:tcPr>
            <w:tcW w:w="659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val="324"/>
        </w:trPr>
        <w:tc>
          <w:tcPr>
            <w:tcW w:w="390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«Грузоподъемник»</w:t>
            </w:r>
          </w:p>
        </w:tc>
        <w:tc>
          <w:tcPr>
            <w:tcW w:w="5940" w:type="dxa"/>
          </w:tcPr>
          <w:p w:rsidR="00EA75BE" w:rsidRDefault="00EA75BE"/>
        </w:tc>
        <w:tc>
          <w:tcPr>
            <w:tcW w:w="356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Средний уровень 6, стр. 53</w:t>
            </w:r>
          </w:p>
        </w:tc>
        <w:tc>
          <w:tcPr>
            <w:tcW w:w="659" w:type="dxa"/>
          </w:tcPr>
          <w:p w:rsidR="00EA75BE" w:rsidRDefault="00EA75BE"/>
        </w:tc>
      </w:tr>
      <w:tr w:rsidR="00EA75BE">
        <w:trPr>
          <w:trHeight w:val="328"/>
        </w:trPr>
        <w:tc>
          <w:tcPr>
            <w:tcW w:w="390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Знакомство с </w:t>
            </w:r>
          </w:p>
        </w:tc>
        <w:tc>
          <w:tcPr>
            <w:tcW w:w="594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Знакомство с конструктором (М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RT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 2)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senior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.</w:t>
            </w:r>
          </w:p>
        </w:tc>
        <w:tc>
          <w:tcPr>
            <w:tcW w:w="356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Конструктор HUNO</w:t>
            </w:r>
          </w:p>
        </w:tc>
        <w:tc>
          <w:tcPr>
            <w:tcW w:w="659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val="324"/>
        </w:trPr>
        <w:tc>
          <w:tcPr>
            <w:tcW w:w="390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конструктором </w:t>
            </w:r>
          </w:p>
        </w:tc>
        <w:tc>
          <w:tcPr>
            <w:tcW w:w="594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Знакомство с типовыми соединениями деталей </w:t>
            </w:r>
          </w:p>
        </w:tc>
        <w:tc>
          <w:tcPr>
            <w:tcW w:w="356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Kicky (МRT 2) senior</w:t>
            </w:r>
          </w:p>
        </w:tc>
        <w:tc>
          <w:tcPr>
            <w:tcW w:w="659" w:type="dxa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390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(МRT 2)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senior. </w:t>
            </w:r>
          </w:p>
        </w:tc>
        <w:tc>
          <w:tcPr>
            <w:tcW w:w="59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конструктора, </w:t>
            </w:r>
          </w:p>
        </w:tc>
        <w:tc>
          <w:tcPr>
            <w:tcW w:w="35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«Соедини детали»»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hRule="exact" w:val="321"/>
        </w:trPr>
        <w:tc>
          <w:tcPr>
            <w:tcW w:w="390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Модель «Здание </w:t>
            </w:r>
          </w:p>
        </w:tc>
        <w:tc>
          <w:tcPr>
            <w:tcW w:w="59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с условными обозначениями деталей </w:t>
            </w:r>
          </w:p>
        </w:tc>
        <w:tc>
          <w:tcPr>
            <w:tcW w:w="35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Продвинутый уровень 1, 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hRule="exact" w:val="320"/>
        </w:trPr>
        <w:tc>
          <w:tcPr>
            <w:tcW w:w="390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детского сада»</w:t>
            </w:r>
          </w:p>
        </w:tc>
        <w:tc>
          <w:tcPr>
            <w:tcW w:w="59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конструктора в схеме</w:t>
            </w:r>
          </w:p>
        </w:tc>
        <w:tc>
          <w:tcPr>
            <w:tcW w:w="35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стр. 8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 w:rsidRPr="00F769C7">
        <w:trPr>
          <w:trHeight w:val="324"/>
        </w:trPr>
        <w:tc>
          <w:tcPr>
            <w:tcW w:w="3900" w:type="dxa"/>
          </w:tcPr>
          <w:p w:rsidR="00EA75BE" w:rsidRDefault="00EA75BE"/>
        </w:tc>
        <w:tc>
          <w:tcPr>
            <w:tcW w:w="594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Повторение Правил безопасности при работе с </w:t>
            </w:r>
          </w:p>
        </w:tc>
        <w:tc>
          <w:tcPr>
            <w:tcW w:w="3560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659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</w:tr>
      <w:tr w:rsidR="00EA75BE">
        <w:trPr>
          <w:trHeight w:hRule="exact" w:val="328"/>
        </w:trPr>
        <w:tc>
          <w:tcPr>
            <w:tcW w:w="3900" w:type="dxa"/>
            <w:vAlign w:val="center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59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конструктором</w:t>
            </w:r>
          </w:p>
        </w:tc>
        <w:tc>
          <w:tcPr>
            <w:tcW w:w="3560" w:type="dxa"/>
            <w:vAlign w:val="center"/>
          </w:tcPr>
          <w:p w:rsidR="00EA75BE" w:rsidRDefault="00EA75BE"/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val="328"/>
        </w:trPr>
        <w:tc>
          <w:tcPr>
            <w:tcW w:w="390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Знакомство с </w:t>
            </w:r>
          </w:p>
        </w:tc>
        <w:tc>
          <w:tcPr>
            <w:tcW w:w="594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Познакомить с Материнской платой, датчиком </w:t>
            </w:r>
          </w:p>
        </w:tc>
        <w:tc>
          <w:tcPr>
            <w:tcW w:w="356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«Выбери прочную </w:t>
            </w:r>
          </w:p>
        </w:tc>
        <w:tc>
          <w:tcPr>
            <w:tcW w:w="659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321"/>
        </w:trPr>
        <w:tc>
          <w:tcPr>
            <w:tcW w:w="390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материнской платой </w:t>
            </w:r>
          </w:p>
        </w:tc>
        <w:tc>
          <w:tcPr>
            <w:tcW w:w="59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микрофона, пультом управления.</w:t>
            </w:r>
          </w:p>
        </w:tc>
        <w:tc>
          <w:tcPr>
            <w:tcW w:w="35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конструкцию»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hRule="exact" w:val="320"/>
        </w:trPr>
        <w:tc>
          <w:tcPr>
            <w:tcW w:w="390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и датчиком звука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5940" w:type="dxa"/>
            <w:vAlign w:val="center"/>
          </w:tcPr>
          <w:p w:rsidR="00EA75BE" w:rsidRDefault="00EA75BE"/>
        </w:tc>
        <w:tc>
          <w:tcPr>
            <w:tcW w:w="35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Продвинутый уровень 1, 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hRule="exact" w:val="328"/>
        </w:trPr>
        <w:tc>
          <w:tcPr>
            <w:tcW w:w="390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Робот«Флаг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». </w:t>
            </w:r>
          </w:p>
        </w:tc>
        <w:tc>
          <w:tcPr>
            <w:tcW w:w="5940" w:type="dxa"/>
            <w:vAlign w:val="center"/>
          </w:tcPr>
          <w:p w:rsidR="00EA75BE" w:rsidRDefault="00EA75BE"/>
        </w:tc>
        <w:tc>
          <w:tcPr>
            <w:tcW w:w="35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стр. 10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hRule="exact" w:val="328"/>
        </w:trPr>
        <w:tc>
          <w:tcPr>
            <w:tcW w:w="390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Декабрь Знакомство с </w:t>
            </w:r>
          </w:p>
        </w:tc>
        <w:tc>
          <w:tcPr>
            <w:tcW w:w="5940" w:type="dxa"/>
            <w:vAlign w:val="center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Рассказать о назначении каждого из них</w:t>
            </w:r>
          </w:p>
        </w:tc>
        <w:tc>
          <w:tcPr>
            <w:tcW w:w="35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Конструктор HUNO</w:t>
            </w:r>
          </w:p>
        </w:tc>
        <w:tc>
          <w:tcPr>
            <w:tcW w:w="659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val="274"/>
        </w:trPr>
        <w:tc>
          <w:tcPr>
            <w:tcW w:w="390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пультом управления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594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Продолжать учить создавать прочные модели </w:t>
            </w:r>
          </w:p>
        </w:tc>
        <w:tc>
          <w:tcPr>
            <w:tcW w:w="356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Kicky (МRT 2) senior</w:t>
            </w:r>
          </w:p>
        </w:tc>
        <w:tc>
          <w:tcPr>
            <w:tcW w:w="659" w:type="dxa"/>
          </w:tcPr>
          <w:p w:rsidR="00EA75BE" w:rsidRDefault="00EA75BE"/>
        </w:tc>
      </w:tr>
    </w:tbl>
    <w:p w:rsidR="00EA75BE" w:rsidRDefault="00DE5C40">
      <w:pPr>
        <w:pStyle w:val="3"/>
        <w:tabs>
          <w:tab w:val="left" w:pos="6663"/>
        </w:tabs>
        <w:spacing w:before="0" w:after="0" w:line="329" w:lineRule="exact"/>
        <w:ind w:left="3112"/>
      </w:pPr>
      <w:r>
        <w:tab/>
      </w:r>
      <w:r>
        <w:rPr>
          <w:rFonts w:ascii="Times New Roman" w:hAnsi="Times New Roman" w:cs="Times New Roman"/>
          <w:color w:val="000000"/>
        </w:rPr>
        <w:t xml:space="preserve"> </w:t>
      </w:r>
    </w:p>
    <w:p w:rsidR="00EA75BE" w:rsidRDefault="00DE5C40">
      <w:pPr>
        <w:pStyle w:val="3"/>
        <w:pBdr>
          <w:left w:val="single" w:sz="12" w:space="12" w:color="000000"/>
        </w:pBdr>
        <w:tabs>
          <w:tab w:val="left" w:pos="8918"/>
        </w:tabs>
        <w:spacing w:before="1948" w:after="0" w:line="329" w:lineRule="exact"/>
        <w:ind w:left="1059"/>
      </w:pPr>
      <w:r>
        <w:tab/>
      </w:r>
      <w:r>
        <w:rPr>
          <w:rFonts w:ascii="Times New Roman" w:hAnsi="Times New Roman" w:cs="Times New Roman"/>
          <w:color w:val="000000"/>
        </w:rPr>
        <w:t xml:space="preserve"> </w:t>
      </w:r>
    </w:p>
    <w:p w:rsidR="00EA75BE" w:rsidRPr="00F769C7" w:rsidRDefault="00DE5C40">
      <w:pPr>
        <w:tabs>
          <w:tab w:val="left" w:pos="4084"/>
        </w:tabs>
        <w:spacing w:line="320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Робот «Автобус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из конструктора и программировать их.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4084"/>
        </w:tabs>
        <w:spacing w:before="656" w:line="324" w:lineRule="exact"/>
        <w:ind w:left="2745" w:hanging="2745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Робот «Медведь»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.Закреплять умения собирать роботов из деталей конструктора по образцу.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2.Развивать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lastRenderedPageBreak/>
        <w:t xml:space="preserve">конструкторские навыки. 3.Воспитывать устойчивый интерес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к техническим видам творчества</w:t>
      </w:r>
    </w:p>
    <w:p w:rsidR="00EA75BE" w:rsidRPr="00F769C7" w:rsidRDefault="00DE5C40">
      <w:pPr>
        <w:tabs>
          <w:tab w:val="left" w:pos="4084"/>
        </w:tabs>
        <w:spacing w:line="32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Изучаем функции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Изучаем функции инфракрасных датчиков.</w:t>
      </w:r>
    </w:p>
    <w:p w:rsidR="00EA75BE" w:rsidRPr="00F769C7" w:rsidRDefault="00DE5C40">
      <w:pPr>
        <w:tabs>
          <w:tab w:val="left" w:pos="4084"/>
        </w:tabs>
        <w:spacing w:line="32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инфракрасных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Учить собират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ь и запускать робота, используя</w:t>
      </w:r>
    </w:p>
    <w:p w:rsidR="00EA75BE" w:rsidRPr="00F769C7" w:rsidRDefault="00DE5C40">
      <w:pPr>
        <w:tabs>
          <w:tab w:val="left" w:pos="4084"/>
        </w:tabs>
        <w:spacing w:line="317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датчиков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(ИК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инфракрасные </w:t>
      </w:r>
    </w:p>
    <w:p w:rsidR="00EA75BE" w:rsidRPr="00F769C7" w:rsidRDefault="00DE5C40">
      <w:pPr>
        <w:tabs>
          <w:tab w:val="left" w:pos="4084"/>
        </w:tabs>
        <w:spacing w:line="32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датчик). Робот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датчики.</w:t>
      </w:r>
    </w:p>
    <w:p w:rsidR="00EA75BE" w:rsidRPr="00F769C7" w:rsidRDefault="00DE5C40">
      <w:pPr>
        <w:spacing w:line="32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«Движущиеся</w:t>
      </w:r>
    </w:p>
    <w:p w:rsidR="00EA75BE" w:rsidRPr="00F769C7" w:rsidRDefault="00DE5C40">
      <w:pPr>
        <w:spacing w:line="317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щетки»</w:t>
      </w:r>
    </w:p>
    <w:p w:rsidR="00EA75BE" w:rsidRPr="00F769C7" w:rsidRDefault="00DE5C40">
      <w:pPr>
        <w:pBdr>
          <w:left w:val="single" w:sz="12" w:space="12" w:color="000000"/>
        </w:pBdr>
        <w:spacing w:line="325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«Пройди лабиринт»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Продвинутый уровень 1, стр. 29</w:t>
      </w:r>
    </w:p>
    <w:p w:rsidR="00EA75BE" w:rsidRPr="00F769C7" w:rsidRDefault="00DE5C40">
      <w:pPr>
        <w:pBdr>
          <w:left w:val="single" w:sz="12" w:space="12" w:color="000000"/>
        </w:pBdr>
        <w:tabs>
          <w:tab w:val="right" w:pos="14059"/>
        </w:tabs>
        <w:spacing w:line="32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Продвинутый уровень 1,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стр. 30</w:t>
      </w:r>
    </w:p>
    <w:p w:rsidR="00EA75BE" w:rsidRPr="00F769C7" w:rsidRDefault="00DE5C40">
      <w:pPr>
        <w:pBdr>
          <w:left w:val="single" w:sz="12" w:space="12" w:color="000000"/>
        </w:pBdr>
        <w:tabs>
          <w:tab w:val="right" w:pos="14059"/>
        </w:tabs>
        <w:spacing w:before="973" w:line="32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«Помоги маме»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Продвинутый уровень 2, стр. 6</w:t>
      </w:r>
    </w:p>
    <w:p w:rsidR="00EA75BE" w:rsidRPr="00F769C7" w:rsidRDefault="00EA75BE">
      <w:pPr>
        <w:spacing w:before="862" w:line="20" w:lineRule="exact"/>
        <w:rPr>
          <w:lang w:val="ru-RU"/>
        </w:rPr>
      </w:pPr>
    </w:p>
    <w:tbl>
      <w:tblPr>
        <w:tblW w:w="14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2870"/>
        <w:gridCol w:w="5610"/>
        <w:gridCol w:w="3860"/>
        <w:gridCol w:w="659"/>
      </w:tblGrid>
      <w:tr w:rsidR="00EA75BE">
        <w:trPr>
          <w:trHeight w:hRule="exact" w:val="411"/>
        </w:trPr>
        <w:tc>
          <w:tcPr>
            <w:tcW w:w="1060" w:type="dxa"/>
            <w:vAlign w:val="center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287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Робот «Кассовый </w:t>
            </w:r>
          </w:p>
        </w:tc>
        <w:tc>
          <w:tcPr>
            <w:tcW w:w="5610" w:type="dxa"/>
            <w:vAlign w:val="center"/>
          </w:tcPr>
          <w:p w:rsidR="00EA75BE" w:rsidRDefault="00EA75BE"/>
        </w:tc>
        <w:tc>
          <w:tcPr>
            <w:tcW w:w="3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«Собери по схеме»</w:t>
            </w:r>
          </w:p>
        </w:tc>
        <w:tc>
          <w:tcPr>
            <w:tcW w:w="659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321"/>
        </w:trPr>
        <w:tc>
          <w:tcPr>
            <w:tcW w:w="1060" w:type="dxa"/>
            <w:vAlign w:val="center"/>
          </w:tcPr>
          <w:p w:rsidR="00EA75BE" w:rsidRDefault="00EA75BE"/>
        </w:tc>
        <w:tc>
          <w:tcPr>
            <w:tcW w:w="287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аппарат»</w:t>
            </w:r>
          </w:p>
        </w:tc>
        <w:tc>
          <w:tcPr>
            <w:tcW w:w="5610" w:type="dxa"/>
            <w:vAlign w:val="center"/>
          </w:tcPr>
          <w:p w:rsidR="00EA75BE" w:rsidRDefault="00EA75BE"/>
        </w:tc>
        <w:tc>
          <w:tcPr>
            <w:tcW w:w="3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Продвинутый уровень 2, 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hRule="exact" w:val="328"/>
        </w:trPr>
        <w:tc>
          <w:tcPr>
            <w:tcW w:w="1060" w:type="dxa"/>
            <w:vAlign w:val="center"/>
          </w:tcPr>
          <w:p w:rsidR="00EA75BE" w:rsidRDefault="00EA75BE"/>
        </w:tc>
        <w:tc>
          <w:tcPr>
            <w:tcW w:w="2870" w:type="dxa"/>
            <w:vAlign w:val="center"/>
          </w:tcPr>
          <w:p w:rsidR="00EA75BE" w:rsidRDefault="00EA75BE"/>
        </w:tc>
        <w:tc>
          <w:tcPr>
            <w:tcW w:w="5610" w:type="dxa"/>
            <w:vAlign w:val="center"/>
          </w:tcPr>
          <w:p w:rsidR="00EA75BE" w:rsidRDefault="00EA75BE"/>
        </w:tc>
        <w:tc>
          <w:tcPr>
            <w:tcW w:w="3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стр. 18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val="328"/>
        </w:trPr>
        <w:tc>
          <w:tcPr>
            <w:tcW w:w="106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Январь </w:t>
            </w:r>
          </w:p>
        </w:tc>
        <w:tc>
          <w:tcPr>
            <w:tcW w:w="287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Применение датчика </w:t>
            </w:r>
          </w:p>
        </w:tc>
        <w:tc>
          <w:tcPr>
            <w:tcW w:w="561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Закреплять умения собирать фигурки из </w:t>
            </w:r>
          </w:p>
        </w:tc>
        <w:tc>
          <w:tcPr>
            <w:tcW w:w="386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Конструктор HUNO</w:t>
            </w:r>
          </w:p>
        </w:tc>
        <w:tc>
          <w:tcPr>
            <w:tcW w:w="659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324"/>
        </w:trPr>
        <w:tc>
          <w:tcPr>
            <w:tcW w:w="1060" w:type="dxa"/>
            <w:vAlign w:val="center"/>
          </w:tcPr>
          <w:p w:rsidR="00EA75BE" w:rsidRDefault="00EA75BE"/>
        </w:tc>
        <w:tc>
          <w:tcPr>
            <w:tcW w:w="287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микрофона. Робот </w:t>
            </w:r>
          </w:p>
        </w:tc>
        <w:tc>
          <w:tcPr>
            <w:tcW w:w="56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деталей конструктора</w:t>
            </w:r>
          </w:p>
        </w:tc>
        <w:tc>
          <w:tcPr>
            <w:tcW w:w="3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Kicky (МRT 2) senior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hRule="exact" w:val="321"/>
        </w:trPr>
        <w:tc>
          <w:tcPr>
            <w:tcW w:w="1060" w:type="dxa"/>
            <w:vAlign w:val="center"/>
          </w:tcPr>
          <w:p w:rsidR="00EA75BE" w:rsidRDefault="00EA75BE"/>
        </w:tc>
        <w:tc>
          <w:tcPr>
            <w:tcW w:w="287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«Крокодил»</w:t>
            </w:r>
          </w:p>
        </w:tc>
        <w:tc>
          <w:tcPr>
            <w:tcW w:w="56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по схеме</w:t>
            </w:r>
          </w:p>
        </w:tc>
        <w:tc>
          <w:tcPr>
            <w:tcW w:w="3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«Собери по схеме»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val="321"/>
        </w:trPr>
        <w:tc>
          <w:tcPr>
            <w:tcW w:w="1060" w:type="dxa"/>
          </w:tcPr>
          <w:p w:rsidR="00EA75BE" w:rsidRDefault="00EA75BE"/>
        </w:tc>
        <w:tc>
          <w:tcPr>
            <w:tcW w:w="2870" w:type="dxa"/>
          </w:tcPr>
          <w:p w:rsidR="00EA75BE" w:rsidRDefault="00EA75BE"/>
        </w:tc>
        <w:tc>
          <w:tcPr>
            <w:tcW w:w="561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Закреплять умение программировать их и </w:t>
            </w:r>
          </w:p>
        </w:tc>
        <w:tc>
          <w:tcPr>
            <w:tcW w:w="386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Продвинутый уровень 2, </w:t>
            </w:r>
          </w:p>
        </w:tc>
        <w:tc>
          <w:tcPr>
            <w:tcW w:w="659" w:type="dxa"/>
          </w:tcPr>
          <w:p w:rsidR="00EA75BE" w:rsidRDefault="00EA75BE"/>
        </w:tc>
      </w:tr>
      <w:tr w:rsidR="00EA75BE">
        <w:trPr>
          <w:trHeight w:val="274"/>
        </w:trPr>
        <w:tc>
          <w:tcPr>
            <w:tcW w:w="1060" w:type="dxa"/>
            <w:vAlign w:val="center"/>
          </w:tcPr>
          <w:p w:rsidR="00EA75BE" w:rsidRDefault="00EA75BE"/>
        </w:tc>
        <w:tc>
          <w:tcPr>
            <w:tcW w:w="2870" w:type="dxa"/>
            <w:vAlign w:val="center"/>
          </w:tcPr>
          <w:p w:rsidR="00EA75BE" w:rsidRDefault="00EA75BE"/>
        </w:tc>
        <w:tc>
          <w:tcPr>
            <w:tcW w:w="561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управлять при </w:t>
            </w:r>
          </w:p>
        </w:tc>
        <w:tc>
          <w:tcPr>
            <w:tcW w:w="38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стр. 40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</w:tbl>
    <w:p w:rsidR="00EA75BE" w:rsidRDefault="00DE5C40">
      <w:pPr>
        <w:tabs>
          <w:tab w:val="left" w:pos="5136"/>
        </w:tabs>
        <w:spacing w:line="320" w:lineRule="exact"/>
        <w:ind w:left="2795"/>
      </w:pPr>
      <w: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A75BE" w:rsidRPr="00F769C7" w:rsidRDefault="00DE5C40">
      <w:pPr>
        <w:spacing w:before="648" w:line="317" w:lineRule="exact"/>
        <w:ind w:left="4084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помощи ИК датчика и датчика микрофона</w:t>
      </w:r>
    </w:p>
    <w:p w:rsidR="00EA75BE" w:rsidRPr="00F769C7" w:rsidRDefault="00DE5C40">
      <w:pPr>
        <w:spacing w:line="324" w:lineRule="exact"/>
        <w:ind w:left="4084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Развивать внимание, оперативную память, воображение, </w:t>
      </w:r>
    </w:p>
    <w:p w:rsidR="00EA75BE" w:rsidRPr="00F769C7" w:rsidRDefault="00DE5C40">
      <w:pPr>
        <w:spacing w:line="324" w:lineRule="exact"/>
        <w:ind w:left="4084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lastRenderedPageBreak/>
        <w:t xml:space="preserve">мышление (логическое, комбинаторное, творческое), мелкую </w:t>
      </w:r>
    </w:p>
    <w:p w:rsidR="00EA75BE" w:rsidRPr="00F769C7" w:rsidRDefault="00DE5C40">
      <w:pPr>
        <w:spacing w:line="329" w:lineRule="exact"/>
        <w:ind w:left="4084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моторику рук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4084"/>
          <w:tab w:val="left" w:pos="10041"/>
          <w:tab w:val="right" w:pos="14059"/>
        </w:tabs>
        <w:spacing w:line="329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Робот «Пиратский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Продолжать учить создавать прочные модели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«Что сначала, что потом»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</w:p>
    <w:p w:rsidR="00EA75BE" w:rsidRDefault="00DE5C40">
      <w:pPr>
        <w:tabs>
          <w:tab w:val="left" w:pos="4084"/>
          <w:tab w:val="left" w:pos="10041"/>
        </w:tabs>
        <w:spacing w:line="324" w:lineRule="exact"/>
        <w:ind w:left="1340"/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корабль» («Яхта»)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из конструктора и управлять ими с помощью </w:t>
      </w:r>
      <w:r w:rsidRPr="00F769C7">
        <w:rPr>
          <w:lang w:val="ru-RU"/>
        </w:rP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Продвинутый уровень 3,</w:t>
      </w:r>
    </w:p>
    <w:tbl>
      <w:tblPr>
        <w:tblW w:w="14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0"/>
        <w:gridCol w:w="6020"/>
        <w:gridCol w:w="3620"/>
        <w:gridCol w:w="659"/>
      </w:tblGrid>
      <w:tr w:rsidR="00EA75BE">
        <w:trPr>
          <w:trHeight w:hRule="exact" w:val="419"/>
        </w:trPr>
        <w:tc>
          <w:tcPr>
            <w:tcW w:w="3760" w:type="dxa"/>
            <w:vAlign w:val="center"/>
          </w:tcPr>
          <w:p w:rsidR="00EA75BE" w:rsidRDefault="00EA75BE"/>
        </w:tc>
        <w:tc>
          <w:tcPr>
            <w:tcW w:w="60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пульта управления</w:t>
            </w:r>
          </w:p>
        </w:tc>
        <w:tc>
          <w:tcPr>
            <w:tcW w:w="36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стр. 13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val="328"/>
        </w:trPr>
        <w:tc>
          <w:tcPr>
            <w:tcW w:w="376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Робот </w:t>
            </w:r>
          </w:p>
        </w:tc>
        <w:tc>
          <w:tcPr>
            <w:tcW w:w="602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Продолжать учить создавать прочные модели </w:t>
            </w:r>
          </w:p>
        </w:tc>
        <w:tc>
          <w:tcPr>
            <w:tcW w:w="362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«Продолжи ряд»</w:t>
            </w:r>
          </w:p>
        </w:tc>
        <w:tc>
          <w:tcPr>
            <w:tcW w:w="659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val="324"/>
        </w:trPr>
        <w:tc>
          <w:tcPr>
            <w:tcW w:w="376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«Электрическая </w:t>
            </w:r>
          </w:p>
        </w:tc>
        <w:tc>
          <w:tcPr>
            <w:tcW w:w="602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из конструктора и управлять ими с помощью </w:t>
            </w:r>
          </w:p>
        </w:tc>
        <w:tc>
          <w:tcPr>
            <w:tcW w:w="362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Продвинутый уровень 3, </w:t>
            </w:r>
          </w:p>
        </w:tc>
        <w:tc>
          <w:tcPr>
            <w:tcW w:w="659" w:type="dxa"/>
          </w:tcPr>
          <w:p w:rsidR="00EA75BE" w:rsidRDefault="00EA75BE"/>
        </w:tc>
      </w:tr>
      <w:tr w:rsidR="00EA75BE">
        <w:trPr>
          <w:trHeight w:val="324"/>
        </w:trPr>
        <w:tc>
          <w:tcPr>
            <w:tcW w:w="376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зубная щетка</w:t>
            </w:r>
          </w:p>
        </w:tc>
        <w:tc>
          <w:tcPr>
            <w:tcW w:w="602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материнской платы, используйте режимы для </w:t>
            </w:r>
          </w:p>
        </w:tc>
        <w:tc>
          <w:tcPr>
            <w:tcW w:w="362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стр. 39</w:t>
            </w:r>
          </w:p>
        </w:tc>
        <w:tc>
          <w:tcPr>
            <w:tcW w:w="659" w:type="dxa"/>
          </w:tcPr>
          <w:p w:rsidR="00EA75BE" w:rsidRDefault="00EA75BE"/>
        </w:tc>
      </w:tr>
      <w:tr w:rsidR="00EA75BE">
        <w:trPr>
          <w:trHeight w:val="493"/>
        </w:trPr>
        <w:tc>
          <w:tcPr>
            <w:tcW w:w="376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Робот «Футболист»</w:t>
            </w:r>
          </w:p>
        </w:tc>
        <w:tc>
          <w:tcPr>
            <w:tcW w:w="602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повтора движения двигателя.</w:t>
            </w:r>
          </w:p>
        </w:tc>
        <w:tc>
          <w:tcPr>
            <w:tcW w:w="3620" w:type="dxa"/>
          </w:tcPr>
          <w:p w:rsidR="00EA75BE" w:rsidRDefault="00DE5C40">
            <w:pPr>
              <w:spacing w:line="324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Продвинутый уровень 3,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стр. 40</w:t>
            </w:r>
          </w:p>
        </w:tc>
        <w:tc>
          <w:tcPr>
            <w:tcW w:w="659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490"/>
        </w:trPr>
        <w:tc>
          <w:tcPr>
            <w:tcW w:w="37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Февраль Робот «Пушка»</w:t>
            </w:r>
          </w:p>
        </w:tc>
        <w:tc>
          <w:tcPr>
            <w:tcW w:w="6020" w:type="dxa"/>
            <w:vAlign w:val="center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Закреплять умение программировать их и </w:t>
            </w:r>
          </w:p>
        </w:tc>
        <w:tc>
          <w:tcPr>
            <w:tcW w:w="36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Конструктор HUNO</w:t>
            </w:r>
          </w:p>
        </w:tc>
        <w:tc>
          <w:tcPr>
            <w:tcW w:w="659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321"/>
        </w:trPr>
        <w:tc>
          <w:tcPr>
            <w:tcW w:w="3760" w:type="dxa"/>
            <w:vAlign w:val="center"/>
          </w:tcPr>
          <w:p w:rsidR="00EA75BE" w:rsidRDefault="00EA75BE"/>
        </w:tc>
        <w:tc>
          <w:tcPr>
            <w:tcW w:w="6020" w:type="dxa"/>
            <w:vAlign w:val="center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управлять при помощи ИК датчика</w:t>
            </w:r>
          </w:p>
        </w:tc>
        <w:tc>
          <w:tcPr>
            <w:tcW w:w="36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Kicky (МRT 2) senior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3760" w:type="dxa"/>
            <w:vAlign w:val="center"/>
          </w:tcPr>
          <w:p w:rsidR="00EA75BE" w:rsidRDefault="00EA75BE"/>
        </w:tc>
        <w:tc>
          <w:tcPr>
            <w:tcW w:w="6020" w:type="dxa"/>
            <w:vAlign w:val="center"/>
          </w:tcPr>
          <w:p w:rsidR="00EA75BE" w:rsidRDefault="00EA75BE"/>
        </w:tc>
        <w:tc>
          <w:tcPr>
            <w:tcW w:w="36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«Собери по схеме»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3760" w:type="dxa"/>
            <w:vAlign w:val="center"/>
          </w:tcPr>
          <w:p w:rsidR="00EA75BE" w:rsidRDefault="00EA75BE"/>
        </w:tc>
        <w:tc>
          <w:tcPr>
            <w:tcW w:w="6020" w:type="dxa"/>
            <w:vAlign w:val="center"/>
          </w:tcPr>
          <w:p w:rsidR="00EA75BE" w:rsidRDefault="00EA75BE"/>
        </w:tc>
        <w:tc>
          <w:tcPr>
            <w:tcW w:w="36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Продвинутый уровень 4, 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hRule="exact" w:val="328"/>
        </w:trPr>
        <w:tc>
          <w:tcPr>
            <w:tcW w:w="3760" w:type="dxa"/>
            <w:vAlign w:val="center"/>
          </w:tcPr>
          <w:p w:rsidR="00EA75BE" w:rsidRDefault="00EA75BE"/>
        </w:tc>
        <w:tc>
          <w:tcPr>
            <w:tcW w:w="6020" w:type="dxa"/>
            <w:vAlign w:val="center"/>
          </w:tcPr>
          <w:p w:rsidR="00EA75BE" w:rsidRDefault="00EA75BE"/>
        </w:tc>
        <w:tc>
          <w:tcPr>
            <w:tcW w:w="36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стр. 22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37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Модель «Башня»</w:t>
            </w:r>
          </w:p>
        </w:tc>
        <w:tc>
          <w:tcPr>
            <w:tcW w:w="60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Закрепление пройденного материала</w:t>
            </w:r>
          </w:p>
        </w:tc>
        <w:tc>
          <w:tcPr>
            <w:tcW w:w="36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«Напиши ответ»</w:t>
            </w:r>
          </w:p>
        </w:tc>
        <w:tc>
          <w:tcPr>
            <w:tcW w:w="659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321"/>
        </w:trPr>
        <w:tc>
          <w:tcPr>
            <w:tcW w:w="3760" w:type="dxa"/>
            <w:vAlign w:val="center"/>
          </w:tcPr>
          <w:p w:rsidR="00EA75BE" w:rsidRDefault="00EA75BE"/>
        </w:tc>
        <w:tc>
          <w:tcPr>
            <w:tcW w:w="6020" w:type="dxa"/>
            <w:vAlign w:val="center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Закреплять умения собирать фигурки из </w:t>
            </w:r>
          </w:p>
        </w:tc>
        <w:tc>
          <w:tcPr>
            <w:tcW w:w="36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Продвинутый уровень 4, 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3760" w:type="dxa"/>
            <w:vAlign w:val="center"/>
          </w:tcPr>
          <w:p w:rsidR="00EA75BE" w:rsidRDefault="00EA75BE"/>
        </w:tc>
        <w:tc>
          <w:tcPr>
            <w:tcW w:w="60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деталей конструктора по схеме.</w:t>
            </w:r>
          </w:p>
        </w:tc>
        <w:tc>
          <w:tcPr>
            <w:tcW w:w="36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стр. 31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val="324"/>
        </w:trPr>
        <w:tc>
          <w:tcPr>
            <w:tcW w:w="376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Робот «Разводной </w:t>
            </w:r>
          </w:p>
        </w:tc>
        <w:tc>
          <w:tcPr>
            <w:tcW w:w="602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Закрепить понятие ферменной конструкции, </w:t>
            </w:r>
          </w:p>
        </w:tc>
        <w:tc>
          <w:tcPr>
            <w:tcW w:w="362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«Управляй мостом»</w:t>
            </w:r>
          </w:p>
        </w:tc>
        <w:tc>
          <w:tcPr>
            <w:tcW w:w="659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321"/>
        </w:trPr>
        <w:tc>
          <w:tcPr>
            <w:tcW w:w="376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мост»</w:t>
            </w:r>
          </w:p>
        </w:tc>
        <w:tc>
          <w:tcPr>
            <w:tcW w:w="60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принцип фиксированного шкива.</w:t>
            </w:r>
          </w:p>
        </w:tc>
        <w:tc>
          <w:tcPr>
            <w:tcW w:w="36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Продвинутый уровень 4, 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val="320"/>
        </w:trPr>
        <w:tc>
          <w:tcPr>
            <w:tcW w:w="3760" w:type="dxa"/>
          </w:tcPr>
          <w:p w:rsidR="00EA75BE" w:rsidRDefault="00EA75BE"/>
        </w:tc>
        <w:tc>
          <w:tcPr>
            <w:tcW w:w="602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Закреплять умение управлять ими при помощи </w:t>
            </w:r>
          </w:p>
        </w:tc>
        <w:tc>
          <w:tcPr>
            <w:tcW w:w="362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стр. 57</w:t>
            </w:r>
          </w:p>
        </w:tc>
        <w:tc>
          <w:tcPr>
            <w:tcW w:w="659" w:type="dxa"/>
          </w:tcPr>
          <w:p w:rsidR="00EA75BE" w:rsidRDefault="00EA75BE"/>
        </w:tc>
      </w:tr>
      <w:tr w:rsidR="00EA75BE">
        <w:trPr>
          <w:trHeight w:hRule="exact" w:val="324"/>
        </w:trPr>
        <w:tc>
          <w:tcPr>
            <w:tcW w:w="3760" w:type="dxa"/>
            <w:vAlign w:val="center"/>
          </w:tcPr>
          <w:p w:rsidR="00EA75BE" w:rsidRDefault="00EA75BE"/>
        </w:tc>
        <w:tc>
          <w:tcPr>
            <w:tcW w:w="60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ИК датчика, пульта управления</w:t>
            </w:r>
          </w:p>
        </w:tc>
        <w:tc>
          <w:tcPr>
            <w:tcW w:w="3620" w:type="dxa"/>
            <w:vAlign w:val="center"/>
          </w:tcPr>
          <w:p w:rsidR="00EA75BE" w:rsidRDefault="00EA75BE"/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val="275"/>
        </w:trPr>
        <w:tc>
          <w:tcPr>
            <w:tcW w:w="3760" w:type="dxa"/>
            <w:vAlign w:val="center"/>
          </w:tcPr>
          <w:p w:rsidR="00EA75BE" w:rsidRDefault="00EA75BE"/>
        </w:tc>
        <w:tc>
          <w:tcPr>
            <w:tcW w:w="602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Воспитывать социально –</w:t>
            </w:r>
            <w:r>
              <w:rPr>
                <w:rFonts w:ascii="Times New Roman" w:hAnsi="Times New Roman" w:cs="Times New Roman"/>
                <w:w w:val="108"/>
                <w:sz w:val="28"/>
              </w:rPr>
              <w:t xml:space="preserve">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трудовую </w:t>
            </w:r>
          </w:p>
        </w:tc>
        <w:tc>
          <w:tcPr>
            <w:tcW w:w="3620" w:type="dxa"/>
            <w:vAlign w:val="center"/>
          </w:tcPr>
          <w:p w:rsidR="00EA75BE" w:rsidRDefault="00EA75BE"/>
        </w:tc>
        <w:tc>
          <w:tcPr>
            <w:tcW w:w="659" w:type="dxa"/>
            <w:vAlign w:val="center"/>
          </w:tcPr>
          <w:p w:rsidR="00EA75BE" w:rsidRDefault="00EA75BE"/>
        </w:tc>
      </w:tr>
    </w:tbl>
    <w:p w:rsidR="00EA75BE" w:rsidRDefault="00DE5C40">
      <w:pPr>
        <w:tabs>
          <w:tab w:val="left" w:pos="3206"/>
        </w:tabs>
        <w:spacing w:line="320" w:lineRule="exact"/>
        <w:ind w:left="1081"/>
      </w:pPr>
      <w: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A75BE" w:rsidRDefault="00DE5C40">
      <w:pPr>
        <w:tabs>
          <w:tab w:val="left" w:pos="8493"/>
        </w:tabs>
        <w:spacing w:before="1301" w:line="320" w:lineRule="exact"/>
        <w:ind w:left="3393"/>
      </w:pPr>
      <w: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A75BE" w:rsidRPr="00F769C7" w:rsidRDefault="00DE5C40">
      <w:pPr>
        <w:spacing w:before="2262" w:line="317" w:lineRule="exact"/>
        <w:ind w:left="4084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lastRenderedPageBreak/>
        <w:t xml:space="preserve">компетенцию: трудолюбие, самостоятельность, умение доводить начатое до </w:t>
      </w:r>
    </w:p>
    <w:p w:rsidR="00EA75BE" w:rsidRPr="00F769C7" w:rsidRDefault="00DE5C40">
      <w:pPr>
        <w:spacing w:line="329" w:lineRule="exact"/>
        <w:ind w:left="4084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конца.</w:t>
      </w:r>
    </w:p>
    <w:p w:rsidR="00EA75BE" w:rsidRPr="00F769C7" w:rsidRDefault="00DE5C40">
      <w:pPr>
        <w:tabs>
          <w:tab w:val="left" w:pos="4084"/>
          <w:tab w:val="left" w:pos="10041"/>
          <w:tab w:val="right" w:pos="14059"/>
        </w:tabs>
        <w:spacing w:line="329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Знакомство с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Знакомство с электродвигателем постоянного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«Соедини линией»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</w:p>
    <w:p w:rsidR="00EA75BE" w:rsidRPr="00F769C7" w:rsidRDefault="00DE5C40">
      <w:pPr>
        <w:tabs>
          <w:tab w:val="left" w:pos="4084"/>
          <w:tab w:val="left" w:pos="10041"/>
        </w:tabs>
        <w:spacing w:line="324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электродвигателем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тока.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Продвинутый уровень 5,</w:t>
      </w:r>
    </w:p>
    <w:p w:rsidR="00EA75BE" w:rsidRPr="00F769C7" w:rsidRDefault="00DE5C40">
      <w:pPr>
        <w:tabs>
          <w:tab w:val="left" w:pos="4084"/>
          <w:tab w:val="left" w:pos="10041"/>
        </w:tabs>
        <w:spacing w:line="317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постоянного тока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Продолжать учить создавать прочные модели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стр. 15</w:t>
      </w:r>
    </w:p>
    <w:p w:rsidR="00EA75BE" w:rsidRPr="00F769C7" w:rsidRDefault="00DE5C40">
      <w:pPr>
        <w:tabs>
          <w:tab w:val="left" w:pos="4084"/>
        </w:tabs>
        <w:spacing w:line="325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Двигатель. Робот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из конструктора и управлять ими с помощью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4084"/>
        </w:tabs>
        <w:spacing w:line="324" w:lineRule="exact"/>
        <w:ind w:left="4084" w:hanging="2745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«Поезд»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двух электродвигателей, которые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перемещают колесо, а также датчика ДУ, принимающего сигнал и передающий его системной плате.</w:t>
      </w:r>
    </w:p>
    <w:p w:rsidR="00EA75BE" w:rsidRPr="00F769C7" w:rsidRDefault="00DE5C40">
      <w:pPr>
        <w:tabs>
          <w:tab w:val="left" w:pos="1340"/>
          <w:tab w:val="left" w:pos="4084"/>
          <w:tab w:val="left" w:pos="10041"/>
          <w:tab w:val="right" w:pos="14059"/>
        </w:tabs>
        <w:spacing w:line="325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Март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Робот «Пожарная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Самостоятельная сборка роботов и изучение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Конструктор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HUNO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</w:p>
    <w:p w:rsidR="00EA75BE" w:rsidRPr="00F769C7" w:rsidRDefault="00DE5C40">
      <w:pPr>
        <w:tabs>
          <w:tab w:val="left" w:pos="4084"/>
          <w:tab w:val="left" w:pos="10041"/>
        </w:tabs>
        <w:spacing w:line="325" w:lineRule="exact"/>
        <w:jc w:val="center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машина»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принципа движущегося робота при помощи </w:t>
      </w:r>
      <w:r w:rsidRPr="00F769C7">
        <w:rPr>
          <w:lang w:val="ru-RU"/>
        </w:rP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Kicky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(М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RT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2)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senior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10041"/>
        </w:tabs>
        <w:spacing w:line="324" w:lineRule="exact"/>
        <w:ind w:left="10041" w:hanging="5957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дистанционного управления.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«Укажи верное»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Продвинутый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уровень 5, стр. 33</w:t>
      </w:r>
    </w:p>
    <w:tbl>
      <w:tblPr>
        <w:tblW w:w="14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"/>
        <w:gridCol w:w="2940"/>
        <w:gridCol w:w="5880"/>
        <w:gridCol w:w="3630"/>
        <w:gridCol w:w="659"/>
      </w:tblGrid>
      <w:tr w:rsidR="00EA75BE">
        <w:trPr>
          <w:trHeight w:hRule="exact" w:val="415"/>
        </w:trPr>
        <w:tc>
          <w:tcPr>
            <w:tcW w:w="950" w:type="dxa"/>
            <w:vAlign w:val="center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29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Робот «Экскаватор» </w:t>
            </w:r>
          </w:p>
        </w:tc>
        <w:tc>
          <w:tcPr>
            <w:tcW w:w="5880" w:type="dxa"/>
            <w:vAlign w:val="center"/>
          </w:tcPr>
          <w:p w:rsidR="00EA75BE" w:rsidRDefault="00EA75BE"/>
        </w:tc>
        <w:tc>
          <w:tcPr>
            <w:tcW w:w="36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«Продолжи ряд»</w:t>
            </w:r>
          </w:p>
        </w:tc>
        <w:tc>
          <w:tcPr>
            <w:tcW w:w="659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324"/>
        </w:trPr>
        <w:tc>
          <w:tcPr>
            <w:tcW w:w="950" w:type="dxa"/>
            <w:vAlign w:val="center"/>
          </w:tcPr>
          <w:p w:rsidR="00EA75BE" w:rsidRDefault="00EA75BE"/>
        </w:tc>
        <w:tc>
          <w:tcPr>
            <w:tcW w:w="29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(«Снегоочиститель»)</w:t>
            </w:r>
          </w:p>
        </w:tc>
        <w:tc>
          <w:tcPr>
            <w:tcW w:w="5880" w:type="dxa"/>
            <w:vAlign w:val="center"/>
          </w:tcPr>
          <w:p w:rsidR="00EA75BE" w:rsidRDefault="00EA75BE"/>
        </w:tc>
        <w:tc>
          <w:tcPr>
            <w:tcW w:w="36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Продвинутый уровень 5, 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hRule="exact" w:val="328"/>
        </w:trPr>
        <w:tc>
          <w:tcPr>
            <w:tcW w:w="950" w:type="dxa"/>
            <w:vAlign w:val="center"/>
          </w:tcPr>
          <w:p w:rsidR="00EA75BE" w:rsidRDefault="00EA75BE"/>
        </w:tc>
        <w:tc>
          <w:tcPr>
            <w:tcW w:w="2940" w:type="dxa"/>
            <w:vAlign w:val="center"/>
          </w:tcPr>
          <w:p w:rsidR="00EA75BE" w:rsidRDefault="00EA75BE"/>
        </w:tc>
        <w:tc>
          <w:tcPr>
            <w:tcW w:w="5880" w:type="dxa"/>
            <w:vAlign w:val="center"/>
          </w:tcPr>
          <w:p w:rsidR="00EA75BE" w:rsidRDefault="00EA75BE"/>
        </w:tc>
        <w:tc>
          <w:tcPr>
            <w:tcW w:w="36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стр. 43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hRule="exact" w:val="328"/>
        </w:trPr>
        <w:tc>
          <w:tcPr>
            <w:tcW w:w="950" w:type="dxa"/>
            <w:vAlign w:val="center"/>
          </w:tcPr>
          <w:p w:rsidR="00EA75BE" w:rsidRDefault="00EA75BE"/>
        </w:tc>
        <w:tc>
          <w:tcPr>
            <w:tcW w:w="29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Знакомство с </w:t>
            </w:r>
          </w:p>
        </w:tc>
        <w:tc>
          <w:tcPr>
            <w:tcW w:w="588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Знакомство с понятием Электричество. </w:t>
            </w:r>
          </w:p>
        </w:tc>
        <w:tc>
          <w:tcPr>
            <w:tcW w:w="36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«Собери по схеме»</w:t>
            </w:r>
          </w:p>
        </w:tc>
        <w:tc>
          <w:tcPr>
            <w:tcW w:w="659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321"/>
        </w:trPr>
        <w:tc>
          <w:tcPr>
            <w:tcW w:w="950" w:type="dxa"/>
            <w:vAlign w:val="center"/>
          </w:tcPr>
          <w:p w:rsidR="00EA75BE" w:rsidRDefault="00EA75BE"/>
        </w:tc>
        <w:tc>
          <w:tcPr>
            <w:tcW w:w="29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понятием </w:t>
            </w:r>
          </w:p>
        </w:tc>
        <w:tc>
          <w:tcPr>
            <w:tcW w:w="588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Создание роботов, которые используют </w:t>
            </w:r>
          </w:p>
        </w:tc>
        <w:tc>
          <w:tcPr>
            <w:tcW w:w="36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Продвинутый уровень 6, 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val="321"/>
        </w:trPr>
        <w:tc>
          <w:tcPr>
            <w:tcW w:w="950" w:type="dxa"/>
          </w:tcPr>
          <w:p w:rsidR="00EA75BE" w:rsidRDefault="00EA75BE"/>
        </w:tc>
        <w:tc>
          <w:tcPr>
            <w:tcW w:w="29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Электричество. </w:t>
            </w:r>
          </w:p>
        </w:tc>
        <w:tc>
          <w:tcPr>
            <w:tcW w:w="588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электричество в качестве источника энергии.</w:t>
            </w:r>
          </w:p>
        </w:tc>
        <w:tc>
          <w:tcPr>
            <w:tcW w:w="363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стр. 8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-9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59" w:type="dxa"/>
          </w:tcPr>
          <w:p w:rsidR="00EA75BE" w:rsidRDefault="00EA75BE"/>
        </w:tc>
      </w:tr>
      <w:tr w:rsidR="00EA75BE" w:rsidRPr="00F769C7">
        <w:trPr>
          <w:trHeight w:val="324"/>
        </w:trPr>
        <w:tc>
          <w:tcPr>
            <w:tcW w:w="950" w:type="dxa"/>
          </w:tcPr>
          <w:p w:rsidR="00EA75BE" w:rsidRDefault="00EA75BE"/>
        </w:tc>
        <w:tc>
          <w:tcPr>
            <w:tcW w:w="29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Робот </w:t>
            </w:r>
          </w:p>
        </w:tc>
        <w:tc>
          <w:tcPr>
            <w:tcW w:w="588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Продолжать учить создавать прочные модели </w:t>
            </w:r>
          </w:p>
        </w:tc>
        <w:tc>
          <w:tcPr>
            <w:tcW w:w="3630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659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</w:tr>
      <w:tr w:rsidR="00EA75BE" w:rsidRPr="00F769C7">
        <w:trPr>
          <w:trHeight w:val="321"/>
        </w:trPr>
        <w:tc>
          <w:tcPr>
            <w:tcW w:w="950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29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«Автоматические </w:t>
            </w:r>
          </w:p>
        </w:tc>
        <w:tc>
          <w:tcPr>
            <w:tcW w:w="5880" w:type="dxa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из конструктора и управлять ими с помощью </w:t>
            </w:r>
          </w:p>
        </w:tc>
        <w:tc>
          <w:tcPr>
            <w:tcW w:w="3630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659" w:type="dxa"/>
          </w:tcPr>
          <w:p w:rsidR="00EA75BE" w:rsidRPr="00F769C7" w:rsidRDefault="00EA75BE">
            <w:pPr>
              <w:rPr>
                <w:lang w:val="ru-RU"/>
              </w:rPr>
            </w:pPr>
          </w:p>
        </w:tc>
      </w:tr>
      <w:tr w:rsidR="00EA75BE" w:rsidRPr="00F769C7">
        <w:trPr>
          <w:trHeight w:hRule="exact" w:val="321"/>
        </w:trPr>
        <w:tc>
          <w:tcPr>
            <w:tcW w:w="950" w:type="dxa"/>
            <w:vAlign w:val="center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29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двери»</w:t>
            </w:r>
          </w:p>
        </w:tc>
        <w:tc>
          <w:tcPr>
            <w:tcW w:w="5880" w:type="dxa"/>
            <w:vAlign w:val="center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звукового датчика, ИК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датчика и пульта </w:t>
            </w:r>
          </w:p>
        </w:tc>
        <w:tc>
          <w:tcPr>
            <w:tcW w:w="3630" w:type="dxa"/>
            <w:vAlign w:val="center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659" w:type="dxa"/>
            <w:vAlign w:val="center"/>
          </w:tcPr>
          <w:p w:rsidR="00EA75BE" w:rsidRPr="00F769C7" w:rsidRDefault="00EA75BE">
            <w:pPr>
              <w:rPr>
                <w:lang w:val="ru-RU"/>
              </w:rPr>
            </w:pPr>
          </w:p>
        </w:tc>
      </w:tr>
      <w:tr w:rsidR="00EA75BE">
        <w:trPr>
          <w:trHeight w:hRule="exact" w:val="328"/>
        </w:trPr>
        <w:tc>
          <w:tcPr>
            <w:tcW w:w="950" w:type="dxa"/>
            <w:vAlign w:val="center"/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29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Робот «Канатная </w:t>
            </w:r>
          </w:p>
        </w:tc>
        <w:tc>
          <w:tcPr>
            <w:tcW w:w="588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управления</w:t>
            </w:r>
          </w:p>
        </w:tc>
        <w:tc>
          <w:tcPr>
            <w:tcW w:w="36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«Рассади животных»</w:t>
            </w:r>
          </w:p>
        </w:tc>
        <w:tc>
          <w:tcPr>
            <w:tcW w:w="659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328"/>
        </w:trPr>
        <w:tc>
          <w:tcPr>
            <w:tcW w:w="950" w:type="dxa"/>
            <w:vAlign w:val="center"/>
          </w:tcPr>
          <w:p w:rsidR="00EA75BE" w:rsidRDefault="00EA75BE"/>
        </w:tc>
        <w:tc>
          <w:tcPr>
            <w:tcW w:w="29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дорога»</w:t>
            </w:r>
          </w:p>
        </w:tc>
        <w:tc>
          <w:tcPr>
            <w:tcW w:w="5880" w:type="dxa"/>
            <w:vAlign w:val="center"/>
          </w:tcPr>
          <w:p w:rsidR="00EA75BE" w:rsidRDefault="00EA75BE"/>
        </w:tc>
        <w:tc>
          <w:tcPr>
            <w:tcW w:w="36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Продвинутый уровень 6, 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hRule="exact" w:val="328"/>
        </w:trPr>
        <w:tc>
          <w:tcPr>
            <w:tcW w:w="950" w:type="dxa"/>
            <w:vAlign w:val="center"/>
          </w:tcPr>
          <w:p w:rsidR="00EA75BE" w:rsidRDefault="00EA75BE"/>
        </w:tc>
        <w:tc>
          <w:tcPr>
            <w:tcW w:w="2940" w:type="dxa"/>
            <w:vAlign w:val="center"/>
          </w:tcPr>
          <w:p w:rsidR="00EA75BE" w:rsidRDefault="00EA75BE"/>
        </w:tc>
        <w:tc>
          <w:tcPr>
            <w:tcW w:w="5880" w:type="dxa"/>
            <w:vAlign w:val="center"/>
          </w:tcPr>
          <w:p w:rsidR="00EA75BE" w:rsidRDefault="00EA75BE"/>
        </w:tc>
        <w:tc>
          <w:tcPr>
            <w:tcW w:w="36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стр. 15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  <w:tr w:rsidR="00EA75BE">
        <w:trPr>
          <w:trHeight w:val="328"/>
        </w:trPr>
        <w:tc>
          <w:tcPr>
            <w:tcW w:w="95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Апрель </w:t>
            </w:r>
          </w:p>
        </w:tc>
        <w:tc>
          <w:tcPr>
            <w:tcW w:w="294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Робот «Часы с </w:t>
            </w:r>
          </w:p>
        </w:tc>
        <w:tc>
          <w:tcPr>
            <w:tcW w:w="5880" w:type="dxa"/>
          </w:tcPr>
          <w:p w:rsidR="00EA75BE" w:rsidRDefault="00EA75BE"/>
        </w:tc>
        <w:tc>
          <w:tcPr>
            <w:tcW w:w="3630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Конструктор HUNO</w:t>
            </w:r>
          </w:p>
        </w:tc>
        <w:tc>
          <w:tcPr>
            <w:tcW w:w="659" w:type="dxa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val="275"/>
        </w:trPr>
        <w:tc>
          <w:tcPr>
            <w:tcW w:w="950" w:type="dxa"/>
            <w:vAlign w:val="center"/>
          </w:tcPr>
          <w:p w:rsidR="00EA75BE" w:rsidRDefault="00EA75BE"/>
        </w:tc>
        <w:tc>
          <w:tcPr>
            <w:tcW w:w="294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кукушкой»</w:t>
            </w:r>
          </w:p>
        </w:tc>
        <w:tc>
          <w:tcPr>
            <w:tcW w:w="5880" w:type="dxa"/>
            <w:vAlign w:val="center"/>
          </w:tcPr>
          <w:p w:rsidR="00EA75BE" w:rsidRDefault="00EA75BE"/>
        </w:tc>
        <w:tc>
          <w:tcPr>
            <w:tcW w:w="3630" w:type="dxa"/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Kicky (МRT 2) senior</w:t>
            </w:r>
          </w:p>
        </w:tc>
        <w:tc>
          <w:tcPr>
            <w:tcW w:w="659" w:type="dxa"/>
            <w:vAlign w:val="center"/>
          </w:tcPr>
          <w:p w:rsidR="00EA75BE" w:rsidRDefault="00EA75BE"/>
        </w:tc>
      </w:tr>
    </w:tbl>
    <w:p w:rsidR="00EA75BE" w:rsidRPr="00F769C7" w:rsidRDefault="00DE5C40">
      <w:pPr>
        <w:pBdr>
          <w:left w:val="single" w:sz="12" w:space="12" w:color="000000"/>
        </w:pBdr>
        <w:tabs>
          <w:tab w:val="left" w:pos="4084"/>
        </w:tabs>
        <w:spacing w:before="646" w:line="324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Робот «Космический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Закреплять умения собирать роботов из</w:t>
      </w:r>
    </w:p>
    <w:p w:rsidR="00EA75BE" w:rsidRPr="00F769C7" w:rsidRDefault="00DE5C40">
      <w:pPr>
        <w:tabs>
          <w:tab w:val="left" w:pos="4084"/>
        </w:tabs>
        <w:spacing w:line="324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зонд»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деталей конструктора по схеме, для</w:t>
      </w:r>
    </w:p>
    <w:p w:rsidR="00EA75BE" w:rsidRPr="00F769C7" w:rsidRDefault="00DE5C40">
      <w:pPr>
        <w:tabs>
          <w:tab w:val="left" w:pos="4084"/>
        </w:tabs>
        <w:spacing w:line="317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lastRenderedPageBreak/>
        <w:t xml:space="preserve">Робот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перемещения которых используются</w:t>
      </w:r>
    </w:p>
    <w:p w:rsidR="00EA75BE" w:rsidRPr="00F769C7" w:rsidRDefault="00DE5C40">
      <w:pPr>
        <w:tabs>
          <w:tab w:val="left" w:pos="4084"/>
        </w:tabs>
        <w:spacing w:line="325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«Искусственный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дваэлектродвигателя и приёмник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ДУ, который</w:t>
      </w:r>
    </w:p>
    <w:p w:rsidR="00EA75BE" w:rsidRPr="00F769C7" w:rsidRDefault="00DE5C40">
      <w:pPr>
        <w:tabs>
          <w:tab w:val="left" w:pos="4084"/>
        </w:tabs>
        <w:spacing w:line="324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спутник»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получают сигнал и передает его системной</w:t>
      </w:r>
    </w:p>
    <w:p w:rsidR="00EA75BE" w:rsidRPr="00F769C7" w:rsidRDefault="00DE5C40">
      <w:pPr>
        <w:tabs>
          <w:tab w:val="left" w:pos="4084"/>
        </w:tabs>
        <w:spacing w:line="329" w:lineRule="exact"/>
        <w:ind w:left="134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Робот «Космический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плате.</w:t>
      </w:r>
    </w:p>
    <w:p w:rsidR="00EA75BE" w:rsidRPr="00F769C7" w:rsidRDefault="00DE5C40">
      <w:pPr>
        <w:pBdr>
          <w:left w:val="single" w:sz="12" w:space="12" w:color="000000"/>
        </w:pBdr>
        <w:tabs>
          <w:tab w:val="left" w:pos="4084"/>
        </w:tabs>
        <w:spacing w:line="324" w:lineRule="exact"/>
        <w:ind w:left="4084" w:hanging="2745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корабль»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Развивать внимание, оперативную память, воображение, мышление (логическое,</w:t>
      </w:r>
    </w:p>
    <w:p w:rsidR="00EA75BE" w:rsidRPr="00F769C7" w:rsidRDefault="00DE5C40">
      <w:pPr>
        <w:spacing w:line="317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«Запиши время»</w:t>
      </w:r>
    </w:p>
    <w:p w:rsidR="00EA75BE" w:rsidRPr="00F769C7" w:rsidRDefault="00DE5C40">
      <w:pPr>
        <w:pBdr>
          <w:left w:val="single" w:sz="12" w:space="12" w:color="000000"/>
        </w:pBdr>
        <w:spacing w:line="32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Продвинутый уровень 6, стр. 24</w:t>
      </w:r>
    </w:p>
    <w:p w:rsidR="00EA75BE" w:rsidRPr="00F769C7" w:rsidRDefault="00DE5C40">
      <w:pPr>
        <w:pBdr>
          <w:left w:val="single" w:sz="12" w:space="12" w:color="000000"/>
        </w:pBdr>
        <w:tabs>
          <w:tab w:val="right" w:pos="14059"/>
        </w:tabs>
        <w:spacing w:line="32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Продвинутый уровень 6,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стр. 30</w:t>
      </w:r>
    </w:p>
    <w:p w:rsidR="00EA75BE" w:rsidRPr="00F769C7" w:rsidRDefault="00DE5C40">
      <w:pPr>
        <w:pBdr>
          <w:left w:val="single" w:sz="12" w:space="12" w:color="000000"/>
        </w:pBdr>
        <w:tabs>
          <w:tab w:val="right" w:pos="14059"/>
        </w:tabs>
        <w:spacing w:line="325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«Назови планету»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Продвинутый уровень 6,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стр. 36</w:t>
      </w:r>
    </w:p>
    <w:p w:rsidR="00EA75BE" w:rsidRPr="00F769C7" w:rsidRDefault="00DE5C40">
      <w:pPr>
        <w:pBdr>
          <w:left w:val="single" w:sz="12" w:space="12" w:color="000000"/>
        </w:pBdr>
        <w:tabs>
          <w:tab w:val="right" w:pos="14059"/>
        </w:tabs>
        <w:spacing w:line="32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«Известные астронавты»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lang w:val="ru-RU"/>
        </w:rPr>
        <w:tab/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Продвинутый уровень 6, стр. 51</w:t>
      </w:r>
    </w:p>
    <w:tbl>
      <w:tblPr>
        <w:tblW w:w="14565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339"/>
        <w:gridCol w:w="2745"/>
        <w:gridCol w:w="5957"/>
        <w:gridCol w:w="3443"/>
        <w:gridCol w:w="1081"/>
      </w:tblGrid>
      <w:tr w:rsidR="00EA75BE" w:rsidRPr="00F769C7">
        <w:trPr>
          <w:trHeight w:val="1946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5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комбинаторное, творческое), мелкую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моторику рук.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Воспитывать социально –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трудовую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компетенцию: трудолюбие, самостоятельность,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умение доводить начатое до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конца.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EA75BE">
            <w:pPr>
              <w:rPr>
                <w:lang w:val="ru-RU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EA75BE">
            <w:pPr>
              <w:rPr>
                <w:lang w:val="ru-RU"/>
              </w:rPr>
            </w:pPr>
          </w:p>
        </w:tc>
      </w:tr>
      <w:tr w:rsidR="00EA75BE">
        <w:trPr>
          <w:trHeight w:val="2262"/>
        </w:trPr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Май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Конструирование по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желанию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(закрепление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пройденного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материала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) </w:t>
            </w:r>
          </w:p>
          <w:p w:rsidR="00EA75BE" w:rsidRDefault="00DE5C40">
            <w:pPr>
              <w:spacing w:line="317" w:lineRule="exact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HUNOKicky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(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RT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senior </w:t>
            </w:r>
          </w:p>
        </w:tc>
        <w:tc>
          <w:tcPr>
            <w:tcW w:w="59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Закреплять знания и умения работать с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конструктором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Huno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MRT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Закреплять умения собирать роботов из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деталей конструктора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по схеме, программировать их и управлять </w:t>
            </w:r>
          </w:p>
          <w:p w:rsidR="00EA75BE" w:rsidRPr="00F769C7" w:rsidRDefault="00DE5C40">
            <w:pPr>
              <w:spacing w:line="325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ими.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Развивать внимание, оперативную память,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воображение, мышление (логическое,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комбинаторное, творческое), мелкую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моторику рук.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5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Воспитывать социально –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трудовую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компетенцию: трудолюбие, самостоятельность,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умение доводить начатое до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lastRenderedPageBreak/>
              <w:t>конца.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lastRenderedPageBreak/>
              <w:t>Конструктор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HUNO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Kicky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 (М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RT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 2)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senior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Схемы сборки по выбору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педагога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val="2270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Конструирование по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желанию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(закрепление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пройденного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5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материала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) </w:t>
            </w:r>
          </w:p>
          <w:p w:rsidR="00EA75BE" w:rsidRDefault="00DE5C40">
            <w:pPr>
              <w:spacing w:line="324" w:lineRule="exact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HUNOKicky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(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RT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senior </w:t>
            </w:r>
          </w:p>
        </w:tc>
        <w:tc>
          <w:tcPr>
            <w:tcW w:w="59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Схемы сборки по выбору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педагога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val="2262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Конструирование по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желанию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(закрепление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пройденного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материала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) </w:t>
            </w:r>
          </w:p>
          <w:p w:rsidR="00EA75BE" w:rsidRDefault="00DE5C40">
            <w:pPr>
              <w:spacing w:line="324" w:lineRule="exact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HUNOKicky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(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RT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senior </w:t>
            </w:r>
          </w:p>
        </w:tc>
        <w:tc>
          <w:tcPr>
            <w:tcW w:w="59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Схемы сборки по выбору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педагога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val="980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4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Итоговое занятие.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«Динозавры»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EA75BE">
            <w:pPr>
              <w:spacing w:line="20" w:lineRule="exact"/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«Соедини линией»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Продвинутый уровень 2,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стр. 54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339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Итого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36 </w:t>
            </w:r>
          </w:p>
        </w:tc>
      </w:tr>
    </w:tbl>
    <w:p w:rsidR="00EA75BE" w:rsidRDefault="00EA75BE">
      <w:pPr>
        <w:spacing w:line="20" w:lineRule="exact"/>
        <w:sectPr w:rsidR="00EA75BE">
          <w:footerReference w:type="default" r:id="rId20"/>
          <w:pgSz w:w="16841" w:h="11909"/>
          <w:pgMar w:top="851" w:right="1651" w:bottom="720" w:left="1131" w:header="0" w:footer="1030" w:gutter="0"/>
          <w:pgNumType w:start="34"/>
          <w:cols w:space="720"/>
        </w:sectPr>
      </w:pPr>
    </w:p>
    <w:p w:rsidR="00EA75BE" w:rsidRDefault="00EA75BE">
      <w:pPr>
        <w:spacing w:line="0" w:lineRule="atLeast"/>
        <w:rPr>
          <w:sz w:val="2"/>
          <w:szCs w:val="2"/>
        </w:rPr>
      </w:pPr>
    </w:p>
    <w:p w:rsidR="00EA75BE" w:rsidRDefault="00DE5C40">
      <w:pPr>
        <w:tabs>
          <w:tab w:val="left" w:pos="720"/>
        </w:tabs>
        <w:spacing w:before="75" w:line="370" w:lineRule="exact"/>
      </w:pPr>
      <w:r>
        <w:tab/>
      </w: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1.4.Планируемые результаты.</w:t>
      </w:r>
    </w:p>
    <w:p w:rsidR="00EA75BE" w:rsidRDefault="00DE5C40">
      <w:pPr>
        <w:spacing w:line="370" w:lineRule="exact"/>
        <w:ind w:left="425"/>
      </w:pPr>
      <w:r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</w:rPr>
        <w:t>Уметь:</w:t>
      </w:r>
    </w:p>
    <w:p w:rsidR="00EA75BE" w:rsidRDefault="00DE5C40">
      <w:pPr>
        <w:spacing w:before="198" w:line="370" w:lineRule="exact"/>
        <w:ind w:left="425"/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создавать двигающиеся модели;</w:t>
      </w:r>
    </w:p>
    <w:p w:rsidR="00EA75BE" w:rsidRDefault="00DE5C40">
      <w:pPr>
        <w:spacing w:before="198" w:line="370" w:lineRule="exact"/>
        <w:ind w:left="425"/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планировать виды деятельности;</w:t>
      </w:r>
    </w:p>
    <w:p w:rsidR="00EA75BE" w:rsidRPr="00F769C7" w:rsidRDefault="00DE5C40">
      <w:pPr>
        <w:spacing w:before="193" w:line="375" w:lineRule="exact"/>
        <w:ind w:firstLine="425"/>
        <w:jc w:val="both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уметь работать по предложенным инструкциям, собирать модели, используя готовую схему сборки, а также по эскизу</w:t>
      </w:r>
    </w:p>
    <w:p w:rsidR="00EA75BE" w:rsidRPr="00F769C7" w:rsidRDefault="00DE5C40">
      <w:pPr>
        <w:spacing w:before="201" w:line="367" w:lineRule="exact"/>
        <w:ind w:firstLine="425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работать в команде и постоянно общаться как с преподавателем, так и со с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верстниками при сборке «своего» робота.</w:t>
      </w:r>
    </w:p>
    <w:p w:rsidR="00EA75BE" w:rsidRPr="00F769C7" w:rsidRDefault="00DE5C40">
      <w:pPr>
        <w:spacing w:before="206" w:line="370" w:lineRule="exact"/>
        <w:ind w:left="425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подсоединять двигатель к левому или правому разъему;</w:t>
      </w:r>
    </w:p>
    <w:p w:rsidR="00EA75BE" w:rsidRPr="00F769C7" w:rsidRDefault="00DE5C40">
      <w:pPr>
        <w:spacing w:before="198" w:line="370" w:lineRule="exact"/>
        <w:ind w:left="425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подсоединять звуковой сенсор к разъему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IR</w:t>
      </w:r>
      <w:r w:rsidRPr="00F769C7">
        <w:rPr>
          <w:rFonts w:ascii="Times New Roman" w:hAnsi="Times New Roman" w:cs="Times New Roman"/>
          <w:color w:val="000000"/>
          <w:spacing w:val="17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pacing w:val="17"/>
          <w:sz w:val="28"/>
          <w:szCs w:val="28"/>
        </w:rPr>
        <w:t>LS</w:t>
      </w:r>
      <w:r w:rsidRPr="00F769C7">
        <w:rPr>
          <w:rFonts w:ascii="Times New Roman" w:hAnsi="Times New Roman" w:cs="Times New Roman"/>
          <w:color w:val="000000"/>
          <w:spacing w:val="17"/>
          <w:sz w:val="28"/>
          <w:szCs w:val="28"/>
          <w:lang w:val="ru-RU"/>
        </w:rPr>
        <w:t>;</w:t>
      </w:r>
    </w:p>
    <w:p w:rsidR="00EA75BE" w:rsidRPr="00F769C7" w:rsidRDefault="00DE5C40">
      <w:pPr>
        <w:spacing w:before="198" w:line="370" w:lineRule="exact"/>
        <w:ind w:left="425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подсоединять аккумулятор к разъему питания;</w:t>
      </w:r>
    </w:p>
    <w:p w:rsidR="00EA75BE" w:rsidRPr="00F769C7" w:rsidRDefault="00DE5C40">
      <w:pPr>
        <w:spacing w:before="193" w:line="375" w:lineRule="exact"/>
        <w:ind w:firstLine="425"/>
        <w:jc w:val="both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создавать действующие модели роботов на основе конструктора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HUNO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Kick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y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(М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RT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2)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basic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(старшие группы) и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HUNO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Kicky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(М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RT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2)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junior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,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senior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(подготовительные группы);</w:t>
      </w:r>
    </w:p>
    <w:p w:rsidR="00EA75BE" w:rsidRPr="00F769C7" w:rsidRDefault="00DE5C40">
      <w:pPr>
        <w:spacing w:before="198" w:line="370" w:lineRule="exact"/>
        <w:ind w:left="425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демонстрировать технические возможности роботов.</w:t>
      </w:r>
    </w:p>
    <w:p w:rsidR="00EA75BE" w:rsidRPr="00F769C7" w:rsidRDefault="00DE5C40">
      <w:pPr>
        <w:spacing w:before="193" w:line="375" w:lineRule="exact"/>
        <w:ind w:firstLine="425"/>
        <w:jc w:val="both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излагать мысли в логической последовательности, отстаивать свою точку зрения, анализировать ситуацию и самос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тоятельно находить ответы на вопросы путем логических рассуждений</w:t>
      </w:r>
    </w:p>
    <w:p w:rsidR="00EA75BE" w:rsidRPr="00F769C7" w:rsidRDefault="00DE5C40">
      <w:pPr>
        <w:spacing w:before="205" w:line="370" w:lineRule="exact"/>
        <w:ind w:left="425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демонстрировать технические возможности роботов; </w:t>
      </w:r>
    </w:p>
    <w:p w:rsidR="00EA75BE" w:rsidRPr="00F769C7" w:rsidRDefault="00DE5C40">
      <w:pPr>
        <w:spacing w:before="198" w:line="370" w:lineRule="exact"/>
        <w:ind w:left="425"/>
        <w:rPr>
          <w:lang w:val="ru-RU"/>
        </w:rPr>
      </w:pP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Знать:</w:t>
      </w:r>
    </w:p>
    <w:p w:rsidR="00EA75BE" w:rsidRPr="00F769C7" w:rsidRDefault="00DE5C40">
      <w:pPr>
        <w:spacing w:before="200" w:line="368" w:lineRule="exact"/>
        <w:ind w:firstLine="425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технику безопасности при работе с компьютером и образовательными конструкторами;</w:t>
      </w:r>
    </w:p>
    <w:p w:rsidR="00EA75BE" w:rsidRPr="00F769C7" w:rsidRDefault="00DE5C40">
      <w:pPr>
        <w:spacing w:before="205" w:line="370" w:lineRule="exact"/>
        <w:ind w:left="425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основные детали конструкторов М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RT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2 (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basic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,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juni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or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,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Senior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);</w:t>
      </w:r>
    </w:p>
    <w:p w:rsidR="00EA75BE" w:rsidRPr="00F769C7" w:rsidRDefault="00DE5C40">
      <w:pPr>
        <w:spacing w:before="199" w:line="370" w:lineRule="exact"/>
        <w:ind w:left="425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виды подвижных и неподвижных соединений в конструкторе;</w:t>
      </w:r>
    </w:p>
    <w:p w:rsidR="00EA75BE" w:rsidRPr="00F769C7" w:rsidRDefault="00DE5C40">
      <w:pPr>
        <w:spacing w:before="200" w:line="368" w:lineRule="exact"/>
        <w:ind w:firstLine="425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основы механики, автоматики конструктивные особенности различных моделей, сооружений и механизмов; </w:t>
      </w:r>
    </w:p>
    <w:p w:rsidR="00EA75BE" w:rsidRPr="00F769C7" w:rsidRDefault="00DE5C40">
      <w:pPr>
        <w:spacing w:before="205" w:line="370" w:lineRule="exact"/>
        <w:ind w:left="425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основные приёмы конструирования роботов;</w:t>
      </w:r>
    </w:p>
    <w:p w:rsidR="00EA75BE" w:rsidRPr="00F769C7" w:rsidRDefault="00DE5C40">
      <w:pPr>
        <w:spacing w:before="199" w:line="370" w:lineRule="exact"/>
        <w:ind w:left="425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конструктивные особенности различных роботов.</w:t>
      </w:r>
    </w:p>
    <w:p w:rsidR="00EA75BE" w:rsidRPr="00F769C7" w:rsidRDefault="00DE5C40">
      <w:pPr>
        <w:pageBreakBefore/>
        <w:spacing w:line="375" w:lineRule="exact"/>
        <w:ind w:firstLine="425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lastRenderedPageBreak/>
        <w:t xml:space="preserve">В процессе обучения по данной программе </w:t>
      </w: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t>отслеживаются 3 вида результатов:</w:t>
      </w:r>
    </w:p>
    <w:p w:rsidR="00EA75BE" w:rsidRPr="00F769C7" w:rsidRDefault="00DE5C40">
      <w:pPr>
        <w:numPr>
          <w:ilvl w:val="0"/>
          <w:numId w:val="32"/>
        </w:numPr>
        <w:spacing w:before="199" w:line="370" w:lineRule="exact"/>
        <w:ind w:left="807" w:hanging="382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Текущие (цель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выявление ошибок и успехов в работах обучающихся).</w:t>
      </w:r>
    </w:p>
    <w:p w:rsidR="00EA75BE" w:rsidRPr="00F769C7" w:rsidRDefault="00DE5C40">
      <w:pPr>
        <w:numPr>
          <w:ilvl w:val="0"/>
          <w:numId w:val="32"/>
        </w:numPr>
        <w:spacing w:before="195" w:line="374" w:lineRule="exact"/>
        <w:ind w:left="921" w:hanging="921"/>
        <w:jc w:val="both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Промежуточные (проверятся уровень освоения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программы за полугодие)</w:t>
      </w:r>
    </w:p>
    <w:p w:rsidR="00EA75BE" w:rsidRPr="00F769C7" w:rsidRDefault="00DE5C40">
      <w:pPr>
        <w:numPr>
          <w:ilvl w:val="0"/>
          <w:numId w:val="32"/>
        </w:numPr>
        <w:spacing w:before="201" w:line="368" w:lineRule="exact"/>
        <w:ind w:left="810" w:hanging="385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Итоговые (определяется уровень знаний, умений, навыков по освоению</w:t>
      </w:r>
    </w:p>
    <w:p w:rsidR="00EA75BE" w:rsidRPr="00F769C7" w:rsidRDefault="00DE5C40">
      <w:pPr>
        <w:spacing w:line="368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программы за весь учебный год и по окончании всего курса обучения).</w:t>
      </w:r>
    </w:p>
    <w:p w:rsidR="00EA75BE" w:rsidRPr="00F769C7" w:rsidRDefault="00DE5C40">
      <w:pPr>
        <w:spacing w:before="208" w:line="368" w:lineRule="exact"/>
        <w:ind w:firstLine="425"/>
        <w:jc w:val="both"/>
        <w:rPr>
          <w:lang w:val="ru-RU"/>
        </w:rPr>
        <w:sectPr w:rsidR="00EA75BE" w:rsidRPr="00F769C7">
          <w:footerReference w:type="default" r:id="rId21"/>
          <w:pgSz w:w="11909" w:h="16841"/>
          <w:pgMar w:top="1083" w:right="781" w:bottom="1391" w:left="1700" w:header="0" w:footer="1030" w:gutter="0"/>
          <w:pgNumType w:start="41"/>
          <w:cols w:space="720"/>
        </w:sect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Показатели оценки индивидуального развития детей оцениваются с помощью баллов (низкий,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средний, высокий).</w:t>
      </w:r>
    </w:p>
    <w:p w:rsidR="00EA75BE" w:rsidRPr="00F769C7" w:rsidRDefault="00DE5C40">
      <w:pPr>
        <w:spacing w:line="1469" w:lineRule="exact"/>
        <w:ind w:left="2262"/>
        <w:rPr>
          <w:lang w:val="ru-RU"/>
        </w:rPr>
      </w:pPr>
      <w:r w:rsidRPr="00F769C7">
        <w:rPr>
          <w:rFonts w:ascii="Times New Roman" w:hAnsi="Times New Roman" w:cs="Times New Roman"/>
          <w:b/>
          <w:bCs/>
          <w:color w:val="000000"/>
          <w:kern w:val="2"/>
          <w:sz w:val="96"/>
          <w:szCs w:val="96"/>
          <w:lang w:val="ru-RU"/>
        </w:rPr>
        <w:lastRenderedPageBreak/>
        <w:t xml:space="preserve">Раздел № 2 </w:t>
      </w:r>
      <w:r w:rsidRPr="00F769C7">
        <w:rPr>
          <w:rFonts w:ascii="Times New Roman" w:hAnsi="Times New Roman" w:cs="Times New Roman"/>
          <w:b/>
          <w:bCs/>
          <w:color w:val="000000"/>
          <w:sz w:val="96"/>
          <w:szCs w:val="96"/>
          <w:lang w:val="ru-RU"/>
        </w:rPr>
        <w:t xml:space="preserve"> </w:t>
      </w:r>
      <w:r w:rsidRPr="00F769C7">
        <w:rPr>
          <w:rFonts w:ascii="Times New Roman" w:hAnsi="Times New Roman" w:cs="Times New Roman"/>
          <w:b/>
          <w:bCs/>
          <w:color w:val="000000"/>
          <w:kern w:val="2"/>
          <w:sz w:val="96"/>
          <w:szCs w:val="96"/>
          <w:lang w:val="ru-RU"/>
        </w:rPr>
        <w:t xml:space="preserve">«Комплекс </w:t>
      </w:r>
    </w:p>
    <w:p w:rsidR="00EA75BE" w:rsidRPr="00F769C7" w:rsidRDefault="00DE5C40">
      <w:pPr>
        <w:spacing w:line="1268" w:lineRule="exact"/>
        <w:ind w:left="980"/>
        <w:rPr>
          <w:lang w:val="ru-RU"/>
        </w:rPr>
      </w:pPr>
      <w:r w:rsidRPr="00F769C7">
        <w:rPr>
          <w:rFonts w:ascii="Times New Roman" w:hAnsi="Times New Roman" w:cs="Times New Roman"/>
          <w:b/>
          <w:bCs/>
          <w:color w:val="000000"/>
          <w:kern w:val="2"/>
          <w:sz w:val="96"/>
          <w:szCs w:val="96"/>
          <w:lang w:val="ru-RU"/>
        </w:rPr>
        <w:t>организационно</w:t>
      </w:r>
      <w:r w:rsidRPr="00F769C7">
        <w:rPr>
          <w:rFonts w:ascii="Times New Roman" w:hAnsi="Times New Roman" w:cs="Times New Roman"/>
          <w:b/>
          <w:bCs/>
          <w:color w:val="000000"/>
          <w:sz w:val="96"/>
          <w:szCs w:val="96"/>
          <w:lang w:val="ru-RU"/>
        </w:rPr>
        <w:t xml:space="preserve">- </w:t>
      </w:r>
      <w:r w:rsidRPr="00F769C7">
        <w:rPr>
          <w:rFonts w:ascii="Times New Roman" w:hAnsi="Times New Roman" w:cs="Times New Roman"/>
          <w:b/>
          <w:bCs/>
          <w:color w:val="000000"/>
          <w:kern w:val="2"/>
          <w:sz w:val="96"/>
          <w:szCs w:val="96"/>
          <w:lang w:val="ru-RU"/>
        </w:rPr>
        <w:t xml:space="preserve">педагогических </w:t>
      </w:r>
    </w:p>
    <w:p w:rsidR="00EA75BE" w:rsidRPr="00F769C7" w:rsidRDefault="00DE5C40">
      <w:pPr>
        <w:spacing w:line="1470" w:lineRule="exact"/>
        <w:ind w:left="2659"/>
        <w:rPr>
          <w:lang w:val="ru-RU"/>
        </w:rPr>
        <w:sectPr w:rsidR="00EA75BE" w:rsidRPr="00F769C7">
          <w:footerReference w:type="default" r:id="rId22"/>
          <w:pgSz w:w="11909" w:h="16841"/>
          <w:pgMar w:top="4602" w:right="1633" w:bottom="720" w:left="1700" w:header="0" w:footer="1030" w:gutter="0"/>
          <w:pgNumType w:start="41"/>
          <w:cols w:space="720"/>
        </w:sectPr>
      </w:pPr>
      <w:r w:rsidRPr="00F769C7">
        <w:rPr>
          <w:rFonts w:ascii="Times New Roman" w:hAnsi="Times New Roman" w:cs="Times New Roman"/>
          <w:b/>
          <w:bCs/>
          <w:color w:val="000000"/>
          <w:kern w:val="2"/>
          <w:sz w:val="96"/>
          <w:szCs w:val="96"/>
          <w:lang w:val="ru-RU"/>
        </w:rPr>
        <w:t>условий»</w:t>
      </w:r>
    </w:p>
    <w:p w:rsidR="00EA75BE" w:rsidRPr="00F769C7" w:rsidRDefault="00DE5C40">
      <w:pPr>
        <w:spacing w:line="370" w:lineRule="exact"/>
        <w:rPr>
          <w:lang w:val="ru-RU"/>
        </w:rPr>
      </w:pP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lastRenderedPageBreak/>
        <w:t xml:space="preserve">2.1 Календарный учебный график </w:t>
      </w:r>
    </w:p>
    <w:p w:rsidR="00EA75BE" w:rsidRPr="00F769C7" w:rsidRDefault="00DE5C40">
      <w:pPr>
        <w:spacing w:before="209" w:line="367" w:lineRule="exact"/>
        <w:ind w:left="569"/>
        <w:rPr>
          <w:lang w:val="ru-RU"/>
        </w:rPr>
      </w:pP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 xml:space="preserve">Срок реализации программы: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2 года</w:t>
      </w:r>
    </w:p>
    <w:p w:rsidR="00EA75BE" w:rsidRPr="00F769C7" w:rsidRDefault="00DE5C40">
      <w:pPr>
        <w:spacing w:line="367" w:lineRule="exact"/>
        <w:ind w:left="569"/>
        <w:rPr>
          <w:lang w:val="ru-RU"/>
        </w:rPr>
      </w:pP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u w:val="single"/>
          <w:lang w:val="ru-RU"/>
        </w:rPr>
        <w:t xml:space="preserve">Первый год обучения: </w:t>
      </w:r>
    </w:p>
    <w:p w:rsidR="00EA75BE" w:rsidRPr="00F769C7" w:rsidRDefault="00DE5C40">
      <w:pPr>
        <w:spacing w:line="374" w:lineRule="exact"/>
        <w:ind w:left="569"/>
        <w:rPr>
          <w:lang w:val="ru-RU"/>
        </w:rPr>
      </w:pP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 xml:space="preserve">Срок реализации программы: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9 месяцев.</w:t>
      </w:r>
    </w:p>
    <w:p w:rsidR="00EA75BE" w:rsidRPr="00F769C7" w:rsidRDefault="00DE5C40">
      <w:pPr>
        <w:spacing w:line="368" w:lineRule="exact"/>
        <w:ind w:left="569"/>
        <w:rPr>
          <w:lang w:val="ru-RU"/>
        </w:rPr>
      </w:pP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Продолжительность обучения: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35 недели</w:t>
      </w:r>
    </w:p>
    <w:p w:rsidR="00EA75BE" w:rsidRPr="00F769C7" w:rsidRDefault="00DE5C40">
      <w:pPr>
        <w:spacing w:line="374" w:lineRule="exact"/>
        <w:ind w:left="569"/>
        <w:rPr>
          <w:lang w:val="ru-RU"/>
        </w:rPr>
      </w:pP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 xml:space="preserve">Дата начала реализации программы: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сентябрь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 xml:space="preserve">Дата окончания реализации программы: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май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Режим занятий: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1 раз в неделю</w:t>
      </w:r>
    </w:p>
    <w:p w:rsidR="00EA75BE" w:rsidRPr="00F769C7" w:rsidRDefault="00DE5C40">
      <w:pPr>
        <w:spacing w:line="367" w:lineRule="exact"/>
        <w:ind w:left="569"/>
        <w:rPr>
          <w:lang w:val="ru-RU"/>
        </w:rPr>
      </w:pP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Общее число занятий:</w:t>
      </w:r>
      <w:r w:rsidRPr="00F769C7">
        <w:rPr>
          <w:rFonts w:ascii="Times New Roman" w:hAnsi="Times New Roman" w:cs="Times New Roman"/>
          <w:color w:val="000000"/>
          <w:spacing w:val="22"/>
          <w:sz w:val="28"/>
          <w:szCs w:val="28"/>
          <w:lang w:val="ru-RU"/>
        </w:rPr>
        <w:t xml:space="preserve"> 36</w:t>
      </w:r>
    </w:p>
    <w:p w:rsidR="00EA75BE" w:rsidRPr="00F769C7" w:rsidRDefault="00DE5C40">
      <w:pPr>
        <w:spacing w:line="367" w:lineRule="exact"/>
        <w:ind w:left="569"/>
        <w:rPr>
          <w:lang w:val="ru-RU"/>
        </w:rPr>
      </w:pP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u w:val="single"/>
          <w:lang w:val="ru-RU"/>
        </w:rPr>
        <w:t xml:space="preserve">Второй год обучения: </w:t>
      </w:r>
    </w:p>
    <w:p w:rsidR="00EA75BE" w:rsidRPr="00F769C7" w:rsidRDefault="00DE5C40">
      <w:pPr>
        <w:spacing w:line="375" w:lineRule="exact"/>
        <w:ind w:left="569"/>
        <w:rPr>
          <w:lang w:val="ru-RU"/>
        </w:rPr>
      </w:pP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 xml:space="preserve">Срок реализации программы: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9 месяцев.</w:t>
      </w:r>
    </w:p>
    <w:p w:rsidR="00EA75BE" w:rsidRPr="00F769C7" w:rsidRDefault="00DE5C40">
      <w:pPr>
        <w:spacing w:line="367" w:lineRule="exact"/>
        <w:ind w:left="569"/>
        <w:rPr>
          <w:lang w:val="ru-RU"/>
        </w:rPr>
      </w:pP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Продолжительность о</w:t>
      </w: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бучения: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35 недели</w:t>
      </w:r>
    </w:p>
    <w:p w:rsidR="00EA75BE" w:rsidRPr="00F769C7" w:rsidRDefault="00DE5C40">
      <w:pPr>
        <w:spacing w:line="375" w:lineRule="exact"/>
        <w:ind w:left="569"/>
        <w:rPr>
          <w:lang w:val="ru-RU"/>
        </w:rPr>
      </w:pP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 xml:space="preserve">Дата начала реализации программы: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сентябрь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 xml:space="preserve">Дата окончания реализации программы: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май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Режим занятий: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1 раз в неделю </w:t>
      </w:r>
    </w:p>
    <w:p w:rsidR="00EA75BE" w:rsidRPr="00F769C7" w:rsidRDefault="00DE5C40">
      <w:pPr>
        <w:spacing w:line="370" w:lineRule="exact"/>
        <w:ind w:left="569"/>
        <w:rPr>
          <w:lang w:val="ru-RU"/>
        </w:rPr>
      </w:pP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Общее число занятий:</w:t>
      </w:r>
      <w:r w:rsidRPr="00F769C7">
        <w:rPr>
          <w:rFonts w:ascii="Times New Roman" w:hAnsi="Times New Roman" w:cs="Times New Roman"/>
          <w:color w:val="000000"/>
          <w:spacing w:val="22"/>
          <w:sz w:val="28"/>
          <w:szCs w:val="28"/>
          <w:lang w:val="ru-RU"/>
        </w:rPr>
        <w:t xml:space="preserve"> 36</w:t>
      </w:r>
    </w:p>
    <w:p w:rsidR="00EA75BE" w:rsidRPr="00F769C7" w:rsidRDefault="00DE5C40">
      <w:pPr>
        <w:spacing w:before="375" w:line="368" w:lineRule="exact"/>
        <w:ind w:left="569"/>
        <w:rPr>
          <w:lang w:val="ru-RU"/>
        </w:rPr>
      </w:pP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Продолжительность каникул: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10-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16 января</w:t>
      </w:r>
      <w:r w:rsidRPr="00F769C7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Летний оздоровительный период: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01.06.2022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–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>31.08.2022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 xml:space="preserve">Праздничные дни: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04.11.2022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–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День народного единства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31.12.2022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–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>09.01.2023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–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Новогодние праздники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23.02.20213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–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День защитника Отечества</w:t>
      </w:r>
    </w:p>
    <w:p w:rsidR="00EA75BE" w:rsidRPr="00F769C7" w:rsidRDefault="00DE5C40">
      <w:pPr>
        <w:spacing w:line="367" w:lineRule="exact"/>
        <w:ind w:left="569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08.03.2023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–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Международный женский день</w:t>
      </w:r>
    </w:p>
    <w:p w:rsidR="00EA75BE" w:rsidRPr="00F769C7" w:rsidRDefault="00DE5C40">
      <w:pPr>
        <w:spacing w:line="367" w:lineRule="exact"/>
        <w:ind w:left="569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01.05.2023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–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праздник Весны и Труда</w:t>
      </w:r>
    </w:p>
    <w:p w:rsidR="00EA75BE" w:rsidRPr="00F769C7" w:rsidRDefault="00DE5C40">
      <w:pPr>
        <w:spacing w:line="374" w:lineRule="exact"/>
        <w:ind w:left="569"/>
        <w:rPr>
          <w:lang w:val="ru-RU"/>
        </w:rPr>
        <w:sectPr w:rsidR="00EA75BE" w:rsidRPr="00F769C7">
          <w:footerReference w:type="default" r:id="rId23"/>
          <w:pgSz w:w="11909" w:h="16841"/>
          <w:pgMar w:top="1087" w:right="2653" w:bottom="1391" w:left="1700" w:header="0" w:footer="1030" w:gutter="0"/>
          <w:pgNumType w:start="44"/>
          <w:cols w:space="720"/>
        </w:sect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09.05.20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203 -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День Победы</w:t>
      </w:r>
    </w:p>
    <w:p w:rsidR="00EA75BE" w:rsidRPr="00F769C7" w:rsidRDefault="00DE5C40">
      <w:pPr>
        <w:spacing w:line="370" w:lineRule="exact"/>
        <w:rPr>
          <w:lang w:val="ru-RU"/>
        </w:rPr>
      </w:pPr>
      <w:r w:rsidRPr="00F769C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2.</w:t>
      </w: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t>2 Формы предъявления и демонстрации образовательных результатов</w:t>
      </w:r>
    </w:p>
    <w:p w:rsidR="00EA75BE" w:rsidRPr="00F769C7" w:rsidRDefault="00DE5C40">
      <w:pPr>
        <w:tabs>
          <w:tab w:val="left" w:pos="720"/>
        </w:tabs>
        <w:spacing w:before="209" w:line="367" w:lineRule="exact"/>
        <w:jc w:val="both"/>
        <w:rPr>
          <w:lang w:val="ru-RU"/>
        </w:rPr>
      </w:pPr>
      <w:r w:rsidRPr="00F769C7">
        <w:rPr>
          <w:lang w:val="ru-RU"/>
        </w:rPr>
        <w:tab/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Результаты деятельности детей в кружковой работе будут предоставляться в онлайн формате, а именно фото и видео готовых роботов. </w:t>
      </w:r>
    </w:p>
    <w:p w:rsidR="00EA75BE" w:rsidRDefault="00DE5C40">
      <w:pPr>
        <w:spacing w:before="375" w:line="367" w:lineRule="exact"/>
      </w:pPr>
      <w:r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</w:rPr>
        <w:t>Выставки</w:t>
      </w:r>
    </w:p>
    <w:p w:rsidR="00EA75BE" w:rsidRDefault="00DE5C40">
      <w:pPr>
        <w:numPr>
          <w:ilvl w:val="0"/>
          <w:numId w:val="33"/>
        </w:numPr>
        <w:tabs>
          <w:tab w:val="left" w:pos="720"/>
        </w:tabs>
        <w:spacing w:line="367" w:lineRule="exact"/>
        <w:ind w:left="720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тематические;</w:t>
      </w:r>
    </w:p>
    <w:p w:rsidR="00EA75BE" w:rsidRDefault="00DE5C40">
      <w:pPr>
        <w:numPr>
          <w:ilvl w:val="0"/>
          <w:numId w:val="33"/>
        </w:numPr>
        <w:tabs>
          <w:tab w:val="left" w:pos="720"/>
        </w:tabs>
        <w:spacing w:line="374" w:lineRule="exact"/>
        <w:ind w:left="720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итоговые;</w:t>
      </w:r>
    </w:p>
    <w:p w:rsidR="00EA75BE" w:rsidRDefault="00DE5C40">
      <w:pPr>
        <w:numPr>
          <w:ilvl w:val="0"/>
          <w:numId w:val="33"/>
        </w:numPr>
        <w:tabs>
          <w:tab w:val="left" w:pos="720"/>
        </w:tabs>
        <w:spacing w:line="368" w:lineRule="exact"/>
        <w:ind w:left="720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постоянно действующие.</w:t>
      </w:r>
    </w:p>
    <w:p w:rsidR="00EA75BE" w:rsidRDefault="00DE5C40">
      <w:pPr>
        <w:spacing w:line="374" w:lineRule="exact"/>
      </w:pPr>
      <w:r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</w:rPr>
        <w:t>Конкурсы</w:t>
      </w:r>
    </w:p>
    <w:p w:rsidR="00EA75BE" w:rsidRDefault="00DE5C40">
      <w:pPr>
        <w:numPr>
          <w:ilvl w:val="0"/>
          <w:numId w:val="34"/>
        </w:numPr>
        <w:tabs>
          <w:tab w:val="left" w:pos="706"/>
        </w:tabs>
        <w:spacing w:line="367" w:lineRule="exact"/>
        <w:ind w:left="706" w:hanging="281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на уровне детского сада;</w:t>
      </w:r>
    </w:p>
    <w:p w:rsidR="00EA75BE" w:rsidRDefault="00DE5C40">
      <w:pPr>
        <w:numPr>
          <w:ilvl w:val="0"/>
          <w:numId w:val="34"/>
        </w:numPr>
        <w:tabs>
          <w:tab w:val="left" w:pos="706"/>
        </w:tabs>
        <w:spacing w:line="375" w:lineRule="exact"/>
        <w:ind w:left="706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городские;</w:t>
      </w:r>
    </w:p>
    <w:p w:rsidR="00EA75BE" w:rsidRDefault="00DE5C40">
      <w:pPr>
        <w:numPr>
          <w:ilvl w:val="0"/>
          <w:numId w:val="34"/>
        </w:numPr>
        <w:tabs>
          <w:tab w:val="left" w:pos="706"/>
        </w:tabs>
        <w:spacing w:line="367" w:lineRule="exact"/>
        <w:ind w:left="706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краевые, всероссийские, международные.</w:t>
      </w:r>
    </w:p>
    <w:p w:rsidR="00EA75BE" w:rsidRDefault="00DE5C40">
      <w:pPr>
        <w:spacing w:line="367" w:lineRule="exact"/>
      </w:pPr>
      <w:r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</w:rPr>
        <w:t>Открытые занятия</w:t>
      </w:r>
    </w:p>
    <w:p w:rsidR="00EA75BE" w:rsidRDefault="00DE5C40">
      <w:pPr>
        <w:numPr>
          <w:ilvl w:val="0"/>
          <w:numId w:val="35"/>
        </w:numPr>
        <w:tabs>
          <w:tab w:val="left" w:pos="706"/>
        </w:tabs>
        <w:spacing w:line="375" w:lineRule="exact"/>
        <w:ind w:left="706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на уровне детского сада;</w:t>
      </w:r>
    </w:p>
    <w:p w:rsidR="00EA75BE" w:rsidRDefault="00DE5C40">
      <w:pPr>
        <w:numPr>
          <w:ilvl w:val="0"/>
          <w:numId w:val="35"/>
        </w:numPr>
        <w:tabs>
          <w:tab w:val="left" w:pos="706"/>
        </w:tabs>
        <w:spacing w:line="367" w:lineRule="exact"/>
        <w:ind w:left="706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городские.</w:t>
      </w:r>
    </w:p>
    <w:p w:rsidR="00EA75BE" w:rsidRDefault="00DE5C40">
      <w:pPr>
        <w:spacing w:line="374" w:lineRule="exact"/>
      </w:pPr>
      <w:r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</w:rPr>
        <w:t>Фестивали</w:t>
      </w:r>
    </w:p>
    <w:p w:rsidR="00EA75BE" w:rsidRDefault="00DE5C40">
      <w:pPr>
        <w:numPr>
          <w:ilvl w:val="0"/>
          <w:numId w:val="36"/>
        </w:numPr>
        <w:tabs>
          <w:tab w:val="left" w:pos="706"/>
        </w:tabs>
        <w:spacing w:line="368" w:lineRule="exact"/>
        <w:ind w:left="706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на уровне детского сада;</w:t>
      </w:r>
    </w:p>
    <w:p w:rsidR="00EA75BE" w:rsidRDefault="00DE5C40">
      <w:pPr>
        <w:numPr>
          <w:ilvl w:val="0"/>
          <w:numId w:val="36"/>
        </w:numPr>
        <w:tabs>
          <w:tab w:val="left" w:pos="706"/>
        </w:tabs>
        <w:spacing w:line="374" w:lineRule="exact"/>
        <w:ind w:left="706"/>
        <w:rPr>
          <w:color w:val="000000"/>
        </w:rPr>
        <w:sectPr w:rsidR="00EA75BE">
          <w:footerReference w:type="default" r:id="rId24"/>
          <w:pgSz w:w="11909" w:h="16841"/>
          <w:pgMar w:top="1087" w:right="791" w:bottom="1391" w:left="1700" w:header="0" w:footer="1030" w:gutter="0"/>
          <w:cols w:space="720"/>
        </w:sect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городские.</w:t>
      </w:r>
    </w:p>
    <w:p w:rsidR="00EA75BE" w:rsidRDefault="00DE5C40">
      <w:pPr>
        <w:spacing w:line="320" w:lineRule="exact"/>
      </w:pP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lastRenderedPageBreak/>
        <w:t>2.3. Оценочные материалы</w:t>
      </w:r>
    </w:p>
    <w:p w:rsidR="00EA75BE" w:rsidRPr="00F769C7" w:rsidRDefault="00DE5C40">
      <w:pPr>
        <w:spacing w:before="209" w:line="367" w:lineRule="exact"/>
        <w:jc w:val="center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Результативность выполнения данной программы определяется с</w:t>
      </w:r>
    </w:p>
    <w:p w:rsidR="00EA75BE" w:rsidRPr="00F769C7" w:rsidRDefault="00DE5C40">
      <w:pPr>
        <w:spacing w:line="37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помощью устного опроса, тестирования, наблюдения в конце учебного года и оценивается по трех бальному уровню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«низкий», «средний», «высокий»</w:t>
      </w:r>
    </w:p>
    <w:p w:rsidR="00EA75BE" w:rsidRDefault="00DE5C40">
      <w:pPr>
        <w:spacing w:before="249" w:line="320" w:lineRule="exact"/>
        <w:jc w:val="center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Условия оценки знаний обучающихся</w:t>
      </w:r>
    </w:p>
    <w:p w:rsidR="00EA75BE" w:rsidRDefault="00EA75BE">
      <w:pPr>
        <w:spacing w:before="140" w:line="20" w:lineRule="exact"/>
      </w:pPr>
    </w:p>
    <w:tbl>
      <w:tblPr>
        <w:tblW w:w="9351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4"/>
        <w:gridCol w:w="2341"/>
        <w:gridCol w:w="2334"/>
        <w:gridCol w:w="2342"/>
      </w:tblGrid>
      <w:tr w:rsidR="00EA75BE">
        <w:trPr>
          <w:trHeight w:hRule="exact" w:val="332"/>
        </w:trPr>
        <w:tc>
          <w:tcPr>
            <w:tcW w:w="23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40" w:type="dxa"/>
            </w:tcMar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Критерии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Уровни освоения программы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EA75BE">
        <w:trPr>
          <w:trHeight w:val="331"/>
        </w:trPr>
        <w:tc>
          <w:tcPr>
            <w:tcW w:w="2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:rsidR="00EA75BE" w:rsidRDefault="00EA75BE">
            <w:pPr>
              <w:spacing w:line="20" w:lineRule="exact"/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Низкий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Средний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Высокий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EA75BE" w:rsidRPr="00F769C7">
        <w:trPr>
          <w:trHeight w:hRule="exact" w:val="1945"/>
        </w:trPr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Знание основных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элементов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конструктора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М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RT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 2, способы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их соединения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Имеет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минимальные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знания, сведения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о конструкторе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4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Частично знает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4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основные </w:t>
            </w:r>
          </w:p>
          <w:p w:rsidR="00EA75BE" w:rsidRDefault="00DE5C40">
            <w:pPr>
              <w:spacing w:line="317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элементы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4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конструктора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Знает и может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назвать все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элементы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конструктора и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способы их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соединения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EA75BE">
        <w:trPr>
          <w:trHeight w:hRule="exact" w:val="2586"/>
        </w:trPr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Знание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конструкций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5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и механизмов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для передачи и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Default="00DE5C40">
            <w:pPr>
              <w:spacing w:line="324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преобразования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движения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Имеет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минимальные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5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знания о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конструкциях и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Default="00DE5C40">
            <w:pPr>
              <w:spacing w:line="324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механизмах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Знает порядка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двух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5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конструкций и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механизмов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Знает и может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объяснить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5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основные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конструкции и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механизмы, а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также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применить их по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назначению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EA75BE" w:rsidRPr="00F769C7">
        <w:trPr>
          <w:trHeight w:hRule="exact" w:val="1945"/>
        </w:trPr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Умение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5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использовать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схемы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и конструкции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Знает </w:t>
            </w:r>
          </w:p>
          <w:p w:rsidR="00EA75BE" w:rsidRPr="00F769C7" w:rsidRDefault="00DE5C40">
            <w:pPr>
              <w:spacing w:line="325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обозначения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деталей и узлов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Может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5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самостоятельно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по схеме собрать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модель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В процессе </w:t>
            </w:r>
          </w:p>
          <w:p w:rsidR="00EA75BE" w:rsidRPr="00F769C7" w:rsidRDefault="00DE5C40">
            <w:pPr>
              <w:spacing w:line="325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сборки модели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17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может заменить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некоторые 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EA75BE" w:rsidRPr="00F769C7" w:rsidRDefault="00DE5C40">
            <w:pPr>
              <w:spacing w:line="324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узлы и детали на </w:t>
            </w:r>
          </w:p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подобные.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</w:tbl>
    <w:p w:rsidR="00EA75BE" w:rsidRPr="00F769C7" w:rsidRDefault="00EA75BE">
      <w:pPr>
        <w:spacing w:line="20" w:lineRule="exact"/>
        <w:rPr>
          <w:lang w:val="ru-RU"/>
        </w:rPr>
        <w:sectPr w:rsidR="00EA75BE" w:rsidRPr="00F769C7">
          <w:footerReference w:type="default" r:id="rId25"/>
          <w:pgSz w:w="11909" w:h="16841"/>
          <w:pgMar w:top="1127" w:right="793" w:bottom="1391" w:left="1700" w:header="0" w:footer="1030" w:gutter="0"/>
          <w:cols w:space="720"/>
        </w:sectPr>
      </w:pPr>
    </w:p>
    <w:p w:rsidR="00EA75BE" w:rsidRPr="00F769C7" w:rsidRDefault="00DE5C40">
      <w:pPr>
        <w:spacing w:line="370" w:lineRule="exact"/>
        <w:rPr>
          <w:lang w:val="ru-RU"/>
        </w:rPr>
      </w:pPr>
      <w:r w:rsidRPr="00F769C7"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  <w:lang w:val="ru-RU"/>
        </w:rPr>
        <w:lastRenderedPageBreak/>
        <w:t>2.4. Условия реализации программы</w:t>
      </w:r>
    </w:p>
    <w:p w:rsidR="00EA75BE" w:rsidRPr="00F769C7" w:rsidRDefault="00DE5C40">
      <w:pPr>
        <w:spacing w:before="209" w:line="367" w:lineRule="exact"/>
        <w:ind w:left="72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 детском саду созданы условия для реализации дополнительного</w:t>
      </w:r>
    </w:p>
    <w:p w:rsidR="00EA75BE" w:rsidRPr="00F769C7" w:rsidRDefault="00DE5C40">
      <w:pPr>
        <w:spacing w:line="37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образования детей; Программа дополнительного образования направлена на интеллектуальное и техническое развитие ребёнка.</w:t>
      </w:r>
    </w:p>
    <w:p w:rsidR="00EA75BE" w:rsidRPr="00F769C7" w:rsidRDefault="00DE5C40">
      <w:pPr>
        <w:spacing w:before="202" w:line="367" w:lineRule="exact"/>
        <w:ind w:left="72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 детском саду оборудовано просторное хорошо освещённое</w:t>
      </w:r>
    </w:p>
    <w:p w:rsidR="00EA75BE" w:rsidRPr="00F769C7" w:rsidRDefault="00DE5C40">
      <w:pPr>
        <w:spacing w:line="375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помещение для проведения занятий с детьми по робототехнике. В кабинете имеется м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агнитная доска, столы и стулья для обучающихся и педагога, шкафы и стеллажи для хранения дидактических пособий и учебных материалов, кейсы с конструктором, выдвижные ящики для хранения конструктора, игр и т.п.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);</w:t>
      </w:r>
    </w:p>
    <w:p w:rsidR="00EA75BE" w:rsidRPr="00F769C7" w:rsidRDefault="00DE5C40">
      <w:pPr>
        <w:spacing w:before="194" w:line="374" w:lineRule="exact"/>
        <w:ind w:firstLine="72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Совместная деятельность проводится в кабинет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е, соответствующем требованиям техники безопасности, пожарной безопасности, санитарным нормам. Кабинет имеет хорошее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освещение и возможность проветриваться.</w:t>
      </w:r>
    </w:p>
    <w:p w:rsidR="00EA75BE" w:rsidRPr="00F769C7" w:rsidRDefault="00DE5C40">
      <w:pPr>
        <w:spacing w:before="194" w:line="375" w:lineRule="exact"/>
        <w:ind w:firstLine="72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 целью создания оптимальных условий для формирования интереса у детей к конструированию с элемента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ми программирования, развития конструкторского мышления, создана предметно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развивающая среда:</w:t>
      </w:r>
    </w:p>
    <w:p w:rsidR="00EA75BE" w:rsidRPr="00F769C7" w:rsidRDefault="00DE5C40">
      <w:pPr>
        <w:spacing w:before="194" w:line="375" w:lineRule="exact"/>
        <w:ind w:firstLine="720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На каждого обучающегося имеется кейс с элементами конструктора, методическое пособие, схемы и чертежи построек. Для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реализации программы подобраны определенные материалы, согласно тематическому планированию. В помещении имеются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технические средства обучения и игровое оборудование.</w:t>
      </w:r>
    </w:p>
    <w:p w:rsidR="00EA75BE" w:rsidRDefault="00DE5C40">
      <w:pPr>
        <w:spacing w:before="199" w:line="370" w:lineRule="exact"/>
      </w:pP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Перечень оборудования</w:t>
      </w:r>
    </w:p>
    <w:p w:rsidR="00EA75BE" w:rsidRDefault="00EA75BE">
      <w:pPr>
        <w:spacing w:before="116" w:line="20" w:lineRule="exact"/>
      </w:pPr>
    </w:p>
    <w:tbl>
      <w:tblPr>
        <w:tblW w:w="9351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225"/>
        <w:gridCol w:w="2126"/>
      </w:tblGrid>
      <w:tr w:rsidR="00EA75BE">
        <w:trPr>
          <w:trHeight w:hRule="exact" w:val="475"/>
        </w:trPr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Наименование оборудования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Количество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EA75BE">
        <w:trPr>
          <w:trHeight w:hRule="exact" w:val="331"/>
        </w:trPr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LEGO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9656 «Первые механизмы»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</w:tr>
      <w:tr w:rsidR="00EA75BE">
        <w:trPr>
          <w:trHeight w:hRule="exact" w:val="332"/>
        </w:trPr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Кейс с конструктором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MRT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 2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basic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</w:p>
        </w:tc>
      </w:tr>
      <w:tr w:rsidR="00EA75BE">
        <w:trPr>
          <w:trHeight w:hRule="exact" w:val="331"/>
        </w:trPr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Кейс с конструктором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MRT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 2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junior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</w:t>
            </w:r>
          </w:p>
        </w:tc>
      </w:tr>
      <w:tr w:rsidR="00EA75BE">
        <w:trPr>
          <w:trHeight w:hRule="exact" w:val="331"/>
        </w:trPr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Кейс с конструктором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MRT</w:t>
            </w: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 xml:space="preserve"> 2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senior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</w:p>
        </w:tc>
      </w:tr>
      <w:tr w:rsidR="00EA75BE">
        <w:trPr>
          <w:trHeight w:hRule="exact" w:val="331"/>
        </w:trPr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LEGO 9580 WEDO 1.0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 </w:t>
            </w:r>
          </w:p>
        </w:tc>
      </w:tr>
      <w:tr w:rsidR="00EA75BE">
        <w:trPr>
          <w:trHeight w:hRule="exact" w:val="332"/>
        </w:trPr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LEGO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9585 ресурсный набор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 </w:t>
            </w:r>
          </w:p>
        </w:tc>
      </w:tr>
      <w:tr w:rsidR="00EA75BE">
        <w:trPr>
          <w:trHeight w:hRule="exact" w:val="331"/>
        </w:trPr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Matata Lab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331"/>
        </w:trPr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Bee-bot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</w:tr>
      <w:tr w:rsidR="00EA75BE">
        <w:trPr>
          <w:trHeight w:hRule="exact" w:val="663"/>
        </w:trPr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Столы и стулья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17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 xml:space="preserve">По количеству </w:t>
            </w:r>
          </w:p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детей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75BE" w:rsidRDefault="00EA75BE">
      <w:pPr>
        <w:pageBreakBefore/>
        <w:spacing w:line="0" w:lineRule="atLeast"/>
        <w:rPr>
          <w:sz w:val="2"/>
          <w:szCs w:val="2"/>
        </w:rPr>
      </w:pPr>
    </w:p>
    <w:p w:rsidR="00EA75BE" w:rsidRDefault="00DE5C40">
      <w:pPr>
        <w:spacing w:before="33" w:line="329" w:lineRule="exact"/>
      </w:pP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Перечень учебно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методических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материалов</w:t>
      </w:r>
    </w:p>
    <w:p w:rsidR="00EA75BE" w:rsidRDefault="00EA75BE">
      <w:pPr>
        <w:spacing w:before="144" w:line="20" w:lineRule="exact"/>
      </w:pPr>
    </w:p>
    <w:tbl>
      <w:tblPr>
        <w:tblW w:w="9351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945"/>
        <w:gridCol w:w="2406"/>
      </w:tblGrid>
      <w:tr w:rsidR="00EA75BE">
        <w:trPr>
          <w:trHeight w:val="331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Наименование учебно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методических материалов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8"/>
                <w:szCs w:val="28"/>
              </w:rPr>
              <w:t>Количество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EA75BE">
        <w:trPr>
          <w:trHeight w:hRule="exact" w:val="331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Pr="00F769C7" w:rsidRDefault="00DE5C40">
            <w:pPr>
              <w:spacing w:line="329" w:lineRule="exact"/>
              <w:rPr>
                <w:lang w:val="ru-RU"/>
              </w:rPr>
            </w:pPr>
            <w:r w:rsidRPr="00F769C7"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  <w:lang w:val="ru-RU"/>
              </w:rPr>
              <w:t>Инструкции по сборке моделей роботов</w:t>
            </w:r>
            <w:r w:rsidRPr="00F769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По числу детей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EA75BE">
        <w:trPr>
          <w:trHeight w:hRule="exact" w:val="331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 2" w:eastAsia="Times New Roman 2" w:hAnsi="Times New Roman 2" w:cs="Times New Roman 2"/>
                <w:color w:val="000000"/>
                <w:kern w:val="2"/>
                <w:sz w:val="28"/>
                <w:szCs w:val="28"/>
              </w:rPr>
              <w:t>Учебники с дидактическим материалом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5BE" w:rsidRDefault="00DE5C40">
            <w:pPr>
              <w:spacing w:line="329" w:lineRule="exact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</w:tr>
    </w:tbl>
    <w:p w:rsidR="00EA75BE" w:rsidRDefault="00EA75BE">
      <w:pPr>
        <w:spacing w:line="20" w:lineRule="exact"/>
        <w:sectPr w:rsidR="00EA75BE">
          <w:footerReference w:type="default" r:id="rId26"/>
          <w:pgSz w:w="11909" w:h="16841"/>
          <w:pgMar w:top="1087" w:right="912" w:bottom="1391" w:left="1700" w:header="0" w:footer="1030" w:gutter="0"/>
          <w:cols w:space="720"/>
        </w:sectPr>
      </w:pPr>
    </w:p>
    <w:p w:rsidR="00EA75BE" w:rsidRDefault="00DE5C40">
      <w:pPr>
        <w:spacing w:line="363" w:lineRule="exact"/>
      </w:pP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lastRenderedPageBreak/>
        <w:t>2.5. Методические материалы</w:t>
      </w:r>
    </w:p>
    <w:p w:rsidR="00EA75BE" w:rsidRPr="00F769C7" w:rsidRDefault="00DE5C40">
      <w:pPr>
        <w:spacing w:before="60" w:line="363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b/>
          <w:bCs/>
          <w:i/>
          <w:iCs/>
          <w:color w:val="000000"/>
          <w:kern w:val="2"/>
          <w:sz w:val="28"/>
          <w:szCs w:val="28"/>
          <w:lang w:val="ru-RU"/>
        </w:rPr>
        <w:t>Основные методы и формы работы с детьми</w:t>
      </w:r>
    </w:p>
    <w:p w:rsidR="00EA75BE" w:rsidRPr="00F769C7" w:rsidRDefault="00DE5C40">
      <w:pPr>
        <w:spacing w:before="60" w:line="361" w:lineRule="exact"/>
        <w:ind w:left="706"/>
        <w:rPr>
          <w:lang w:val="ru-RU"/>
        </w:rPr>
      </w:pP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Методы:</w:t>
      </w:r>
    </w:p>
    <w:p w:rsidR="00EA75BE" w:rsidRPr="00F769C7" w:rsidRDefault="00DE5C40">
      <w:pPr>
        <w:spacing w:line="367" w:lineRule="exact"/>
        <w:ind w:firstLine="706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Наглядные (просмотр фрагментов мультипликационных и учебных фильмов, обучающих презентаций, рассматривание схем, таблиц, иллюстраций, дидактические игры, организация выставок, личный пример взрослых); </w:t>
      </w:r>
    </w:p>
    <w:p w:rsidR="00EA75BE" w:rsidRPr="00F769C7" w:rsidRDefault="00DE5C40">
      <w:pPr>
        <w:spacing w:line="361" w:lineRule="exact"/>
        <w:ind w:firstLine="706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Словесные (чтение художественной литературы, загадки,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пословицы, беседы, дискуссии, моделирование ситуации) </w:t>
      </w:r>
    </w:p>
    <w:p w:rsidR="00EA75BE" w:rsidRPr="00F769C7" w:rsidRDefault="00DE5C40">
      <w:pPr>
        <w:spacing w:line="367" w:lineRule="exact"/>
        <w:ind w:firstLine="706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Практические (проекты, игровые ситуации, элементарная поисковая деятельность (опыты с постройками), обыгрывание постройки, моделирование ситуации, конкурсы, физминутки). </w:t>
      </w:r>
    </w:p>
    <w:p w:rsidR="00EA75BE" w:rsidRPr="00F769C7" w:rsidRDefault="00DE5C40">
      <w:pPr>
        <w:spacing w:line="367" w:lineRule="exact"/>
        <w:ind w:left="706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Особенности методики обучения: учебно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воспитательный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процесс</w:t>
      </w:r>
    </w:p>
    <w:p w:rsidR="00EA75BE" w:rsidRPr="00F769C7" w:rsidRDefault="00DE5C40">
      <w:pPr>
        <w:spacing w:line="361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направлен на развитие природных задатков детей, на реализацию их интересов и способностей. Каждое занятие обеспечивает развитие личности ребенка.</w:t>
      </w:r>
    </w:p>
    <w:p w:rsidR="00EA75BE" w:rsidRPr="00F769C7" w:rsidRDefault="00DE5C40">
      <w:pPr>
        <w:spacing w:line="361" w:lineRule="exact"/>
        <w:ind w:left="706"/>
        <w:rPr>
          <w:lang w:val="ru-RU"/>
        </w:rPr>
      </w:pP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Описание деятельности</w:t>
      </w:r>
    </w:p>
    <w:p w:rsidR="00EA75BE" w:rsidRPr="00F769C7" w:rsidRDefault="00DE5C40">
      <w:pPr>
        <w:spacing w:line="367" w:lineRule="exact"/>
        <w:ind w:firstLine="706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Каждое занятие по программе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«Основы робототехники» строится на совместной деятельности педагога и детей и направлено в первую очередь на развитие индивидуальности ребенка, его творческого потенциала. </w:t>
      </w:r>
    </w:p>
    <w:p w:rsidR="00EA75BE" w:rsidRPr="00F769C7" w:rsidRDefault="00DE5C40">
      <w:pPr>
        <w:spacing w:line="361" w:lineRule="exact"/>
        <w:ind w:left="706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При планировании и проведении занятий применяется личностно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</w:p>
    <w:p w:rsidR="00EA75BE" w:rsidRPr="00F769C7" w:rsidRDefault="00DE5C40">
      <w:pPr>
        <w:spacing w:line="367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ориентированная техно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логия обучения, в центре внимания которой неповторимая личность, стремящаяся к реализации своих возможностей, а также системно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деятельностный метод обучения. Данная программа может помочь педагогам дополнительного образования организовать совместную деятел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ьность.</w:t>
      </w:r>
    </w:p>
    <w:p w:rsidR="00EA75BE" w:rsidRPr="00F769C7" w:rsidRDefault="00DE5C40">
      <w:pPr>
        <w:spacing w:line="367" w:lineRule="exact"/>
        <w:ind w:left="706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Однако четкая регламентированность не должна отразиться на</w:t>
      </w:r>
    </w:p>
    <w:p w:rsidR="00EA75BE" w:rsidRPr="00F769C7" w:rsidRDefault="00DE5C40">
      <w:pPr>
        <w:spacing w:line="361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творческих способностях ребенка и педагога. Допускается творческий, импровизированный подход со стороны детей и педагога того, что касается возможной замены порядка раздела, введения дополн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ительного материала, методики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проведения занятий. Руководствуясь данной программой, педагог имеет возможность увеличить или уменьшить объем и степень технической сложности материала в зависимости от состава группы и конкретных условий работы. На занятиях к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ружка «Робототехника» используются в процессе обучения дидактические игры, отличительной особенностью которых является обучение средствами активной и интересной для детей игровой деятельности.</w:t>
      </w:r>
    </w:p>
    <w:p w:rsidR="00EA75BE" w:rsidRPr="00F769C7" w:rsidRDefault="00DE5C40">
      <w:pPr>
        <w:spacing w:line="363" w:lineRule="exact"/>
        <w:ind w:left="706"/>
        <w:rPr>
          <w:lang w:val="ru-RU"/>
        </w:rPr>
        <w:sectPr w:rsidR="00EA75BE" w:rsidRPr="00F769C7">
          <w:footerReference w:type="default" r:id="rId27"/>
          <w:pgSz w:w="11909" w:h="16841"/>
          <w:pgMar w:top="1087" w:right="859" w:bottom="720" w:left="1700" w:header="0" w:footer="1030" w:gutter="0"/>
          <w:pgNumType w:start="49"/>
          <w:cols w:space="720"/>
        </w:sectPr>
      </w:pP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Дидактические игры, используемые на за</w:t>
      </w: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нятиях, способствуют:</w:t>
      </w:r>
    </w:p>
    <w:p w:rsidR="00EA75BE" w:rsidRPr="00F769C7" w:rsidRDefault="00DE5C40">
      <w:pPr>
        <w:spacing w:line="375" w:lineRule="exact"/>
        <w:ind w:firstLine="706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развитию мышления (умение доказывать свою точку зрения, анализировать конструкции, сравнивать, генерировать идеи и на их основе синтезировать свои собственные конструкции);</w:t>
      </w:r>
    </w:p>
    <w:p w:rsidR="00EA75BE" w:rsidRPr="00F769C7" w:rsidRDefault="00DE5C40">
      <w:pPr>
        <w:spacing w:line="368" w:lineRule="exact"/>
        <w:ind w:firstLine="706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развитию речи (увеличение словарного запаса, выработка науч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ного стиля речи);</w:t>
      </w:r>
    </w:p>
    <w:p w:rsidR="00EA75BE" w:rsidRPr="00F769C7" w:rsidRDefault="00DE5C40">
      <w:pPr>
        <w:spacing w:line="367" w:lineRule="exact"/>
        <w:ind w:left="706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развитию мелкой моторики;</w:t>
      </w:r>
    </w:p>
    <w:p w:rsidR="00EA75BE" w:rsidRPr="00F769C7" w:rsidRDefault="00DE5C40">
      <w:pPr>
        <w:spacing w:line="367" w:lineRule="exact"/>
        <w:ind w:left="706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воспитанию ответственности, аккуратности, отношения к себе как</w:t>
      </w:r>
    </w:p>
    <w:p w:rsidR="00EA75BE" w:rsidRPr="00F769C7" w:rsidRDefault="00DE5C40">
      <w:pPr>
        <w:spacing w:line="374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само реализующейся личности, к другим людям (прежде всего к сверстникам), к труду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обучению основам конструирования, моделирования, автоматическог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 управления с помощью компьютера и формированию соответствующих навыков.</w:t>
      </w:r>
    </w:p>
    <w:p w:rsidR="00EA75BE" w:rsidRPr="00F769C7" w:rsidRDefault="00DE5C40">
      <w:pPr>
        <w:spacing w:line="374" w:lineRule="exact"/>
        <w:ind w:left="706"/>
        <w:rPr>
          <w:lang w:val="ru-RU"/>
        </w:rPr>
      </w:pP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Основные приемы обучения робототехнике:</w:t>
      </w:r>
    </w:p>
    <w:p w:rsidR="00EA75BE" w:rsidRPr="00F769C7" w:rsidRDefault="00DE5C40">
      <w:pPr>
        <w:spacing w:line="368" w:lineRule="exact"/>
        <w:ind w:firstLine="706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u w:val="single"/>
          <w:lang w:val="ru-RU"/>
        </w:rPr>
        <w:t xml:space="preserve">Конструирование по простейшим чертежам и наглядным схемам. На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начальном этапе конструирования схемы должны быть достаточно просты и подробно расписаны в рисунках. При помощи схем у детей формируется умение не только строить, но и выбирать верную последовательность действий. Впоследствии ребенок может не только констр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уировать по схеме, но и наоборот, —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по наглядной конструкции (представленной игрушке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роботу) рисовать схему. То есть, дошкольники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учатся самостоятельно определять этапы будущей постройки и анализировать ее. </w:t>
      </w:r>
    </w:p>
    <w:p w:rsidR="00EA75BE" w:rsidRPr="00F769C7" w:rsidRDefault="00DE5C40">
      <w:pPr>
        <w:spacing w:line="368" w:lineRule="exact"/>
        <w:ind w:firstLine="706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u w:val="single"/>
          <w:lang w:val="ru-RU"/>
        </w:rPr>
        <w:t>Конструирование по замыслу.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Освоив предыдущие п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риемы робототехники, ребята могут конструировать по собственному замыслу. Теперь они сами определяют тему конструкции, требования,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которым она должна соответствовать, и находят способы её создания. В конструировании по замыслу творчески используются знания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и умения, полученные ранее.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Развивается не только мышление детей, но и познавательная</w:t>
      </w:r>
    </w:p>
    <w:p w:rsidR="00EA75BE" w:rsidRPr="00F769C7" w:rsidRDefault="00DE5C40">
      <w:pPr>
        <w:spacing w:line="367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самостоятельность, творческая активность. Дети свободно</w:t>
      </w:r>
    </w:p>
    <w:p w:rsidR="00EA75BE" w:rsidRPr="00F769C7" w:rsidRDefault="00DE5C40">
      <w:pPr>
        <w:spacing w:line="368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экспериментируют со строительным материалом. Постройки (роботы) становятся более разнообразными и динамичными. Как правило, конструирование поробототехнике завершается игровой деятельностью. Дети используют роботов в сюжетно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ролевых играх, в играх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театрали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зациях. </w:t>
      </w:r>
    </w:p>
    <w:p w:rsidR="00EA75BE" w:rsidRPr="00F769C7" w:rsidRDefault="00DE5C40">
      <w:pPr>
        <w:spacing w:line="368" w:lineRule="exact"/>
        <w:ind w:firstLine="706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Таким образом, последовательно, шаг за шагом, в виде разнообразных игровых и экспериментальных действий дети развивают свои</w:t>
      </w:r>
    </w:p>
    <w:p w:rsidR="00EA75BE" w:rsidRPr="00F769C7" w:rsidRDefault="00DE5C40">
      <w:pPr>
        <w:spacing w:line="367" w:lineRule="exact"/>
        <w:rPr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конструкторские навыки, логическое мышление, у них формируется умение пользоваться схемами, инструкциями, чертежами.</w:t>
      </w:r>
    </w:p>
    <w:p w:rsidR="00EA75BE" w:rsidRDefault="00DE5C40">
      <w:pPr>
        <w:pageBreakBefore/>
        <w:spacing w:line="370" w:lineRule="exact"/>
      </w:pP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lastRenderedPageBreak/>
        <w:t>2.6. С</w:t>
      </w: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писок литературы</w:t>
      </w:r>
    </w:p>
    <w:p w:rsidR="00EA75BE" w:rsidRDefault="00DE5C40">
      <w:pPr>
        <w:spacing w:before="271" w:line="370" w:lineRule="exact"/>
        <w:ind w:left="706"/>
      </w:pPr>
      <w:r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</w:rPr>
        <w:t>Методическая литература</w:t>
      </w:r>
    </w:p>
    <w:p w:rsidR="00EA75BE" w:rsidRPr="00F769C7" w:rsidRDefault="00DE5C40">
      <w:pPr>
        <w:numPr>
          <w:ilvl w:val="0"/>
          <w:numId w:val="37"/>
        </w:numPr>
        <w:spacing w:before="199" w:line="370" w:lineRule="exact"/>
        <w:ind w:left="1071" w:hanging="365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Кружок робототехники, (электронный ресурс) //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http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//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lego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.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rkc</w:t>
      </w:r>
      <w:r w:rsidRPr="00F769C7">
        <w:rPr>
          <w:rFonts w:ascii="Times New Roman" w:hAnsi="Times New Roman" w:cs="Times New Roman"/>
          <w:color w:val="000000"/>
          <w:spacing w:val="11"/>
          <w:sz w:val="28"/>
          <w:szCs w:val="28"/>
          <w:lang w:val="ru-RU"/>
        </w:rPr>
        <w:t>-74.</w:t>
      </w:r>
      <w:r>
        <w:rPr>
          <w:rFonts w:ascii="Times New Roman" w:hAnsi="Times New Roman" w:cs="Times New Roman"/>
          <w:color w:val="000000"/>
          <w:spacing w:val="11"/>
          <w:sz w:val="28"/>
          <w:szCs w:val="28"/>
        </w:rPr>
        <w:t>ru</w:t>
      </w:r>
    </w:p>
    <w:p w:rsidR="00EA75BE" w:rsidRPr="00F769C7" w:rsidRDefault="00DE5C40">
      <w:pPr>
        <w:numPr>
          <w:ilvl w:val="0"/>
          <w:numId w:val="37"/>
        </w:numPr>
        <w:spacing w:before="195" w:line="374" w:lineRule="exact"/>
        <w:ind w:left="1051" w:hanging="345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В.А. Козлова. Робототехника в образовании (электронный ресурс)</w:t>
      </w:r>
    </w:p>
    <w:p w:rsidR="00EA75BE" w:rsidRPr="00F769C7" w:rsidRDefault="00DE5C40">
      <w:pPr>
        <w:spacing w:line="374" w:lineRule="exact"/>
        <w:rPr>
          <w:lang w:val="ru-RU"/>
        </w:rPr>
      </w:pP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//</w:t>
      </w:r>
      <w:r>
        <w:rPr>
          <w:rFonts w:ascii="Times New Roman" w:hAnsi="Times New Roman" w:cs="Times New Roman"/>
          <w:color w:val="000000"/>
          <w:sz w:val="28"/>
          <w:szCs w:val="28"/>
        </w:rPr>
        <w:t>http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//</w:t>
      </w:r>
      <w:r>
        <w:rPr>
          <w:rFonts w:ascii="Times New Roman" w:hAnsi="Times New Roman" w:cs="Times New Roman"/>
          <w:color w:val="000000"/>
          <w:sz w:val="28"/>
          <w:szCs w:val="28"/>
        </w:rPr>
        <w:t>lego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rkc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-74.</w:t>
      </w:r>
      <w:r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</w:rPr>
        <w:t>index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</w:rPr>
        <w:t>php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/2009-04-03-08-35-17,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Пермь,2011 г.</w:t>
      </w:r>
    </w:p>
    <w:p w:rsidR="00EA75BE" w:rsidRPr="00F769C7" w:rsidRDefault="00DE5C40">
      <w:pPr>
        <w:numPr>
          <w:ilvl w:val="0"/>
          <w:numId w:val="38"/>
        </w:numPr>
        <w:spacing w:before="195" w:line="374" w:lineRule="exact"/>
        <w:ind w:left="1094" w:hanging="1094"/>
        <w:jc w:val="both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Андреева Н.Т., Дор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ожкина Н.Г. Конструкторы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HUNA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MRT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как образовательный инструмент при реализации ФГОС в дошкольном образовании» Методическое пособие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М.: Издательство «Перо», 2015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85с.</w:t>
      </w:r>
    </w:p>
    <w:p w:rsidR="00EA75BE" w:rsidRPr="00F769C7" w:rsidRDefault="00DE5C40">
      <w:pPr>
        <w:numPr>
          <w:ilvl w:val="0"/>
          <w:numId w:val="38"/>
        </w:numPr>
        <w:spacing w:before="202" w:line="367" w:lineRule="exact"/>
        <w:ind w:left="1210" w:hanging="1210"/>
        <w:jc w:val="both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Давидчук А.Н. Развитие у дошкольников конструктивного творчества. 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М.: Гардарики, 2008 –</w:t>
      </w:r>
      <w:r w:rsidRPr="00F769C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>118 с.</w:t>
      </w:r>
    </w:p>
    <w:p w:rsidR="00EA75BE" w:rsidRPr="00F769C7" w:rsidRDefault="00DE5C40">
      <w:pPr>
        <w:numPr>
          <w:ilvl w:val="0"/>
          <w:numId w:val="38"/>
        </w:numPr>
        <w:spacing w:before="206" w:line="370" w:lineRule="exact"/>
        <w:ind w:left="1095" w:hanging="389"/>
        <w:rPr>
          <w:color w:val="000000"/>
          <w:lang w:val="ru-RU"/>
        </w:rPr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Диски из комплектов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Myrobottime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(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MRT</w:t>
      </w: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 2)</w:t>
      </w:r>
    </w:p>
    <w:p w:rsidR="00EA75BE" w:rsidRPr="00F769C7" w:rsidRDefault="00DE5C40">
      <w:pPr>
        <w:spacing w:before="199" w:line="370" w:lineRule="exact"/>
        <w:ind w:left="706"/>
        <w:rPr>
          <w:lang w:val="ru-RU"/>
        </w:rPr>
      </w:pPr>
      <w:r w:rsidRPr="00F769C7"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  <w:lang w:val="ru-RU"/>
        </w:rPr>
        <w:t>Рекомендуемая литература для воспитанников и родителей</w:t>
      </w:r>
    </w:p>
    <w:p w:rsidR="00EA75BE" w:rsidRDefault="00DE5C40">
      <w:pPr>
        <w:spacing w:before="202" w:line="367" w:lineRule="exact"/>
        <w:ind w:left="706"/>
      </w:pPr>
      <w:r w:rsidRPr="00F769C7"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  <w:lang w:val="ru-RU"/>
        </w:rPr>
        <w:t xml:space="preserve">1 Филиппов С.А. Робототехника для детей и родителей. 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СПб «Наука»,</w:t>
      </w:r>
    </w:p>
    <w:p w:rsidR="00EA75BE" w:rsidRDefault="00DE5C40">
      <w:pPr>
        <w:spacing w:line="367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2011 г</w:t>
      </w:r>
    </w:p>
    <w:p w:rsidR="00EA75BE" w:rsidRDefault="00DE5C40">
      <w:pPr>
        <w:spacing w:before="206" w:line="370" w:lineRule="exact"/>
        <w:ind w:left="706"/>
      </w:pPr>
      <w:r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</w:rPr>
        <w:t>Интернет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i/>
          <w:iCs/>
          <w:color w:val="000000"/>
          <w:kern w:val="2"/>
          <w:sz w:val="28"/>
          <w:szCs w:val="28"/>
        </w:rPr>
        <w:t>источники</w:t>
      </w:r>
    </w:p>
    <w:p w:rsidR="00EA75BE" w:rsidRDefault="00DE5C40">
      <w:pPr>
        <w:numPr>
          <w:ilvl w:val="0"/>
          <w:numId w:val="39"/>
        </w:numPr>
        <w:spacing w:before="199" w:line="370" w:lineRule="exact"/>
        <w:ind w:left="1030" w:hanging="324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http://фгос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 2" w:eastAsia="Times New Roman 2" w:hAnsi="Times New Roman 2" w:cs="Times New Roman 2"/>
          <w:color w:val="000000"/>
          <w:kern w:val="2"/>
          <w:sz w:val="28"/>
          <w:szCs w:val="28"/>
        </w:rPr>
        <w:t>игра.рф/</w:t>
      </w:r>
    </w:p>
    <w:p w:rsidR="00EA75BE" w:rsidRDefault="00DE5C40">
      <w:pPr>
        <w:numPr>
          <w:ilvl w:val="0"/>
          <w:numId w:val="39"/>
        </w:numPr>
        <w:spacing w:before="199" w:line="370" w:lineRule="exact"/>
        <w:ind w:left="1059" w:hanging="353"/>
        <w:rPr>
          <w:color w:val="000000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http://www.hunarobo.ru</w:t>
      </w:r>
    </w:p>
    <w:sectPr w:rsidR="00EA75BE">
      <w:footerReference w:type="default" r:id="rId28"/>
      <w:pgSz w:w="11909" w:h="16841"/>
      <w:pgMar w:top="1083" w:right="781" w:bottom="1391" w:left="1700" w:header="0" w:footer="1030" w:gutter="0"/>
      <w:pgNumType w:start="5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C40" w:rsidRDefault="00DE5C40">
      <w:r>
        <w:separator/>
      </w:r>
    </w:p>
  </w:endnote>
  <w:endnote w:type="continuationSeparator" w:id="0">
    <w:p w:rsidR="00DE5C40" w:rsidRDefault="00DE5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2C129319-DA19-4D3A-B827-0FDAA28A2527}"/>
    <w:embedBold r:id="rId2" w:fontKey="{BD5A2B1E-E2DE-4472-9839-42AE9CC9A57D}"/>
    <w:embedItalic r:id="rId3" w:fontKey="{9B1B690B-936E-4AB7-95F0-859DC8DB52EA}"/>
    <w:embedBoldItalic r:id="rId4" w:fontKey="{3F21DEDA-8885-41CA-AC18-35129DE31A0E}"/>
  </w:font>
  <w:font w:name="Times New Roman 2">
    <w:altName w:val="Times New Roman"/>
    <w:charset w:val="01"/>
    <w:family w:val="roman"/>
    <w:pitch w:val="variable"/>
    <w:sig w:usb0="01010101" w:usb1="01010101" w:usb2="01010101" w:usb3="01010101" w:csb0="01010101" w:csb1="01010101"/>
    <w:embedRegular r:id="rId5" w:fontKey="{B178BB88-A5B2-4725-8B80-A01DCA93A0B9}"/>
    <w:embedBoldItalic r:id="rId6" w:fontKey="{B2BB069B-9DD3-4740-94A3-40104053F36A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7" w:fontKey="{CCBEF75D-0E47-4099-A505-29C5240AE884}"/>
    <w:embedBold r:id="rId8" w:fontKey="{90A348E2-C3F9-4770-96B0-051E64B7211F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9" w:fontKey="{0A34EF24-1A11-47C8-88F2-4893B02DA618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10" w:fontKey="{E3A53E5B-4B4A-42DA-9633-997F39B3259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5BE" w:rsidRDefault="00EA75BE">
    <w:pPr>
      <w:spacing w:line="20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5BE" w:rsidRDefault="00DE5C40">
    <w:pPr>
      <w:jc w:val="center"/>
    </w:pPr>
    <w:r>
      <w:rPr>
        <w:rFonts w:ascii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hAnsi="Times New Roman" w:cs="Times New Roman"/>
        <w:color w:val="000000"/>
        <w:sz w:val="24"/>
        <w:szCs w:val="24"/>
      </w:rPr>
      <w:instrText xml:space="preserve"> PAGE </w:instrText>
    </w:r>
    <w:r>
      <w:rPr>
        <w:rFonts w:ascii="Times New Roman" w:hAnsi="Times New Roman" w:cs="Times New Roman"/>
        <w:color w:val="000000"/>
        <w:sz w:val="24"/>
        <w:szCs w:val="24"/>
      </w:rPr>
      <w:fldChar w:fldCharType="separate"/>
    </w:r>
    <w:r w:rsidR="00F769C7">
      <w:rPr>
        <w:rFonts w:ascii="Times New Roman" w:hAnsi="Times New Roman" w:cs="Times New Roman"/>
        <w:color w:val="000000"/>
        <w:sz w:val="24"/>
        <w:szCs w:val="24"/>
      </w:rPr>
      <w:t>2</w:t>
    </w:r>
    <w:r>
      <w:rPr>
        <w:rFonts w:ascii="Times New Roman" w:hAnsi="Times New Roman" w:cs="Times New Roman"/>
        <w:color w:val="000000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5BE" w:rsidRDefault="00EA75BE">
    <w:pPr>
      <w:spacing w:line="20" w:lineRule="exac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5BE" w:rsidRDefault="00DE5C40">
    <w:pPr>
      <w:jc w:val="center"/>
    </w:pPr>
    <w:r>
      <w:rPr>
        <w:rFonts w:ascii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hAnsi="Times New Roman" w:cs="Times New Roman"/>
        <w:color w:val="000000"/>
        <w:sz w:val="24"/>
        <w:szCs w:val="24"/>
      </w:rPr>
      <w:instrText xml:space="preserve"> PAGE </w:instrText>
    </w:r>
    <w:r>
      <w:rPr>
        <w:rFonts w:ascii="Times New Roman" w:hAnsi="Times New Roman" w:cs="Times New Roman"/>
        <w:color w:val="000000"/>
        <w:sz w:val="24"/>
        <w:szCs w:val="24"/>
      </w:rPr>
      <w:fldChar w:fldCharType="separate"/>
    </w:r>
    <w:r w:rsidR="00F769C7">
      <w:rPr>
        <w:rFonts w:ascii="Times New Roman" w:hAnsi="Times New Roman" w:cs="Times New Roman"/>
        <w:color w:val="000000"/>
        <w:sz w:val="24"/>
        <w:szCs w:val="24"/>
      </w:rPr>
      <w:t>13</w:t>
    </w:r>
    <w:r>
      <w:rPr>
        <w:rFonts w:ascii="Times New Roman" w:hAnsi="Times New Roman" w:cs="Times New Roman"/>
        <w:color w:val="000000"/>
        <w:sz w:val="24"/>
        <w:szCs w:val="24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5BE" w:rsidRDefault="00EA75BE">
    <w:pPr>
      <w:spacing w:line="20" w:lineRule="exac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5BE" w:rsidRDefault="00DE5C40">
    <w:pPr>
      <w:jc w:val="center"/>
    </w:pPr>
    <w:r>
      <w:rPr>
        <w:rFonts w:ascii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hAnsi="Times New Roman" w:cs="Times New Roman"/>
        <w:color w:val="000000"/>
        <w:sz w:val="24"/>
        <w:szCs w:val="24"/>
      </w:rPr>
      <w:instrText xml:space="preserve"> PAGE </w:instrText>
    </w:r>
    <w:r>
      <w:rPr>
        <w:rFonts w:ascii="Times New Roman" w:hAnsi="Times New Roman" w:cs="Times New Roman"/>
        <w:color w:val="000000"/>
        <w:sz w:val="24"/>
        <w:szCs w:val="24"/>
      </w:rPr>
      <w:fldChar w:fldCharType="separate"/>
    </w:r>
    <w:r w:rsidR="00F769C7">
      <w:rPr>
        <w:rFonts w:ascii="Times New Roman" w:hAnsi="Times New Roman" w:cs="Times New Roman"/>
        <w:color w:val="000000"/>
        <w:sz w:val="24"/>
        <w:szCs w:val="24"/>
      </w:rPr>
      <w:t>17</w:t>
    </w:r>
    <w:r>
      <w:rPr>
        <w:rFonts w:ascii="Times New Roman" w:hAnsi="Times New Roman" w:cs="Times New Roman"/>
        <w:color w:val="000000"/>
        <w:sz w:val="24"/>
        <w:szCs w:val="24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5BE" w:rsidRDefault="00DE5C40">
    <w:pPr>
      <w:jc w:val="center"/>
    </w:pPr>
    <w:r>
      <w:rPr>
        <w:rFonts w:ascii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hAnsi="Times New Roman" w:cs="Times New Roman"/>
        <w:color w:val="000000"/>
        <w:sz w:val="24"/>
        <w:szCs w:val="24"/>
      </w:rPr>
      <w:instrText xml:space="preserve"> PAGE </w:instrText>
    </w:r>
    <w:r>
      <w:rPr>
        <w:rFonts w:ascii="Times New Roman" w:hAnsi="Times New Roman" w:cs="Times New Roman"/>
        <w:color w:val="000000"/>
        <w:sz w:val="24"/>
        <w:szCs w:val="24"/>
      </w:rPr>
      <w:fldChar w:fldCharType="separate"/>
    </w:r>
    <w:r w:rsidR="00F769C7">
      <w:rPr>
        <w:rFonts w:ascii="Times New Roman" w:hAnsi="Times New Roman" w:cs="Times New Roman"/>
        <w:color w:val="000000"/>
        <w:sz w:val="24"/>
        <w:szCs w:val="24"/>
      </w:rPr>
      <w:t>20</w:t>
    </w:r>
    <w:r>
      <w:rPr>
        <w:rFonts w:ascii="Times New Roman" w:hAnsi="Times New Roman" w:cs="Times New Roman"/>
        <w:color w:val="000000"/>
        <w:sz w:val="24"/>
        <w:szCs w:val="24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5BE" w:rsidRDefault="00DE5C40">
    <w:pPr>
      <w:jc w:val="center"/>
    </w:pPr>
    <w:r>
      <w:rPr>
        <w:rFonts w:ascii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hAnsi="Times New Roman" w:cs="Times New Roman"/>
        <w:color w:val="000000"/>
        <w:sz w:val="24"/>
        <w:szCs w:val="24"/>
      </w:rPr>
      <w:instrText xml:space="preserve"> PAGE </w:instrText>
    </w:r>
    <w:r>
      <w:rPr>
        <w:rFonts w:ascii="Times New Roman" w:hAnsi="Times New Roman" w:cs="Times New Roman"/>
        <w:color w:val="000000"/>
        <w:sz w:val="24"/>
        <w:szCs w:val="24"/>
      </w:rPr>
      <w:fldChar w:fldCharType="separate"/>
    </w:r>
    <w:r w:rsidR="00F769C7">
      <w:rPr>
        <w:rFonts w:ascii="Times New Roman" w:hAnsi="Times New Roman" w:cs="Times New Roman"/>
        <w:color w:val="000000"/>
        <w:sz w:val="24"/>
        <w:szCs w:val="24"/>
      </w:rPr>
      <w:t>23</w:t>
    </w:r>
    <w:r>
      <w:rPr>
        <w:rFonts w:ascii="Times New Roman" w:hAnsi="Times New Roman" w:cs="Times New Roman"/>
        <w:color w:val="000000"/>
        <w:sz w:val="24"/>
        <w:szCs w:val="24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5BE" w:rsidRDefault="00DE5C40">
    <w:pPr>
      <w:jc w:val="center"/>
    </w:pPr>
    <w:r>
      <w:rPr>
        <w:rFonts w:ascii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hAnsi="Times New Roman" w:cs="Times New Roman"/>
        <w:color w:val="000000"/>
        <w:sz w:val="24"/>
        <w:szCs w:val="24"/>
      </w:rPr>
      <w:instrText xml:space="preserve"> PAGE </w:instrText>
    </w:r>
    <w:r>
      <w:rPr>
        <w:rFonts w:ascii="Times New Roman" w:hAnsi="Times New Roman" w:cs="Times New Roman"/>
        <w:color w:val="000000"/>
        <w:sz w:val="24"/>
        <w:szCs w:val="24"/>
      </w:rPr>
      <w:fldChar w:fldCharType="separate"/>
    </w:r>
    <w:r w:rsidR="00F769C7">
      <w:rPr>
        <w:rFonts w:ascii="Times New Roman" w:hAnsi="Times New Roman" w:cs="Times New Roman"/>
        <w:color w:val="000000"/>
        <w:sz w:val="24"/>
        <w:szCs w:val="24"/>
      </w:rPr>
      <w:t>32</w:t>
    </w:r>
    <w:r>
      <w:rPr>
        <w:rFonts w:ascii="Times New Roman" w:hAnsi="Times New Roman" w:cs="Times New Roman"/>
        <w:color w:val="000000"/>
        <w:sz w:val="24"/>
        <w:szCs w:val="24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5BE" w:rsidRDefault="00EA75BE">
    <w:pPr>
      <w:spacing w:line="20" w:lineRule="exact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5BE" w:rsidRDefault="00DE5C40">
    <w:pPr>
      <w:jc w:val="center"/>
    </w:pPr>
    <w:r>
      <w:rPr>
        <w:rFonts w:ascii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hAnsi="Times New Roman" w:cs="Times New Roman"/>
        <w:color w:val="000000"/>
        <w:sz w:val="24"/>
        <w:szCs w:val="24"/>
      </w:rPr>
      <w:instrText xml:space="preserve"> PAGE </w:instrText>
    </w:r>
    <w:r>
      <w:rPr>
        <w:rFonts w:ascii="Times New Roman" w:hAnsi="Times New Roman" w:cs="Times New Roman"/>
        <w:color w:val="000000"/>
        <w:sz w:val="24"/>
        <w:szCs w:val="24"/>
      </w:rPr>
      <w:fldChar w:fldCharType="separate"/>
    </w:r>
    <w:r w:rsidR="00F769C7">
      <w:rPr>
        <w:rFonts w:ascii="Times New Roman" w:hAnsi="Times New Roman" w:cs="Times New Roman"/>
        <w:color w:val="000000"/>
        <w:sz w:val="24"/>
        <w:szCs w:val="24"/>
      </w:rPr>
      <w:t>33</w:t>
    </w:r>
    <w:r>
      <w:rPr>
        <w:rFonts w:ascii="Times New Roman" w:hAnsi="Times New Roman" w:cs="Times New Roman"/>
        <w:color w:val="000000"/>
        <w:sz w:val="24"/>
        <w:szCs w:val="24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5BE" w:rsidRDefault="00EA75BE">
    <w:pPr>
      <w:spacing w:line="20" w:lineRule="exact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5BE" w:rsidRDefault="00DE5C40">
    <w:pPr>
      <w:jc w:val="center"/>
    </w:pPr>
    <w:r>
      <w:rPr>
        <w:rFonts w:ascii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hAnsi="Times New Roman" w:cs="Times New Roman"/>
        <w:color w:val="000000"/>
        <w:sz w:val="24"/>
        <w:szCs w:val="24"/>
      </w:rPr>
      <w:instrText xml:space="preserve"> PAGE </w:instrText>
    </w:r>
    <w:r>
      <w:rPr>
        <w:rFonts w:ascii="Times New Roman" w:hAnsi="Times New Roman" w:cs="Times New Roman"/>
        <w:color w:val="000000"/>
        <w:sz w:val="24"/>
        <w:szCs w:val="24"/>
      </w:rPr>
      <w:fldChar w:fldCharType="separate"/>
    </w:r>
    <w:r w:rsidR="00F769C7">
      <w:rPr>
        <w:rFonts w:ascii="Times New Roman" w:hAnsi="Times New Roman" w:cs="Times New Roman"/>
        <w:color w:val="000000"/>
        <w:sz w:val="24"/>
        <w:szCs w:val="24"/>
      </w:rPr>
      <w:t>42</w:t>
    </w:r>
    <w:r>
      <w:rPr>
        <w:rFonts w:ascii="Times New Roman" w:hAnsi="Times New Roman" w:cs="Times New Roman"/>
        <w:color w:val="000000"/>
        <w:sz w:val="24"/>
        <w:szCs w:val="24"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5BE" w:rsidRDefault="00EA75BE">
    <w:pPr>
      <w:spacing w:line="20" w:lineRule="exact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5BE" w:rsidRDefault="00DE5C40">
    <w:pPr>
      <w:jc w:val="center"/>
    </w:pPr>
    <w:r>
      <w:rPr>
        <w:rFonts w:ascii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hAnsi="Times New Roman" w:cs="Times New Roman"/>
        <w:color w:val="000000"/>
        <w:sz w:val="24"/>
        <w:szCs w:val="24"/>
      </w:rPr>
      <w:instrText xml:space="preserve"> PAGE </w:instrText>
    </w:r>
    <w:r>
      <w:rPr>
        <w:rFonts w:ascii="Times New Roman" w:hAnsi="Times New Roman" w:cs="Times New Roman"/>
        <w:color w:val="000000"/>
        <w:sz w:val="24"/>
        <w:szCs w:val="24"/>
      </w:rPr>
      <w:fldChar w:fldCharType="separate"/>
    </w:r>
    <w:r w:rsidR="00F769C7">
      <w:rPr>
        <w:rFonts w:ascii="Times New Roman" w:hAnsi="Times New Roman" w:cs="Times New Roman"/>
        <w:color w:val="000000"/>
        <w:sz w:val="24"/>
        <w:szCs w:val="24"/>
      </w:rPr>
      <w:t>44</w:t>
    </w:r>
    <w:r>
      <w:rPr>
        <w:rFonts w:ascii="Times New Roman" w:hAnsi="Times New Roman" w:cs="Times New Roman"/>
        <w:color w:val="000000"/>
        <w:sz w:val="24"/>
        <w:szCs w:val="24"/>
      </w:rP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5BE" w:rsidRDefault="00DE5C40">
    <w:pPr>
      <w:jc w:val="center"/>
    </w:pPr>
    <w:r>
      <w:rPr>
        <w:rFonts w:ascii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hAnsi="Times New Roman" w:cs="Times New Roman"/>
        <w:color w:val="000000"/>
        <w:sz w:val="24"/>
        <w:szCs w:val="24"/>
      </w:rPr>
      <w:instrText xml:space="preserve"> PAGE </w:instrText>
    </w:r>
    <w:r>
      <w:rPr>
        <w:rFonts w:ascii="Times New Roman" w:hAnsi="Times New Roman" w:cs="Times New Roman"/>
        <w:color w:val="000000"/>
        <w:sz w:val="24"/>
        <w:szCs w:val="24"/>
      </w:rPr>
      <w:fldChar w:fldCharType="separate"/>
    </w:r>
    <w:r w:rsidR="00F769C7">
      <w:rPr>
        <w:rFonts w:ascii="Times New Roman" w:hAnsi="Times New Roman" w:cs="Times New Roman"/>
        <w:color w:val="000000"/>
        <w:sz w:val="24"/>
        <w:szCs w:val="24"/>
      </w:rPr>
      <w:t>45</w:t>
    </w:r>
    <w:r>
      <w:rPr>
        <w:rFonts w:ascii="Times New Roman" w:hAnsi="Times New Roman" w:cs="Times New Roman"/>
        <w:color w:val="000000"/>
        <w:sz w:val="24"/>
        <w:szCs w:val="24"/>
      </w:rP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5BE" w:rsidRDefault="00DE5C40">
    <w:pPr>
      <w:jc w:val="center"/>
    </w:pPr>
    <w:r>
      <w:rPr>
        <w:rFonts w:ascii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hAnsi="Times New Roman" w:cs="Times New Roman"/>
        <w:color w:val="000000"/>
        <w:sz w:val="24"/>
        <w:szCs w:val="24"/>
      </w:rPr>
      <w:instrText xml:space="preserve"> PAGE </w:instrText>
    </w:r>
    <w:r>
      <w:rPr>
        <w:rFonts w:ascii="Times New Roman" w:hAnsi="Times New Roman" w:cs="Times New Roman"/>
        <w:color w:val="000000"/>
        <w:sz w:val="24"/>
        <w:szCs w:val="24"/>
      </w:rPr>
      <w:fldChar w:fldCharType="separate"/>
    </w:r>
    <w:r w:rsidR="00F769C7">
      <w:rPr>
        <w:rFonts w:ascii="Times New Roman" w:hAnsi="Times New Roman" w:cs="Times New Roman"/>
        <w:color w:val="000000"/>
        <w:sz w:val="24"/>
        <w:szCs w:val="24"/>
      </w:rPr>
      <w:t>46</w:t>
    </w:r>
    <w:r>
      <w:rPr>
        <w:rFonts w:ascii="Times New Roman" w:hAnsi="Times New Roman" w:cs="Times New Roman"/>
        <w:color w:val="000000"/>
        <w:sz w:val="24"/>
        <w:szCs w:val="24"/>
      </w:rP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5BE" w:rsidRDefault="00DE5C40">
    <w:pPr>
      <w:jc w:val="center"/>
    </w:pPr>
    <w:r>
      <w:rPr>
        <w:rFonts w:ascii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hAnsi="Times New Roman" w:cs="Times New Roman"/>
        <w:color w:val="000000"/>
        <w:sz w:val="24"/>
        <w:szCs w:val="24"/>
      </w:rPr>
      <w:instrText xml:space="preserve"> PAGE </w:instrText>
    </w:r>
    <w:r>
      <w:rPr>
        <w:rFonts w:ascii="Times New Roman" w:hAnsi="Times New Roman" w:cs="Times New Roman"/>
        <w:color w:val="000000"/>
        <w:sz w:val="24"/>
        <w:szCs w:val="24"/>
      </w:rPr>
      <w:fldChar w:fldCharType="separate"/>
    </w:r>
    <w:r w:rsidR="00F769C7">
      <w:rPr>
        <w:rFonts w:ascii="Times New Roman" w:hAnsi="Times New Roman" w:cs="Times New Roman"/>
        <w:color w:val="000000"/>
        <w:sz w:val="24"/>
        <w:szCs w:val="24"/>
      </w:rPr>
      <w:t>48</w:t>
    </w:r>
    <w:r>
      <w:rPr>
        <w:rFonts w:ascii="Times New Roman" w:hAnsi="Times New Roman" w:cs="Times New Roman"/>
        <w:color w:val="000000"/>
        <w:sz w:val="24"/>
        <w:szCs w:val="24"/>
      </w:rP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5BE" w:rsidRDefault="00EA75BE">
    <w:pPr>
      <w:spacing w:line="20" w:lineRule="exact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5BE" w:rsidRDefault="00DE5C40">
    <w:pPr>
      <w:jc w:val="center"/>
    </w:pPr>
    <w:r>
      <w:rPr>
        <w:rFonts w:ascii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hAnsi="Times New Roman" w:cs="Times New Roman"/>
        <w:color w:val="000000"/>
        <w:sz w:val="24"/>
        <w:szCs w:val="24"/>
      </w:rPr>
      <w:instrText xml:space="preserve"> PAGE </w:instrText>
    </w:r>
    <w:r>
      <w:rPr>
        <w:rFonts w:ascii="Times New Roman" w:hAnsi="Times New Roman" w:cs="Times New Roman"/>
        <w:color w:val="000000"/>
        <w:sz w:val="24"/>
        <w:szCs w:val="24"/>
      </w:rPr>
      <w:fldChar w:fldCharType="separate"/>
    </w:r>
    <w:r w:rsidR="00F769C7">
      <w:rPr>
        <w:rFonts w:ascii="Times New Roman" w:hAnsi="Times New Roman" w:cs="Times New Roman"/>
        <w:color w:val="000000"/>
        <w:sz w:val="24"/>
        <w:szCs w:val="24"/>
      </w:rPr>
      <w:t>51</w:t>
    </w:r>
    <w:r>
      <w:rPr>
        <w:rFonts w:ascii="Times New Roman" w:hAnsi="Times New Roman" w:cs="Times New Roman"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C40" w:rsidRDefault="00DE5C40">
      <w:r>
        <w:separator/>
      </w:r>
    </w:p>
  </w:footnote>
  <w:footnote w:type="continuationSeparator" w:id="0">
    <w:p w:rsidR="00DE5C40" w:rsidRDefault="00DE5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5BE" w:rsidRDefault="00EA75BE">
    <w:pPr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86E13"/>
    <w:multiLevelType w:val="multilevel"/>
    <w:tmpl w:val="360CB664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8"/>
        <w:szCs w:val="28"/>
      </w:rPr>
    </w:lvl>
  </w:abstractNum>
  <w:abstractNum w:abstractNumId="1" w15:restartNumberingAfterBreak="0">
    <w:nsid w:val="077D6885"/>
    <w:multiLevelType w:val="multilevel"/>
    <w:tmpl w:val="F03E103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</w:abstractNum>
  <w:abstractNum w:abstractNumId="2" w15:restartNumberingAfterBreak="0">
    <w:nsid w:val="0B6F5F53"/>
    <w:multiLevelType w:val="multilevel"/>
    <w:tmpl w:val="7134626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</w:abstractNum>
  <w:abstractNum w:abstractNumId="3" w15:restartNumberingAfterBreak="0">
    <w:nsid w:val="0CB93E8C"/>
    <w:multiLevelType w:val="multilevel"/>
    <w:tmpl w:val="6AD4AEF0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8"/>
        <w:szCs w:val="28"/>
      </w:rPr>
    </w:lvl>
  </w:abstractNum>
  <w:abstractNum w:abstractNumId="4" w15:restartNumberingAfterBreak="0">
    <w:nsid w:val="12157205"/>
    <w:multiLevelType w:val="multilevel"/>
    <w:tmpl w:val="092AF0D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</w:abstractNum>
  <w:abstractNum w:abstractNumId="5" w15:restartNumberingAfterBreak="0">
    <w:nsid w:val="19910480"/>
    <w:multiLevelType w:val="multilevel"/>
    <w:tmpl w:val="C484992C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7">
      <w:start w:val="1"/>
      <w:numFmt w:val="decimal"/>
      <w:lvlText w:val="%8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8">
      <w:start w:val="1"/>
      <w:numFmt w:val="decimal"/>
      <w:lvlText w:val="%9)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8"/>
        <w:szCs w:val="28"/>
      </w:rPr>
    </w:lvl>
  </w:abstractNum>
  <w:abstractNum w:abstractNumId="6" w15:restartNumberingAfterBreak="0">
    <w:nsid w:val="19952407"/>
    <w:multiLevelType w:val="multilevel"/>
    <w:tmpl w:val="C8D42854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</w:abstractNum>
  <w:abstractNum w:abstractNumId="7" w15:restartNumberingAfterBreak="0">
    <w:nsid w:val="19C5543C"/>
    <w:multiLevelType w:val="multilevel"/>
    <w:tmpl w:val="AAFC18B4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</w:abstractNum>
  <w:abstractNum w:abstractNumId="8" w15:restartNumberingAfterBreak="0">
    <w:nsid w:val="258A4B4B"/>
    <w:multiLevelType w:val="multilevel"/>
    <w:tmpl w:val="81A8973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</w:abstractNum>
  <w:abstractNum w:abstractNumId="9" w15:restartNumberingAfterBreak="0">
    <w:nsid w:val="2E8B3B76"/>
    <w:multiLevelType w:val="multilevel"/>
    <w:tmpl w:val="CFF0B972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</w:abstractNum>
  <w:abstractNum w:abstractNumId="10" w15:restartNumberingAfterBreak="0">
    <w:nsid w:val="3819571A"/>
    <w:multiLevelType w:val="multilevel"/>
    <w:tmpl w:val="AC7A5C4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</w:abstractNum>
  <w:abstractNum w:abstractNumId="11" w15:restartNumberingAfterBreak="0">
    <w:nsid w:val="397E60C6"/>
    <w:multiLevelType w:val="multilevel"/>
    <w:tmpl w:val="CCA2FACE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</w:abstractNum>
  <w:abstractNum w:abstractNumId="12" w15:restartNumberingAfterBreak="0">
    <w:nsid w:val="399E1986"/>
    <w:multiLevelType w:val="multilevel"/>
    <w:tmpl w:val="ABD0C2C4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</w:abstractNum>
  <w:abstractNum w:abstractNumId="13" w15:restartNumberingAfterBreak="0">
    <w:nsid w:val="3AD23BD8"/>
    <w:multiLevelType w:val="multilevel"/>
    <w:tmpl w:val="FE082CF2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4" w15:restartNumberingAfterBreak="0">
    <w:nsid w:val="3CF532CA"/>
    <w:multiLevelType w:val="multilevel"/>
    <w:tmpl w:val="3B1CEDDA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●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●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5" w15:restartNumberingAfterBreak="0">
    <w:nsid w:val="3DEF2A41"/>
    <w:multiLevelType w:val="multilevel"/>
    <w:tmpl w:val="7C14ACA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</w:abstractNum>
  <w:abstractNum w:abstractNumId="16" w15:restartNumberingAfterBreak="0">
    <w:nsid w:val="3E0D37FE"/>
    <w:multiLevelType w:val="multilevel"/>
    <w:tmpl w:val="B5E000B2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●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●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7" w15:restartNumberingAfterBreak="0">
    <w:nsid w:val="40F12E3D"/>
    <w:multiLevelType w:val="multilevel"/>
    <w:tmpl w:val="433EFBEA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</w:abstractNum>
  <w:abstractNum w:abstractNumId="18" w15:restartNumberingAfterBreak="0">
    <w:nsid w:val="4AE90507"/>
    <w:multiLevelType w:val="multilevel"/>
    <w:tmpl w:val="02B2A410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●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●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9" w15:restartNumberingAfterBreak="0">
    <w:nsid w:val="58004136"/>
    <w:multiLevelType w:val="multilevel"/>
    <w:tmpl w:val="FC8E5A8E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abstractNum w:abstractNumId="20" w15:restartNumberingAfterBreak="0">
    <w:nsid w:val="5B232974"/>
    <w:multiLevelType w:val="multilevel"/>
    <w:tmpl w:val="FAB8EA3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</w:abstractNum>
  <w:abstractNum w:abstractNumId="21" w15:restartNumberingAfterBreak="0">
    <w:nsid w:val="5D7103CB"/>
    <w:multiLevelType w:val="multilevel"/>
    <w:tmpl w:val="63C01D4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8"/>
        <w:szCs w:val="28"/>
      </w:rPr>
    </w:lvl>
  </w:abstractNum>
  <w:abstractNum w:abstractNumId="22" w15:restartNumberingAfterBreak="0">
    <w:nsid w:val="611C3C7E"/>
    <w:multiLevelType w:val="multilevel"/>
    <w:tmpl w:val="CD92FDEC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7">
      <w:start w:val="1"/>
      <w:numFmt w:val="decimal"/>
      <w:lvlText w:val="%8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8">
      <w:start w:val="1"/>
      <w:numFmt w:val="decimal"/>
      <w:lvlText w:val="%9)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8"/>
        <w:szCs w:val="28"/>
      </w:rPr>
    </w:lvl>
  </w:abstractNum>
  <w:abstractNum w:abstractNumId="23" w15:restartNumberingAfterBreak="0">
    <w:nsid w:val="64810707"/>
    <w:multiLevelType w:val="multilevel"/>
    <w:tmpl w:val="ACB0461E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</w:abstractNum>
  <w:abstractNum w:abstractNumId="24" w15:restartNumberingAfterBreak="0">
    <w:nsid w:val="6824696B"/>
    <w:multiLevelType w:val="multilevel"/>
    <w:tmpl w:val="D144A0D2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8"/>
        <w:szCs w:val="28"/>
      </w:rPr>
    </w:lvl>
  </w:abstractNum>
  <w:abstractNum w:abstractNumId="25" w15:restartNumberingAfterBreak="0">
    <w:nsid w:val="69FA5E6D"/>
    <w:multiLevelType w:val="multilevel"/>
    <w:tmpl w:val="7A602A4A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●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●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26" w15:restartNumberingAfterBreak="0">
    <w:nsid w:val="6B2A66D3"/>
    <w:multiLevelType w:val="multilevel"/>
    <w:tmpl w:val="0DC81FCC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</w:abstractNum>
  <w:abstractNum w:abstractNumId="27" w15:restartNumberingAfterBreak="0">
    <w:nsid w:val="6D1D5358"/>
    <w:multiLevelType w:val="multilevel"/>
    <w:tmpl w:val="1D4C6770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</w:abstractNum>
  <w:abstractNum w:abstractNumId="28" w15:restartNumberingAfterBreak="0">
    <w:nsid w:val="6E9105CB"/>
    <w:multiLevelType w:val="multilevel"/>
    <w:tmpl w:val="B8BCA2DE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●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●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29" w15:restartNumberingAfterBreak="0">
    <w:nsid w:val="73820EAF"/>
    <w:multiLevelType w:val="multilevel"/>
    <w:tmpl w:val="0FC2DAE4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7">
      <w:start w:val="1"/>
      <w:numFmt w:val="decimal"/>
      <w:lvlText w:val="%8)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8">
      <w:start w:val="1"/>
      <w:numFmt w:val="decimal"/>
      <w:lvlText w:val="%9)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</w:abstractNum>
  <w:abstractNum w:abstractNumId="30" w15:restartNumberingAfterBreak="0">
    <w:nsid w:val="792600CC"/>
    <w:multiLevelType w:val="multilevel"/>
    <w:tmpl w:val="6C380FD4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 2" w:eastAsia="Times New Roman 2" w:hAnsi="Times New Roman 2" w:cs="Times New Roman 2" w:hint="default"/>
        <w:sz w:val="28"/>
        <w:szCs w:val="28"/>
      </w:rPr>
    </w:lvl>
  </w:abstractNum>
  <w:num w:numId="1">
    <w:abstractNumId w:val="14"/>
  </w:num>
  <w:num w:numId="2">
    <w:abstractNumId w:val="13"/>
  </w:num>
  <w:num w:numId="3">
    <w:abstractNumId w:val="21"/>
    <w:lvlOverride w:ilvl="0">
      <w:startOverride w:val="1"/>
    </w:lvlOverride>
  </w:num>
  <w:num w:numId="4">
    <w:abstractNumId w:val="3"/>
    <w:lvlOverride w:ilvl="0">
      <w:startOverride w:val="4"/>
    </w:lvlOverride>
  </w:num>
  <w:num w:numId="5">
    <w:abstractNumId w:val="25"/>
  </w:num>
  <w:num w:numId="6">
    <w:abstractNumId w:val="28"/>
  </w:num>
  <w:num w:numId="7">
    <w:abstractNumId w:val="18"/>
  </w:num>
  <w:num w:numId="8">
    <w:abstractNumId w:val="16"/>
  </w:num>
  <w:num w:numId="9">
    <w:abstractNumId w:val="4"/>
    <w:lvlOverride w:ilvl="0">
      <w:startOverride w:val="1"/>
    </w:lvlOverride>
  </w:num>
  <w:num w:numId="10">
    <w:abstractNumId w:val="5"/>
    <w:lvlOverride w:ilvl="0">
      <w:startOverride w:val="2"/>
    </w:lvlOverride>
  </w:num>
  <w:num w:numId="11">
    <w:abstractNumId w:val="22"/>
    <w:lvlOverride w:ilvl="0">
      <w:startOverride w:val="2"/>
    </w:lvlOverride>
  </w:num>
  <w:num w:numId="12">
    <w:abstractNumId w:val="19"/>
  </w:num>
  <w:num w:numId="13">
    <w:abstractNumId w:val="19"/>
  </w:num>
  <w:num w:numId="14">
    <w:abstractNumId w:val="19"/>
  </w:num>
  <w:num w:numId="15">
    <w:abstractNumId w:val="19"/>
  </w:num>
  <w:num w:numId="16">
    <w:abstractNumId w:val="19"/>
  </w:num>
  <w:num w:numId="17">
    <w:abstractNumId w:val="29"/>
    <w:lvlOverride w:ilvl="0">
      <w:startOverride w:val="2"/>
    </w:lvlOverride>
  </w:num>
  <w:num w:numId="18">
    <w:abstractNumId w:val="27"/>
    <w:lvlOverride w:ilvl="0">
      <w:startOverride w:val="2"/>
    </w:lvlOverride>
  </w:num>
  <w:num w:numId="19">
    <w:abstractNumId w:val="20"/>
    <w:lvlOverride w:ilvl="0">
      <w:startOverride w:val="3"/>
    </w:lvlOverride>
  </w:num>
  <w:num w:numId="20">
    <w:abstractNumId w:val="30"/>
    <w:lvlOverride w:ilvl="0">
      <w:startOverride w:val="4"/>
    </w:lvlOverride>
  </w:num>
  <w:num w:numId="21">
    <w:abstractNumId w:val="12"/>
    <w:lvlOverride w:ilvl="0">
      <w:startOverride w:val="5"/>
    </w:lvlOverride>
  </w:num>
  <w:num w:numId="22">
    <w:abstractNumId w:val="11"/>
    <w:lvlOverride w:ilvl="0">
      <w:startOverride w:val="2"/>
    </w:lvlOverride>
  </w:num>
  <w:num w:numId="23">
    <w:abstractNumId w:val="7"/>
    <w:lvlOverride w:ilvl="0">
      <w:startOverride w:val="3"/>
    </w:lvlOverride>
  </w:num>
  <w:num w:numId="24">
    <w:abstractNumId w:val="6"/>
    <w:lvlOverride w:ilvl="0">
      <w:startOverride w:val="4"/>
    </w:lvlOverride>
  </w:num>
  <w:num w:numId="25">
    <w:abstractNumId w:val="17"/>
    <w:lvlOverride w:ilvl="0">
      <w:startOverride w:val="5"/>
    </w:lvlOverride>
  </w:num>
  <w:num w:numId="26">
    <w:abstractNumId w:val="23"/>
    <w:lvlOverride w:ilvl="0">
      <w:startOverride w:val="2"/>
    </w:lvlOverride>
  </w:num>
  <w:num w:numId="27">
    <w:abstractNumId w:val="9"/>
    <w:lvlOverride w:ilvl="0">
      <w:startOverride w:val="3"/>
    </w:lvlOverride>
  </w:num>
  <w:num w:numId="28">
    <w:abstractNumId w:val="26"/>
    <w:lvlOverride w:ilvl="0">
      <w:startOverride w:val="4"/>
    </w:lvlOverride>
  </w:num>
  <w:num w:numId="29">
    <w:abstractNumId w:val="2"/>
    <w:lvlOverride w:ilvl="1">
      <w:startOverride w:val="2"/>
    </w:lvlOverride>
  </w:num>
  <w:num w:numId="30">
    <w:abstractNumId w:val="0"/>
    <w:lvlOverride w:ilvl="0">
      <w:startOverride w:val="2"/>
    </w:lvlOverride>
  </w:num>
  <w:num w:numId="31">
    <w:abstractNumId w:val="24"/>
    <w:lvlOverride w:ilvl="0">
      <w:startOverride w:val="3"/>
    </w:lvlOverride>
  </w:num>
  <w:num w:numId="32">
    <w:abstractNumId w:val="8"/>
    <w:lvlOverride w:ilvl="0">
      <w:startOverride w:val="1"/>
    </w:lvlOverride>
  </w:num>
  <w:num w:numId="33">
    <w:abstractNumId w:val="19"/>
  </w:num>
  <w:num w:numId="34">
    <w:abstractNumId w:val="19"/>
  </w:num>
  <w:num w:numId="35">
    <w:abstractNumId w:val="19"/>
  </w:num>
  <w:num w:numId="36">
    <w:abstractNumId w:val="19"/>
  </w:num>
  <w:num w:numId="37">
    <w:abstractNumId w:val="15"/>
    <w:lvlOverride w:ilvl="0">
      <w:startOverride w:val="1"/>
    </w:lvlOverride>
  </w:num>
  <w:num w:numId="38">
    <w:abstractNumId w:val="1"/>
    <w:lvlOverride w:ilvl="0">
      <w:startOverride w:val="3"/>
    </w:lvlOverride>
  </w:num>
  <w:num w:numId="39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hideSpellingErrors/>
  <w:hideGrammaticalError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5BE"/>
    <w:rsid w:val="00DE5C40"/>
    <w:rsid w:val="00EA75BE"/>
    <w:rsid w:val="00F7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FAFB45-E1A5-4E79-8C47-F7FBE1817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noProof/>
        <w:sz w:val="22"/>
        <w:szCs w:val="22"/>
        <w:lang w:val="en-US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26" Type="http://schemas.openxmlformats.org/officeDocument/2006/relationships/footer" Target="footer18.xml"/><Relationship Id="rId3" Type="http://schemas.openxmlformats.org/officeDocument/2006/relationships/settings" Target="settings.xml"/><Relationship Id="rId21" Type="http://schemas.openxmlformats.org/officeDocument/2006/relationships/footer" Target="footer13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5" Type="http://schemas.openxmlformats.org/officeDocument/2006/relationships/footer" Target="footer17.xml"/><Relationship Id="rId2" Type="http://schemas.openxmlformats.org/officeDocument/2006/relationships/styles" Target="styles.xml"/><Relationship Id="rId16" Type="http://schemas.openxmlformats.org/officeDocument/2006/relationships/footer" Target="footer8.xml"/><Relationship Id="rId20" Type="http://schemas.openxmlformats.org/officeDocument/2006/relationships/footer" Target="footer12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footer" Target="footer16.xml"/><Relationship Id="rId5" Type="http://schemas.openxmlformats.org/officeDocument/2006/relationships/footnotes" Target="footnotes.xml"/><Relationship Id="rId15" Type="http://schemas.openxmlformats.org/officeDocument/2006/relationships/footer" Target="footer7.xml"/><Relationship Id="rId23" Type="http://schemas.openxmlformats.org/officeDocument/2006/relationships/footer" Target="footer15.xml"/><Relationship Id="rId28" Type="http://schemas.openxmlformats.org/officeDocument/2006/relationships/footer" Target="footer20.xml"/><Relationship Id="rId10" Type="http://schemas.openxmlformats.org/officeDocument/2006/relationships/footer" Target="footer2.xml"/><Relationship Id="rId19" Type="http://schemas.openxmlformats.org/officeDocument/2006/relationships/footer" Target="footer1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6.xml"/><Relationship Id="rId22" Type="http://schemas.openxmlformats.org/officeDocument/2006/relationships/footer" Target="footer14.xml"/><Relationship Id="rId27" Type="http://schemas.openxmlformats.org/officeDocument/2006/relationships/footer" Target="footer19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55</Pages>
  <Words>9644</Words>
  <Characters>54974</Characters>
  <Application>Microsoft Office Word</Application>
  <DocSecurity>0</DocSecurity>
  <Lines>458</Lines>
  <Paragraphs>128</Paragraphs>
  <ScaleCrop>false</ScaleCrop>
  <Company>SPecialiST RePack</Company>
  <LinksUpToDate>false</LinksUpToDate>
  <CharactersWithSpaces>64490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2026-09-03T08:02:00Z</dcterms:created>
  <dcterms:modified xsi:type="dcterms:W3CDTF">2026-09-03T08:03:00Z</dcterms:modified>
</cp:coreProperties>
</file>