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D1" w:rsidRDefault="009E7804" w:rsidP="001B3789">
      <w:pPr>
        <w:pStyle w:val="a3"/>
      </w:pPr>
      <w:r>
        <w:rPr>
          <w:noProof/>
        </w:rPr>
        <w:drawing>
          <wp:inline distT="0" distB="0" distL="0" distR="0" wp14:anchorId="6432B688" wp14:editId="089174D3">
            <wp:extent cx="5958000" cy="8751600"/>
            <wp:effectExtent l="1390650" t="0" r="13766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58000" cy="87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D1" w:rsidRDefault="00F412D1" w:rsidP="007C367C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142"/>
        <w:gridCol w:w="2322"/>
        <w:gridCol w:w="2464"/>
        <w:gridCol w:w="2465"/>
        <w:gridCol w:w="2465"/>
      </w:tblGrid>
      <w:tr w:rsidR="00276271" w:rsidTr="00F412D1">
        <w:trPr>
          <w:trHeight w:val="660"/>
        </w:trPr>
        <w:tc>
          <w:tcPr>
            <w:tcW w:w="2464" w:type="dxa"/>
            <w:vMerge w:val="restart"/>
          </w:tcPr>
          <w:p w:rsidR="00276271" w:rsidRDefault="00276271" w:rsidP="007C367C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оценки  качества условий  оказания услуг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организацией</w:t>
            </w:r>
          </w:p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vMerge w:val="restart"/>
          </w:tcPr>
          <w:p w:rsidR="00276271" w:rsidRDefault="00276271" w:rsidP="00F412D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оценки  качества условий  оказания услуг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2322" w:type="dxa"/>
            <w:vMerge w:val="restart"/>
          </w:tcPr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Плановый срок реализации мероприятий</w:t>
            </w:r>
          </w:p>
        </w:tc>
        <w:tc>
          <w:tcPr>
            <w:tcW w:w="2464" w:type="dxa"/>
            <w:vMerge w:val="restart"/>
          </w:tcPr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930" w:type="dxa"/>
            <w:gridSpan w:val="2"/>
            <w:tcBorders>
              <w:bottom w:val="single" w:sz="4" w:space="0" w:color="auto"/>
            </w:tcBorders>
          </w:tcPr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276271" w:rsidTr="00F412D1">
        <w:trPr>
          <w:trHeight w:val="1167"/>
        </w:trPr>
        <w:tc>
          <w:tcPr>
            <w:tcW w:w="2464" w:type="dxa"/>
            <w:vMerge/>
          </w:tcPr>
          <w:p w:rsidR="00276271" w:rsidRDefault="00276271" w:rsidP="007C367C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vMerge/>
          </w:tcPr>
          <w:p w:rsidR="00276271" w:rsidRDefault="00276271" w:rsidP="00790048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22" w:type="dxa"/>
            <w:vMerge/>
          </w:tcPr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vMerge/>
          </w:tcPr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276271" w:rsidRDefault="0027627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Фактический срок реализации</w:t>
            </w:r>
          </w:p>
        </w:tc>
      </w:tr>
      <w:tr w:rsidR="00A36BEA" w:rsidTr="00D61A8A">
        <w:tc>
          <w:tcPr>
            <w:tcW w:w="14786" w:type="dxa"/>
            <w:gridSpan w:val="7"/>
          </w:tcPr>
          <w:p w:rsidR="00A36BEA" w:rsidRDefault="00A36BEA" w:rsidP="00F412D1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D8E">
              <w:rPr>
                <w:rFonts w:ascii="Liberation Serif" w:hAnsi="Liberation Serif"/>
                <w:b/>
                <w:sz w:val="24"/>
                <w:szCs w:val="24"/>
              </w:rPr>
              <w:t xml:space="preserve">Открытость и доступность информации об организации или о федеральном учреждении </w:t>
            </w:r>
            <w:proofErr w:type="spellStart"/>
            <w:proofErr w:type="gramStart"/>
            <w:r w:rsidRPr="00510D8E">
              <w:rPr>
                <w:rFonts w:ascii="Liberation Serif" w:hAnsi="Liberation Serif"/>
                <w:b/>
                <w:sz w:val="24"/>
                <w:szCs w:val="24"/>
              </w:rPr>
              <w:t>медико</w:t>
            </w:r>
            <w:proofErr w:type="spellEnd"/>
            <w:r w:rsidRPr="00510D8E">
              <w:rPr>
                <w:rFonts w:ascii="Liberation Serif" w:hAnsi="Liberation Serif"/>
                <w:b/>
                <w:sz w:val="24"/>
                <w:szCs w:val="24"/>
              </w:rPr>
              <w:t xml:space="preserve"> – социальной</w:t>
            </w:r>
            <w:proofErr w:type="gramEnd"/>
            <w:r w:rsidRPr="00510D8E">
              <w:rPr>
                <w:rFonts w:ascii="Liberation Serif" w:hAnsi="Liberation Serif"/>
                <w:b/>
                <w:sz w:val="24"/>
                <w:szCs w:val="24"/>
              </w:rPr>
              <w:t xml:space="preserve"> экспертизы</w:t>
            </w:r>
          </w:p>
        </w:tc>
      </w:tr>
      <w:tr w:rsidR="007C367C" w:rsidTr="00F412D1">
        <w:tc>
          <w:tcPr>
            <w:tcW w:w="2464" w:type="dxa"/>
          </w:tcPr>
          <w:p w:rsidR="007C367C" w:rsidRDefault="000623D5" w:rsidP="000623D5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1.1.При</w:t>
            </w:r>
            <w:r w:rsidR="00A36BEA">
              <w:rPr>
                <w:rFonts w:ascii="Liberation Serif" w:hAnsi="Liberation Serif"/>
                <w:sz w:val="20"/>
                <w:szCs w:val="20"/>
              </w:rPr>
              <w:t>вести  в соответствие с нормативно-правовыми актами  стенды образовательной организации, разместить на стенде  свидетельства о государственной аккредитации</w:t>
            </w:r>
          </w:p>
        </w:tc>
        <w:tc>
          <w:tcPr>
            <w:tcW w:w="2606" w:type="dxa"/>
            <w:gridSpan w:val="2"/>
          </w:tcPr>
          <w:p w:rsidR="007C367C" w:rsidRDefault="00510D8E" w:rsidP="00510D8E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В соответствии с ФЗ  Законом  «Об образовании  в РФ»</w:t>
            </w:r>
            <w:r w:rsidR="009024B1">
              <w:rPr>
                <w:rFonts w:ascii="Liberation Serif" w:hAnsi="Liberation Serif"/>
                <w:sz w:val="20"/>
                <w:szCs w:val="20"/>
              </w:rPr>
              <w:t>, (п.1 ст. 92 «Государственная аккредитация образовательной деятельности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9024B1">
              <w:rPr>
                <w:rFonts w:ascii="Liberation Serif" w:hAnsi="Liberation Serif"/>
                <w:sz w:val="20"/>
                <w:szCs w:val="20"/>
              </w:rPr>
              <w:t xml:space="preserve"> по основным образовательным программам, реализуемым в соответствии с ФГОС, </w:t>
            </w:r>
            <w:r w:rsidR="009024B1" w:rsidRPr="00C25D96">
              <w:rPr>
                <w:rFonts w:ascii="Liberation Serif" w:hAnsi="Liberation Serif"/>
                <w:i/>
                <w:sz w:val="20"/>
                <w:szCs w:val="20"/>
              </w:rPr>
              <w:t xml:space="preserve">за </w:t>
            </w:r>
            <w:r w:rsidR="009024B1" w:rsidRPr="008E6C48">
              <w:rPr>
                <w:rFonts w:ascii="Liberation Serif" w:hAnsi="Liberation Serif"/>
                <w:sz w:val="20"/>
                <w:szCs w:val="20"/>
              </w:rPr>
              <w:t>исключением  образовательных программ дошкольного образования».</w:t>
            </w:r>
            <w:proofErr w:type="gramEnd"/>
          </w:p>
        </w:tc>
        <w:tc>
          <w:tcPr>
            <w:tcW w:w="2322" w:type="dxa"/>
          </w:tcPr>
          <w:p w:rsidR="007C367C" w:rsidRDefault="009024B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464" w:type="dxa"/>
          </w:tcPr>
          <w:p w:rsidR="007C367C" w:rsidRDefault="009024B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465" w:type="dxa"/>
          </w:tcPr>
          <w:p w:rsidR="007C367C" w:rsidRDefault="009024B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465" w:type="dxa"/>
          </w:tcPr>
          <w:p w:rsidR="007C367C" w:rsidRDefault="009024B1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F10FED" w:rsidTr="00F412D1">
        <w:trPr>
          <w:trHeight w:val="2154"/>
        </w:trPr>
        <w:tc>
          <w:tcPr>
            <w:tcW w:w="2464" w:type="dxa"/>
            <w:vMerge w:val="restart"/>
          </w:tcPr>
          <w:p w:rsidR="00F10FED" w:rsidRDefault="00F10FED" w:rsidP="00066E09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1.2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 xml:space="preserve">  П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ривести в соответствие с нормативно-правовыми  актами официальный сайт организации. </w:t>
            </w: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</w:tcPr>
          <w:p w:rsidR="00F10FED" w:rsidRDefault="00F10FED" w:rsidP="00A67DEC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Разместить на сайте МАДОУ № 2 «Родничок»:</w:t>
            </w:r>
          </w:p>
          <w:p w:rsidR="00F10FED" w:rsidRDefault="00F10FED" w:rsidP="00A16B48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1.Информацию о методических и иных документах, разработанных образовательной организацией  для обеспечения образовательного процесса.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F8116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Февраль </w:t>
            </w:r>
          </w:p>
          <w:p w:rsidR="00F10FED" w:rsidRDefault="00F10FED" w:rsidP="00F412D1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2020 год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F412D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Молчанова Елена Викторовна, заместитель заведующего по учебно-воспитательной  работе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10FED" w:rsidTr="00F412D1">
        <w:trPr>
          <w:trHeight w:val="270"/>
        </w:trPr>
        <w:tc>
          <w:tcPr>
            <w:tcW w:w="2464" w:type="dxa"/>
            <w:vMerge/>
          </w:tcPr>
          <w:p w:rsidR="00F10FED" w:rsidRDefault="00F10FED" w:rsidP="00066E09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</w:tcBorders>
          </w:tcPr>
          <w:p w:rsidR="00F10FED" w:rsidRDefault="00F10FED" w:rsidP="001B3789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  количестве вакантных  мест для приема (перевода) по каждой образовательной программе (на места, финансируемые за счет бюджетных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ассигнований, по договорам об образовании за счет средствам ФЛ и/или ЮЛ)</w:t>
            </w:r>
          </w:p>
          <w:p w:rsidR="001B3789" w:rsidRDefault="001B3789" w:rsidP="001B3789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1C34FE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Февраль </w:t>
            </w:r>
          </w:p>
          <w:p w:rsidR="00F10FED" w:rsidRDefault="00F10FED" w:rsidP="001C34FE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10FED" w:rsidRDefault="00F10FED" w:rsidP="000D6C74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0D6C74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0D6C74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F10FED" w:rsidRDefault="00F10FED" w:rsidP="000D6C74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Молчанова Елена Викторовна, заместитель заведующего по учебно-воспитательной  работе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F10FED" w:rsidRDefault="00F10FED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85A7B" w:rsidTr="00F412D1">
        <w:tc>
          <w:tcPr>
            <w:tcW w:w="2464" w:type="dxa"/>
          </w:tcPr>
          <w:p w:rsidR="00685A7B" w:rsidRDefault="00685A7B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1.3.Обеспечить наличие на официальном сайте  образовательной организации  информации о </w:t>
            </w:r>
            <w:r w:rsidR="00C25D96">
              <w:rPr>
                <w:rFonts w:ascii="Liberation Serif" w:hAnsi="Liberation Serif"/>
                <w:sz w:val="20"/>
                <w:szCs w:val="20"/>
              </w:rPr>
              <w:t>следующих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дистанционных способах обратной связи  и взаимодействия с получателями услуг и их функционирование:</w:t>
            </w:r>
          </w:p>
          <w:p w:rsidR="00685A7B" w:rsidRDefault="00685A7B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Раздел «Часто задаваемые вопросы»</w:t>
            </w:r>
          </w:p>
        </w:tc>
        <w:tc>
          <w:tcPr>
            <w:tcW w:w="2606" w:type="dxa"/>
            <w:gridSpan w:val="2"/>
          </w:tcPr>
          <w:p w:rsidR="00C2266E" w:rsidRDefault="00C2266E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C2266E" w:rsidRDefault="00C2266E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C2266E" w:rsidRDefault="00C2266E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C2266E" w:rsidRDefault="00C2266E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C2266E" w:rsidRDefault="00C2266E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C2266E" w:rsidRDefault="00C2266E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Разместить на сайте </w:t>
            </w:r>
            <w:r w:rsidR="00F81161">
              <w:rPr>
                <w:rFonts w:ascii="Liberation Serif" w:hAnsi="Liberation Serif"/>
                <w:sz w:val="20"/>
                <w:szCs w:val="20"/>
              </w:rPr>
              <w:t xml:space="preserve">МАДОУ № 2 «Родничок» </w:t>
            </w:r>
            <w:r>
              <w:rPr>
                <w:rFonts w:ascii="Liberation Serif" w:hAnsi="Liberation Serif"/>
                <w:sz w:val="20"/>
                <w:szCs w:val="20"/>
              </w:rPr>
              <w:t>«Раздел «Часто задаваемые вопросы»</w:t>
            </w:r>
          </w:p>
        </w:tc>
        <w:tc>
          <w:tcPr>
            <w:tcW w:w="2322" w:type="dxa"/>
          </w:tcPr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Февраль </w:t>
            </w: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2020 год </w:t>
            </w: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685A7B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</w:tcPr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5B086D" w:rsidP="00D15C3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Рубанова Светлана Николаевна, делопроизводитель</w:t>
            </w:r>
          </w:p>
          <w:p w:rsidR="00685A7B" w:rsidRDefault="00685A7B" w:rsidP="00D15C3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685A7B" w:rsidRDefault="00685A7B" w:rsidP="00D15C3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623D5" w:rsidTr="00F412D1">
        <w:trPr>
          <w:trHeight w:val="1632"/>
        </w:trPr>
        <w:tc>
          <w:tcPr>
            <w:tcW w:w="2464" w:type="dxa"/>
            <w:vMerge w:val="restart"/>
          </w:tcPr>
          <w:p w:rsidR="000623D5" w:rsidRDefault="000623D5" w:rsidP="00E823C0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1.4.Усилить работу по популяризации официального сайта </w:t>
            </w:r>
            <w:r w:rsidRPr="0029573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bus</w:t>
            </w:r>
            <w:r w:rsidRPr="000623D5">
              <w:rPr>
                <w:rFonts w:ascii="Liberation Serif" w:hAnsi="Liberation Serif"/>
                <w:sz w:val="20"/>
                <w:szCs w:val="20"/>
              </w:rPr>
              <w:t>.</w:t>
            </w:r>
            <w:proofErr w:type="spellStart"/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gov</w:t>
            </w:r>
            <w:proofErr w:type="spellEnd"/>
            <w:r w:rsidRPr="000623D5">
              <w:rPr>
                <w:rFonts w:ascii="Liberation Serif" w:hAnsi="Liberation Serif"/>
                <w:sz w:val="20"/>
                <w:szCs w:val="20"/>
              </w:rPr>
              <w:t>.</w:t>
            </w:r>
            <w:proofErr w:type="spellStart"/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ru</w:t>
            </w:r>
            <w:proofErr w:type="spellEnd"/>
            <w:r w:rsidRPr="0029573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на официальном сайте образовательной организации.  </w:t>
            </w:r>
          </w:p>
          <w:p w:rsidR="000623D5" w:rsidRPr="00295731" w:rsidRDefault="000623D5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</w:tcPr>
          <w:p w:rsidR="000623D5" w:rsidRDefault="000623D5" w:rsidP="00DC74E7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Разместить на официальном сайте МАДОУ № 2 «Родничок»:</w:t>
            </w:r>
          </w:p>
          <w:p w:rsidR="000623D5" w:rsidRDefault="000623D5" w:rsidP="00DC74E7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1. Ссылку на  </w:t>
            </w:r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bus</w:t>
            </w:r>
            <w:r w:rsidRPr="000623D5">
              <w:rPr>
                <w:rFonts w:ascii="Liberation Serif" w:hAnsi="Liberation Serif"/>
                <w:sz w:val="20"/>
                <w:szCs w:val="20"/>
              </w:rPr>
              <w:t>.</w:t>
            </w:r>
            <w:proofErr w:type="spellStart"/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gov</w:t>
            </w:r>
            <w:proofErr w:type="spellEnd"/>
            <w:r w:rsidRPr="000623D5">
              <w:rPr>
                <w:rFonts w:ascii="Liberation Serif" w:hAnsi="Liberation Serif"/>
                <w:sz w:val="20"/>
                <w:szCs w:val="20"/>
              </w:rPr>
              <w:t>.</w:t>
            </w:r>
            <w:proofErr w:type="spellStart"/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ru</w:t>
            </w:r>
            <w:proofErr w:type="spellEnd"/>
            <w:r w:rsidRPr="0029573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с результатами «Независимой оценки качества».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623D5" w:rsidRDefault="000623D5" w:rsidP="005B086D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5B086D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0538E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5B086D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Февраль </w:t>
            </w:r>
          </w:p>
          <w:p w:rsidR="000623D5" w:rsidRDefault="000623D5" w:rsidP="005B086D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2020 год </w:t>
            </w:r>
          </w:p>
          <w:p w:rsidR="000623D5" w:rsidRDefault="000623D5" w:rsidP="005B086D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4F2781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623D5" w:rsidRDefault="000623D5" w:rsidP="005B086D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5B086D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5B086D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5B086D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F412D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Рубанова Светлана Николаевна, делопроизводитель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623D5" w:rsidTr="00F412D1">
        <w:trPr>
          <w:trHeight w:val="1185"/>
        </w:trPr>
        <w:tc>
          <w:tcPr>
            <w:tcW w:w="2464" w:type="dxa"/>
            <w:vMerge/>
          </w:tcPr>
          <w:p w:rsidR="000623D5" w:rsidRDefault="000623D5" w:rsidP="00E823C0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DC74E7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2. План мероприятий по устранению недостатков, выявленных в ходе проведения НОК в 2019 году 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5B086D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31.01.2020  год</w:t>
            </w:r>
          </w:p>
          <w:p w:rsidR="000623D5" w:rsidRDefault="000623D5" w:rsidP="005B086D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   </w:t>
            </w:r>
          </w:p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   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8C349E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Рубанова Светлана Николаевна, делопроизводитель</w:t>
            </w:r>
          </w:p>
          <w:p w:rsidR="000623D5" w:rsidRDefault="000623D5" w:rsidP="00972C65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623D5" w:rsidTr="000623D5">
        <w:trPr>
          <w:trHeight w:val="493"/>
        </w:trPr>
        <w:tc>
          <w:tcPr>
            <w:tcW w:w="2464" w:type="dxa"/>
            <w:vMerge/>
          </w:tcPr>
          <w:p w:rsidR="000623D5" w:rsidRDefault="000623D5" w:rsidP="00E823C0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3D5" w:rsidRPr="00F412D1" w:rsidRDefault="000623D5" w:rsidP="00DC74E7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 Отчеты по реализации планов мероприятий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 14.06.2020 год</w:t>
            </w:r>
          </w:p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23.11.2020 год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972C65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Рубанова Светлана Николаевна, 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623D5" w:rsidTr="00F412D1">
        <w:trPr>
          <w:trHeight w:val="1326"/>
        </w:trPr>
        <w:tc>
          <w:tcPr>
            <w:tcW w:w="2464" w:type="dxa"/>
            <w:vMerge/>
          </w:tcPr>
          <w:p w:rsidR="000623D5" w:rsidRDefault="000623D5" w:rsidP="00E823C0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877BC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0623D5" w:rsidRDefault="000623D5" w:rsidP="00877BC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Банер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с приглашением оставить отзыв на официальном сайте </w:t>
            </w:r>
          </w:p>
          <w:p w:rsidR="000623D5" w:rsidRPr="000623D5" w:rsidRDefault="000623D5" w:rsidP="00877BC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bus</w:t>
            </w:r>
            <w:r w:rsidRPr="000623D5">
              <w:rPr>
                <w:rFonts w:ascii="Liberation Serif" w:hAnsi="Liberation Serif"/>
                <w:sz w:val="20"/>
                <w:szCs w:val="20"/>
              </w:rPr>
              <w:t>.</w:t>
            </w:r>
            <w:proofErr w:type="spellStart"/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gov</w:t>
            </w:r>
            <w:proofErr w:type="spellEnd"/>
            <w:r w:rsidRPr="000623D5">
              <w:rPr>
                <w:rFonts w:ascii="Liberation Serif" w:hAnsi="Liberation Serif"/>
                <w:sz w:val="20"/>
                <w:szCs w:val="20"/>
              </w:rPr>
              <w:t>.</w:t>
            </w:r>
            <w:proofErr w:type="spellStart"/>
            <w:r w:rsidRPr="000623D5">
              <w:rPr>
                <w:rFonts w:ascii="Liberation Serif" w:hAnsi="Liberation Serif"/>
                <w:sz w:val="20"/>
                <w:szCs w:val="20"/>
                <w:lang w:val="en-US"/>
              </w:rPr>
              <w:t>ru</w:t>
            </w:r>
            <w:proofErr w:type="spellEnd"/>
          </w:p>
          <w:p w:rsidR="000623D5" w:rsidRDefault="000623D5" w:rsidP="00877BC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    </w:t>
            </w:r>
          </w:p>
          <w:p w:rsidR="000623D5" w:rsidRDefault="000623D5" w:rsidP="004F278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  Февраль </w:t>
            </w:r>
          </w:p>
          <w:p w:rsidR="000623D5" w:rsidRDefault="000623D5" w:rsidP="004F2781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2020 год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972C65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делопроизводитель</w:t>
            </w:r>
          </w:p>
          <w:p w:rsidR="000623D5" w:rsidRDefault="000623D5" w:rsidP="000538E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Рубанова Светлана Николаевна, делопроизводитель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0623D5" w:rsidRDefault="000623D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134B2" w:rsidTr="00F05AA1">
        <w:tc>
          <w:tcPr>
            <w:tcW w:w="14786" w:type="dxa"/>
            <w:gridSpan w:val="7"/>
          </w:tcPr>
          <w:p w:rsidR="00E134B2" w:rsidRDefault="00E134B2" w:rsidP="00F412D1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134B2">
              <w:rPr>
                <w:rFonts w:ascii="Liberation Serif" w:hAnsi="Liberation Serif"/>
                <w:b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685A7B" w:rsidTr="00F412D1">
        <w:tc>
          <w:tcPr>
            <w:tcW w:w="2464" w:type="dxa"/>
          </w:tcPr>
          <w:p w:rsidR="00685A7B" w:rsidRDefault="00821194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2.1.Улучшить условия комфортн</w:t>
            </w:r>
            <w:r w:rsidR="000623D5">
              <w:rPr>
                <w:rFonts w:ascii="Liberation Serif" w:hAnsi="Liberation Serif"/>
                <w:sz w:val="20"/>
                <w:szCs w:val="20"/>
              </w:rPr>
              <w:t xml:space="preserve">ости  оказания </w:t>
            </w:r>
            <w:r w:rsidR="000623D5">
              <w:rPr>
                <w:rFonts w:ascii="Liberation Serif" w:hAnsi="Liberation Serif"/>
                <w:sz w:val="20"/>
                <w:szCs w:val="20"/>
              </w:rPr>
              <w:lastRenderedPageBreak/>
              <w:t>услуг, обеспечив</w:t>
            </w:r>
          </w:p>
          <w:p w:rsidR="00821194" w:rsidRDefault="00821194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наличие и доступность питьевой воды</w:t>
            </w:r>
          </w:p>
        </w:tc>
        <w:tc>
          <w:tcPr>
            <w:tcW w:w="2606" w:type="dxa"/>
            <w:gridSpan w:val="2"/>
          </w:tcPr>
          <w:p w:rsidR="00685A7B" w:rsidRDefault="00701F8A" w:rsidP="00701F8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 соответствии с п. 14.26 «СанПиН 2.4.1.3049-13» - </w:t>
            </w:r>
            <w:r w:rsidR="000158B5">
              <w:rPr>
                <w:rFonts w:ascii="Liberation Serif" w:hAnsi="Liberation Serif"/>
                <w:sz w:val="20"/>
                <w:szCs w:val="20"/>
              </w:rPr>
              <w:t xml:space="preserve">в </w:t>
            </w:r>
            <w:r w:rsidR="000158B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МАДОУ № 2 </w:t>
            </w:r>
            <w:r>
              <w:rPr>
                <w:rFonts w:ascii="Liberation Serif" w:hAnsi="Liberation Serif"/>
                <w:sz w:val="20"/>
                <w:szCs w:val="20"/>
              </w:rPr>
              <w:t>используется кипяченая питьевая вода, при условии ее хранения не более 3-х часов</w:t>
            </w:r>
            <w:r w:rsidR="000158B5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2322" w:type="dxa"/>
          </w:tcPr>
          <w:p w:rsidR="00685A7B" w:rsidRDefault="000158B5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464" w:type="dxa"/>
          </w:tcPr>
          <w:p w:rsidR="00685A7B" w:rsidRDefault="000158B5" w:rsidP="00B60D4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Брусницын Семен Викторович, заместитель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заведующего по административно-хозяйственной части</w:t>
            </w: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21A8" w:rsidTr="00307880">
        <w:tc>
          <w:tcPr>
            <w:tcW w:w="14786" w:type="dxa"/>
            <w:gridSpan w:val="7"/>
          </w:tcPr>
          <w:p w:rsidR="004921A8" w:rsidRDefault="004921A8" w:rsidP="00F412D1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1A8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Доступность услуг для инвалидов</w:t>
            </w:r>
          </w:p>
        </w:tc>
      </w:tr>
      <w:tr w:rsidR="00685A7B" w:rsidTr="00F412D1">
        <w:tc>
          <w:tcPr>
            <w:tcW w:w="2464" w:type="dxa"/>
          </w:tcPr>
          <w:p w:rsidR="00685A7B" w:rsidRDefault="004921A8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3.1. Повысить условия комфортности оказания услуг для инвалидов, обеспечив:</w:t>
            </w:r>
          </w:p>
          <w:p w:rsidR="004921A8" w:rsidRDefault="004921A8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наличие сменных кресел – колясок;</w:t>
            </w:r>
          </w:p>
          <w:p w:rsidR="004921A8" w:rsidRDefault="004921A8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- предоставление инвалидам по слуху (слуху и зрению) услуг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сурдопереводчика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тифлосурдопереводчика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2606" w:type="dxa"/>
            <w:gridSpan w:val="2"/>
          </w:tcPr>
          <w:p w:rsidR="0076796E" w:rsidRPr="00EA4E2C" w:rsidRDefault="00EA4E2C" w:rsidP="00846344">
            <w:pPr>
              <w:pStyle w:val="a3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В настоящее время в МАДОУ № 2 «Родничок» </w:t>
            </w:r>
            <w:r w:rsidR="00846344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т</w:t>
            </w:r>
            <w:r w:rsidR="001709A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ри </w:t>
            </w:r>
            <w:r w:rsidR="00B60D4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ребенка-инвалида, посещающие ДОО</w:t>
            </w:r>
            <w:r w:rsidR="001709A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, имеют </w:t>
            </w:r>
            <w:proofErr w:type="spellStart"/>
            <w:r w:rsidR="001709A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кохлеарную</w:t>
            </w:r>
            <w:proofErr w:type="spellEnd"/>
            <w:r w:rsidR="001709A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имплантацию</w:t>
            </w:r>
            <w:r w:rsidR="00846344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, </w:t>
            </w:r>
            <w:r w:rsidR="006958F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</w:t>
            </w:r>
            <w:r w:rsidR="001709A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в услуге </w:t>
            </w:r>
            <w:proofErr w:type="spellStart"/>
            <w:r w:rsidR="001709A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сурдопереводчика</w:t>
            </w:r>
            <w:proofErr w:type="spellEnd"/>
            <w:r w:rsidR="001709A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не нуждаются</w:t>
            </w:r>
            <w:r w:rsidR="00846344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22" w:type="dxa"/>
          </w:tcPr>
          <w:p w:rsidR="0076796E" w:rsidRDefault="006958F1" w:rsidP="006958F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 </w:t>
            </w:r>
          </w:p>
          <w:p w:rsidR="004053EE" w:rsidRDefault="004053EE" w:rsidP="006958F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          -</w:t>
            </w:r>
          </w:p>
        </w:tc>
        <w:tc>
          <w:tcPr>
            <w:tcW w:w="2464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796E" w:rsidRDefault="004053EE" w:rsidP="0071623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Молчанова Елена Викторовна, заместитель заведующего по учебно-воспитательной  работе</w:t>
            </w: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F249D" w:rsidTr="00840140">
        <w:tc>
          <w:tcPr>
            <w:tcW w:w="14786" w:type="dxa"/>
            <w:gridSpan w:val="7"/>
          </w:tcPr>
          <w:p w:rsidR="008F249D" w:rsidRDefault="008F249D" w:rsidP="00F412D1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249D">
              <w:rPr>
                <w:rFonts w:ascii="Liberation Serif" w:hAnsi="Liberation Serif"/>
                <w:b/>
                <w:sz w:val="24"/>
                <w:szCs w:val="24"/>
              </w:rPr>
              <w:t xml:space="preserve">Доброжелательность, вежливость работников организации или федерального учреждения </w:t>
            </w:r>
            <w:proofErr w:type="gramStart"/>
            <w:r w:rsidRPr="008F249D">
              <w:rPr>
                <w:rFonts w:ascii="Liberation Serif" w:hAnsi="Liberation Serif"/>
                <w:b/>
                <w:sz w:val="24"/>
                <w:szCs w:val="24"/>
              </w:rPr>
              <w:t>медико-социальной</w:t>
            </w:r>
            <w:proofErr w:type="gramEnd"/>
            <w:r w:rsidRPr="008F249D">
              <w:rPr>
                <w:rFonts w:ascii="Liberation Serif" w:hAnsi="Liberation Serif"/>
                <w:b/>
                <w:sz w:val="24"/>
                <w:szCs w:val="24"/>
              </w:rPr>
              <w:t xml:space="preserve"> экспертизы</w:t>
            </w:r>
          </w:p>
        </w:tc>
      </w:tr>
      <w:tr w:rsidR="00685A7B" w:rsidTr="007C367C">
        <w:tc>
          <w:tcPr>
            <w:tcW w:w="2464" w:type="dxa"/>
          </w:tcPr>
          <w:p w:rsidR="00685A7B" w:rsidRDefault="002B778F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4.1. Продолжать работу по повышению доброжелательности и вежливости работников</w:t>
            </w:r>
          </w:p>
        </w:tc>
        <w:tc>
          <w:tcPr>
            <w:tcW w:w="2464" w:type="dxa"/>
          </w:tcPr>
          <w:p w:rsidR="00685A7B" w:rsidRDefault="00C74349" w:rsidP="00C74349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Провести общее собрание трудового коллектива  МАДОУ № 2 «Родничок» о соблюдении профессиональной этики, доброжелательности, вежливости</w:t>
            </w:r>
          </w:p>
        </w:tc>
        <w:tc>
          <w:tcPr>
            <w:tcW w:w="2464" w:type="dxa"/>
            <w:gridSpan w:val="2"/>
          </w:tcPr>
          <w:p w:rsidR="00685A7B" w:rsidRDefault="003228F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Март</w:t>
            </w:r>
          </w:p>
          <w:p w:rsidR="003228F3" w:rsidRDefault="003228F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2464" w:type="dxa"/>
          </w:tcPr>
          <w:p w:rsidR="00685A7B" w:rsidRDefault="00884286" w:rsidP="0071623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Молчанова Елена Викторовна, заместитель заведующего по учебно-воспитательной  работе</w:t>
            </w: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</w:tcPr>
          <w:p w:rsidR="00685A7B" w:rsidRDefault="00685A7B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23B83" w:rsidTr="00DB43B1">
        <w:tc>
          <w:tcPr>
            <w:tcW w:w="14786" w:type="dxa"/>
            <w:gridSpan w:val="7"/>
          </w:tcPr>
          <w:p w:rsidR="00F23B83" w:rsidRDefault="00F23B83" w:rsidP="00F412D1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3B83">
              <w:rPr>
                <w:rFonts w:ascii="Liberation Serif" w:hAnsi="Liberation Serif"/>
                <w:b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D56B89" w:rsidTr="00F412D1">
        <w:trPr>
          <w:trHeight w:val="548"/>
        </w:trPr>
        <w:tc>
          <w:tcPr>
            <w:tcW w:w="2464" w:type="dxa"/>
            <w:vMerge w:val="restart"/>
          </w:tcPr>
          <w:p w:rsidR="00D56B89" w:rsidRDefault="00D56B89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5.1. Повысить уровень удовлетворенности условиями оказания услуг, в частности, создавать условия для готовности получателей рекомендовать организацию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1.Улучшать качество предоставляемых услуг:</w:t>
            </w: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расширение развивающей предметно-пространственной среды</w:t>
            </w: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D56B89" w:rsidRDefault="00D56B89" w:rsidP="00CF7EF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Молчанова Елена Викторовна, заместитель заведующего по учебно-воспитательной  работе; </w:t>
            </w:r>
          </w:p>
          <w:p w:rsidR="00D56B89" w:rsidRDefault="00D56B89" w:rsidP="00CF7EF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Брусницын Семен Викторович, заместитель заведующего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по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административно-</w:t>
            </w:r>
          </w:p>
          <w:p w:rsidR="00D56B89" w:rsidRDefault="00D56B89" w:rsidP="00CF7EF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хозяйственной части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56B89" w:rsidTr="00D56B89">
        <w:trPr>
          <w:trHeight w:val="1050"/>
        </w:trPr>
        <w:tc>
          <w:tcPr>
            <w:tcW w:w="2464" w:type="dxa"/>
            <w:vMerge/>
          </w:tcPr>
          <w:p w:rsidR="00D56B89" w:rsidRDefault="00D56B89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внедрение новых педагогических технологий</w:t>
            </w: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576D1E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В течение года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F412D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Молчанова Елена Викторовна, заместитель заведующего по учебно-воспитательной  работе 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56B89" w:rsidTr="00D56B89">
        <w:trPr>
          <w:trHeight w:val="870"/>
        </w:trPr>
        <w:tc>
          <w:tcPr>
            <w:tcW w:w="2464" w:type="dxa"/>
            <w:vMerge/>
          </w:tcPr>
          <w:p w:rsidR="00D56B89" w:rsidRDefault="00D56B89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активное использование ИКТ</w:t>
            </w: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CF7EF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Молчанова Елена Викторовна, заместитель заведующего по учебно-воспитательной  работе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56B89" w:rsidTr="00D56B89">
        <w:trPr>
          <w:trHeight w:val="1155"/>
        </w:trPr>
        <w:tc>
          <w:tcPr>
            <w:tcW w:w="2464" w:type="dxa"/>
            <w:vMerge/>
          </w:tcPr>
          <w:p w:rsidR="00D56B89" w:rsidRDefault="00D56B89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повышение профессиональной компетентности педагогов.</w:t>
            </w: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CF7EF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Молчанова Елена Викторовна, заместитель заведующего по учебно-воспитательной  работе 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56B89" w:rsidTr="00D56B89">
        <w:trPr>
          <w:trHeight w:val="1965"/>
        </w:trPr>
        <w:tc>
          <w:tcPr>
            <w:tcW w:w="2464" w:type="dxa"/>
            <w:vMerge/>
          </w:tcPr>
          <w:p w:rsidR="00D56B89" w:rsidRDefault="00D56B89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2. Обеспечить включение в тематику родительских собраний информации о проведении независимой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оценки качества условий оказания услуг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и ее результатах.</w:t>
            </w:r>
          </w:p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Апрель 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CF7EF3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Молчанова Елена Викторовна, заместитель заведующего по учебно-воспитательной  работе 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56B89" w:rsidRDefault="00D56B89" w:rsidP="00176A5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56B89" w:rsidTr="00D56B89">
        <w:trPr>
          <w:trHeight w:val="1240"/>
        </w:trPr>
        <w:tc>
          <w:tcPr>
            <w:tcW w:w="2464" w:type="dxa"/>
            <w:vMerge/>
          </w:tcPr>
          <w:p w:rsidR="00D56B89" w:rsidRDefault="00D56B89" w:rsidP="00A36BE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D56B89" w:rsidRDefault="00D56B89" w:rsidP="00B301A2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 Проведение «Дня открытых дверей» для повышения и сохранения имиджа ДОО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Апрель</w:t>
            </w:r>
          </w:p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D56B89" w:rsidRDefault="00D56B89" w:rsidP="003F05E8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Молчанова Елена Викторовна, заместитель заведующего по учебно-воспитательной  работе</w:t>
            </w:r>
          </w:p>
          <w:p w:rsidR="00D56B89" w:rsidRDefault="00D56B89" w:rsidP="00176A5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D56B89" w:rsidRDefault="00D56B89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11233" w:rsidTr="00311233">
        <w:trPr>
          <w:trHeight w:val="1420"/>
        </w:trPr>
        <w:tc>
          <w:tcPr>
            <w:tcW w:w="2464" w:type="dxa"/>
            <w:vMerge w:val="restart"/>
          </w:tcPr>
          <w:p w:rsidR="00311233" w:rsidRDefault="00311233" w:rsidP="0082562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5.2.Продолжить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11233" w:rsidRDefault="00311233" w:rsidP="002C06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1.Провести анкетирование среди родителей (законных представителей) с целью определения удобного графика работы ДОО.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май</w:t>
            </w: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11233" w:rsidRDefault="00311233" w:rsidP="00EF7D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Молчанова Елена Викторовна, заместитель заведующего по учебно-воспитательной работе</w:t>
            </w:r>
          </w:p>
          <w:p w:rsidR="00311233" w:rsidRDefault="00311233" w:rsidP="00EF7D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EF7D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11233" w:rsidTr="00311233">
        <w:trPr>
          <w:trHeight w:val="1398"/>
        </w:trPr>
        <w:tc>
          <w:tcPr>
            <w:tcW w:w="2464" w:type="dxa"/>
            <w:vMerge/>
          </w:tcPr>
          <w:p w:rsidR="00311233" w:rsidRDefault="00311233" w:rsidP="0082562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2C06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2C06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 Продолжать работу по улучшению питания воспитанников в ДОО (разработать 10-дневное меню)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Июль</w:t>
            </w: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893D58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893D58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Брусницын Семен Викторович, заместитель заведующего по административно-хозяйственной части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11233" w:rsidTr="007346D9">
        <w:trPr>
          <w:trHeight w:val="1419"/>
        </w:trPr>
        <w:tc>
          <w:tcPr>
            <w:tcW w:w="2464" w:type="dxa"/>
            <w:vMerge/>
          </w:tcPr>
          <w:p w:rsidR="00311233" w:rsidRDefault="00311233" w:rsidP="0082562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2C06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 Продолжать работу по расширению оборудования на прогулочных участках, групповых помещениях.</w:t>
            </w:r>
          </w:p>
          <w:p w:rsidR="00311233" w:rsidRDefault="00311233" w:rsidP="002C06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EC4561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Брусницын Семен Викторович, заместитель заведующего по административно-хозяйственной части</w:t>
            </w:r>
          </w:p>
          <w:p w:rsidR="00311233" w:rsidRDefault="00311233" w:rsidP="00EF7D2F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1233" w:rsidRDefault="00311233" w:rsidP="007C367C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893D58" w:rsidRDefault="00893D58" w:rsidP="001B3789">
      <w:pPr>
        <w:pStyle w:val="a3"/>
        <w:rPr>
          <w:rFonts w:ascii="Liberation Serif" w:hAnsi="Liberation Serif"/>
          <w:sz w:val="20"/>
          <w:szCs w:val="20"/>
        </w:rPr>
      </w:pPr>
    </w:p>
    <w:p w:rsidR="001B3789" w:rsidRDefault="001B3789" w:rsidP="001B3789">
      <w:pPr>
        <w:pStyle w:val="a3"/>
        <w:rPr>
          <w:rFonts w:ascii="Liberation Serif" w:hAnsi="Liberation Serif"/>
          <w:sz w:val="20"/>
          <w:szCs w:val="20"/>
        </w:rPr>
      </w:pPr>
    </w:p>
    <w:p w:rsidR="001B3789" w:rsidRDefault="001B3789" w:rsidP="001B3789">
      <w:pPr>
        <w:pStyle w:val="a3"/>
        <w:rPr>
          <w:rFonts w:ascii="Liberation Serif" w:hAnsi="Liberation Serif"/>
          <w:sz w:val="20"/>
          <w:szCs w:val="20"/>
        </w:rPr>
      </w:pPr>
    </w:p>
    <w:p w:rsidR="001B3789" w:rsidRDefault="001B3789" w:rsidP="001B3789">
      <w:pPr>
        <w:pStyle w:val="a3"/>
        <w:rPr>
          <w:rFonts w:ascii="Liberation Serif" w:hAnsi="Liberation Serif"/>
          <w:sz w:val="20"/>
          <w:szCs w:val="20"/>
        </w:rPr>
      </w:pPr>
    </w:p>
    <w:p w:rsidR="001B3789" w:rsidRDefault="001B3789" w:rsidP="001B3789">
      <w:pPr>
        <w:pStyle w:val="a3"/>
        <w:rPr>
          <w:rFonts w:ascii="Liberation Serif" w:hAnsi="Liberation Serif"/>
          <w:sz w:val="20"/>
          <w:szCs w:val="20"/>
        </w:rPr>
      </w:pPr>
    </w:p>
    <w:p w:rsidR="001B3789" w:rsidRDefault="001B3789" w:rsidP="001B3789">
      <w:pPr>
        <w:pStyle w:val="a3"/>
        <w:jc w:val="both"/>
        <w:rPr>
          <w:rFonts w:ascii="Liberation Serif" w:hAnsi="Liberation Serif"/>
          <w:sz w:val="20"/>
          <w:szCs w:val="20"/>
        </w:rPr>
      </w:pPr>
      <w:bookmarkStart w:id="0" w:name="_GoBack"/>
      <w:r>
        <w:rPr>
          <w:rFonts w:ascii="Liberation Serif" w:hAnsi="Liberation Serif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552B819D" wp14:editId="011856AE">
            <wp:simplePos x="0" y="0"/>
            <wp:positionH relativeFrom="column">
              <wp:posOffset>1108710</wp:posOffset>
            </wp:positionH>
            <wp:positionV relativeFrom="paragraph">
              <wp:posOffset>6259</wp:posOffset>
            </wp:positionV>
            <wp:extent cx="5353516" cy="7560000"/>
            <wp:effectExtent l="1104900" t="0" r="10858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53516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B3789" w:rsidSect="001B3789">
      <w:headerReference w:type="default" r:id="rId10"/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4B" w:rsidRDefault="00356B4B" w:rsidP="00F412D1">
      <w:pPr>
        <w:spacing w:after="0" w:line="240" w:lineRule="auto"/>
      </w:pPr>
      <w:r>
        <w:separator/>
      </w:r>
    </w:p>
  </w:endnote>
  <w:endnote w:type="continuationSeparator" w:id="0">
    <w:p w:rsidR="00356B4B" w:rsidRDefault="00356B4B" w:rsidP="00F4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4B" w:rsidRDefault="00356B4B" w:rsidP="00F412D1">
      <w:pPr>
        <w:spacing w:after="0" w:line="240" w:lineRule="auto"/>
      </w:pPr>
      <w:r>
        <w:separator/>
      </w:r>
    </w:p>
  </w:footnote>
  <w:footnote w:type="continuationSeparator" w:id="0">
    <w:p w:rsidR="00356B4B" w:rsidRDefault="00356B4B" w:rsidP="00F4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D1" w:rsidRDefault="00F412D1" w:rsidP="001B3789">
    <w:pPr>
      <w:pStyle w:val="a5"/>
    </w:pPr>
  </w:p>
  <w:p w:rsidR="00F412D1" w:rsidRDefault="00F412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5B3B"/>
    <w:multiLevelType w:val="multilevel"/>
    <w:tmpl w:val="CA14D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6784F62"/>
    <w:multiLevelType w:val="hybridMultilevel"/>
    <w:tmpl w:val="7044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5121"/>
    <w:multiLevelType w:val="hybridMultilevel"/>
    <w:tmpl w:val="05C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6AE2"/>
    <w:rsid w:val="0001405E"/>
    <w:rsid w:val="000158B5"/>
    <w:rsid w:val="000538EF"/>
    <w:rsid w:val="000623D5"/>
    <w:rsid w:val="00066E09"/>
    <w:rsid w:val="00090E40"/>
    <w:rsid w:val="000B3B02"/>
    <w:rsid w:val="000D6C74"/>
    <w:rsid w:val="0012387C"/>
    <w:rsid w:val="00142CB0"/>
    <w:rsid w:val="001709A1"/>
    <w:rsid w:val="00176A5F"/>
    <w:rsid w:val="001A442B"/>
    <w:rsid w:val="001B3789"/>
    <w:rsid w:val="001C34FE"/>
    <w:rsid w:val="001F576B"/>
    <w:rsid w:val="00276271"/>
    <w:rsid w:val="00295731"/>
    <w:rsid w:val="002B6863"/>
    <w:rsid w:val="002B778F"/>
    <w:rsid w:val="002C062F"/>
    <w:rsid w:val="002D51F4"/>
    <w:rsid w:val="00306AD4"/>
    <w:rsid w:val="00311233"/>
    <w:rsid w:val="003228F3"/>
    <w:rsid w:val="00356B4B"/>
    <w:rsid w:val="003D6240"/>
    <w:rsid w:val="003F05E8"/>
    <w:rsid w:val="00402ADC"/>
    <w:rsid w:val="004053EE"/>
    <w:rsid w:val="0043232D"/>
    <w:rsid w:val="00457DB4"/>
    <w:rsid w:val="004921A8"/>
    <w:rsid w:val="004A3704"/>
    <w:rsid w:val="004F03A8"/>
    <w:rsid w:val="004F2781"/>
    <w:rsid w:val="00510D8E"/>
    <w:rsid w:val="005428F9"/>
    <w:rsid w:val="00553D55"/>
    <w:rsid w:val="005602EE"/>
    <w:rsid w:val="00576D1E"/>
    <w:rsid w:val="00586DFB"/>
    <w:rsid w:val="005A4FEF"/>
    <w:rsid w:val="005B086D"/>
    <w:rsid w:val="005B3E2B"/>
    <w:rsid w:val="005E295C"/>
    <w:rsid w:val="00622870"/>
    <w:rsid w:val="00685A7B"/>
    <w:rsid w:val="006958F1"/>
    <w:rsid w:val="006A1244"/>
    <w:rsid w:val="006B3105"/>
    <w:rsid w:val="006B6AE2"/>
    <w:rsid w:val="00701F8A"/>
    <w:rsid w:val="00716236"/>
    <w:rsid w:val="007346D9"/>
    <w:rsid w:val="007455DF"/>
    <w:rsid w:val="0076796E"/>
    <w:rsid w:val="00790048"/>
    <w:rsid w:val="007C367C"/>
    <w:rsid w:val="0080111B"/>
    <w:rsid w:val="008133CC"/>
    <w:rsid w:val="00821194"/>
    <w:rsid w:val="00825626"/>
    <w:rsid w:val="00846344"/>
    <w:rsid w:val="00877BC3"/>
    <w:rsid w:val="00884286"/>
    <w:rsid w:val="00893D58"/>
    <w:rsid w:val="008C0C0E"/>
    <w:rsid w:val="008C349E"/>
    <w:rsid w:val="008D5E02"/>
    <w:rsid w:val="008E6C48"/>
    <w:rsid w:val="008F249D"/>
    <w:rsid w:val="009024B1"/>
    <w:rsid w:val="00972C65"/>
    <w:rsid w:val="009B21C2"/>
    <w:rsid w:val="009E7804"/>
    <w:rsid w:val="00A142E8"/>
    <w:rsid w:val="00A16B48"/>
    <w:rsid w:val="00A36BEA"/>
    <w:rsid w:val="00A67DEC"/>
    <w:rsid w:val="00A80528"/>
    <w:rsid w:val="00AA6265"/>
    <w:rsid w:val="00B301A2"/>
    <w:rsid w:val="00B60D46"/>
    <w:rsid w:val="00B70FD3"/>
    <w:rsid w:val="00B7416D"/>
    <w:rsid w:val="00BD0CF9"/>
    <w:rsid w:val="00BD616A"/>
    <w:rsid w:val="00C0402F"/>
    <w:rsid w:val="00C06664"/>
    <w:rsid w:val="00C2266E"/>
    <w:rsid w:val="00C25D96"/>
    <w:rsid w:val="00C74349"/>
    <w:rsid w:val="00CF2F5E"/>
    <w:rsid w:val="00CF7EF3"/>
    <w:rsid w:val="00D56B89"/>
    <w:rsid w:val="00D660F4"/>
    <w:rsid w:val="00D72A1F"/>
    <w:rsid w:val="00D7697E"/>
    <w:rsid w:val="00DC74E7"/>
    <w:rsid w:val="00E134B2"/>
    <w:rsid w:val="00E823C0"/>
    <w:rsid w:val="00EA4E2C"/>
    <w:rsid w:val="00EC4561"/>
    <w:rsid w:val="00EC5634"/>
    <w:rsid w:val="00EF7D2F"/>
    <w:rsid w:val="00F10FED"/>
    <w:rsid w:val="00F23B83"/>
    <w:rsid w:val="00F412D1"/>
    <w:rsid w:val="00F56B49"/>
    <w:rsid w:val="00F60BDA"/>
    <w:rsid w:val="00F81161"/>
    <w:rsid w:val="00F827E8"/>
    <w:rsid w:val="00FB42FF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7C"/>
  </w:style>
  <w:style w:type="paragraph" w:styleId="1">
    <w:name w:val="heading 1"/>
    <w:basedOn w:val="a"/>
    <w:next w:val="a"/>
    <w:link w:val="10"/>
    <w:uiPriority w:val="9"/>
    <w:qFormat/>
    <w:rsid w:val="001B37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AE2"/>
    <w:pPr>
      <w:spacing w:after="0" w:line="240" w:lineRule="auto"/>
    </w:pPr>
  </w:style>
  <w:style w:type="table" w:styleId="a4">
    <w:name w:val="Table Grid"/>
    <w:basedOn w:val="a1"/>
    <w:uiPriority w:val="59"/>
    <w:rsid w:val="007C3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4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2D1"/>
  </w:style>
  <w:style w:type="paragraph" w:styleId="a7">
    <w:name w:val="footer"/>
    <w:basedOn w:val="a"/>
    <w:link w:val="a8"/>
    <w:uiPriority w:val="99"/>
    <w:unhideWhenUsed/>
    <w:rsid w:val="00F4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2D1"/>
  </w:style>
  <w:style w:type="paragraph" w:styleId="a9">
    <w:name w:val="Balloon Text"/>
    <w:basedOn w:val="a"/>
    <w:link w:val="aa"/>
    <w:uiPriority w:val="99"/>
    <w:semiHidden/>
    <w:unhideWhenUsed/>
    <w:rsid w:val="009E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8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3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sadik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КАТЯ</cp:lastModifiedBy>
  <cp:revision>2</cp:revision>
  <cp:lastPrinted>2020-01-20T07:13:00Z</cp:lastPrinted>
  <dcterms:created xsi:type="dcterms:W3CDTF">2020-01-22T05:11:00Z</dcterms:created>
  <dcterms:modified xsi:type="dcterms:W3CDTF">2020-01-22T05:11:00Z</dcterms:modified>
</cp:coreProperties>
</file>