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6521"/>
      </w:tblGrid>
      <w:tr w:rsidR="002C2747" w:rsidRPr="006845F9" w:rsidTr="00405E7E">
        <w:tc>
          <w:tcPr>
            <w:tcW w:w="1384" w:type="dxa"/>
          </w:tcPr>
          <w:p w:rsidR="002C2747" w:rsidRPr="006845F9" w:rsidRDefault="002C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1559" w:type="dxa"/>
          </w:tcPr>
          <w:p w:rsidR="002C2747" w:rsidRPr="006845F9" w:rsidRDefault="002C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521" w:type="dxa"/>
          </w:tcPr>
          <w:p w:rsidR="002C2747" w:rsidRPr="006845F9" w:rsidRDefault="002C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2C2747" w:rsidRPr="006845F9" w:rsidTr="00405E7E">
        <w:tc>
          <w:tcPr>
            <w:tcW w:w="1384" w:type="dxa"/>
          </w:tcPr>
          <w:p w:rsidR="002C2747" w:rsidRPr="006845F9" w:rsidRDefault="00F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24/11</w:t>
            </w:r>
          </w:p>
        </w:tc>
        <w:tc>
          <w:tcPr>
            <w:tcW w:w="1559" w:type="dxa"/>
          </w:tcPr>
          <w:p w:rsidR="002C2747" w:rsidRPr="006845F9" w:rsidRDefault="00F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03.06.2024</w:t>
            </w:r>
          </w:p>
        </w:tc>
        <w:tc>
          <w:tcPr>
            <w:tcW w:w="6521" w:type="dxa"/>
          </w:tcPr>
          <w:p w:rsidR="002C2747" w:rsidRPr="006845F9" w:rsidRDefault="00F31A59" w:rsidP="00CA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</w:t>
            </w:r>
            <w:proofErr w:type="spellStart"/>
            <w:r w:rsidR="00764403" w:rsidRPr="006845F9">
              <w:rPr>
                <w:rFonts w:ascii="Times New Roman" w:hAnsi="Times New Roman" w:cs="Times New Roman"/>
                <w:sz w:val="28"/>
                <w:szCs w:val="28"/>
              </w:rPr>
              <w:t>Ковязиной</w:t>
            </w:r>
            <w:proofErr w:type="spellEnd"/>
            <w:r w:rsidR="00764403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Надежды Витальевны</w:t>
            </w:r>
            <w:r w:rsidR="00CA5702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во вторую группу раннего возр</w:t>
            </w:r>
            <w:r w:rsidR="00943EF7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аста </w:t>
            </w:r>
            <w:bookmarkStart w:id="0" w:name="_GoBack"/>
            <w:bookmarkEnd w:id="0"/>
            <w:r w:rsidR="00943EF7" w:rsidRPr="006845F9">
              <w:rPr>
                <w:rFonts w:ascii="Times New Roman" w:hAnsi="Times New Roman" w:cs="Times New Roman"/>
                <w:sz w:val="28"/>
                <w:szCs w:val="28"/>
              </w:rPr>
              <w:t>(общеразвивающая</w:t>
            </w:r>
            <w:r w:rsidR="00CA5702" w:rsidRPr="006845F9">
              <w:rPr>
                <w:rFonts w:ascii="Times New Roman" w:hAnsi="Times New Roman" w:cs="Times New Roman"/>
                <w:sz w:val="28"/>
                <w:szCs w:val="28"/>
              </w:rPr>
              <w:t>) №3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764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25/11</w:t>
            </w:r>
          </w:p>
        </w:tc>
        <w:tc>
          <w:tcPr>
            <w:tcW w:w="1559" w:type="dxa"/>
          </w:tcPr>
          <w:p w:rsidR="00F31A59" w:rsidRPr="006845F9" w:rsidRDefault="00764403" w:rsidP="0046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17.06.2024</w:t>
            </w:r>
          </w:p>
        </w:tc>
        <w:tc>
          <w:tcPr>
            <w:tcW w:w="6521" w:type="dxa"/>
          </w:tcPr>
          <w:p w:rsidR="00F31A59" w:rsidRPr="006845F9" w:rsidRDefault="00764403" w:rsidP="00CA2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</w:t>
            </w:r>
            <w:proofErr w:type="spellStart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Киямовой</w:t>
            </w:r>
            <w:proofErr w:type="spellEnd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Вероники Владимировны</w:t>
            </w:r>
            <w:r w:rsidR="00BC1647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группу старшего дошкольного возраста</w:t>
            </w:r>
            <w:r w:rsidR="00CA2036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№7</w:t>
            </w:r>
            <w:r w:rsidR="00BC1647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(общеразвивающая)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764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26/11</w:t>
            </w:r>
          </w:p>
        </w:tc>
        <w:tc>
          <w:tcPr>
            <w:tcW w:w="1559" w:type="dxa"/>
          </w:tcPr>
          <w:p w:rsidR="00F31A59" w:rsidRPr="006845F9" w:rsidRDefault="00764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</w:tc>
        <w:tc>
          <w:tcPr>
            <w:tcW w:w="6521" w:type="dxa"/>
          </w:tcPr>
          <w:p w:rsidR="00F31A59" w:rsidRPr="006845F9" w:rsidRDefault="00764403" w:rsidP="00CA2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Карачаровой Варвары Артемовны</w:t>
            </w:r>
            <w:r w:rsidR="00BC1647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группу старшего дошкольного возраста </w:t>
            </w:r>
            <w:r w:rsidR="00CA2036" w:rsidRPr="006845F9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  <w:r w:rsidR="00BC1647" w:rsidRPr="006845F9">
              <w:rPr>
                <w:rFonts w:ascii="Times New Roman" w:hAnsi="Times New Roman" w:cs="Times New Roman"/>
                <w:sz w:val="28"/>
                <w:szCs w:val="28"/>
              </w:rPr>
              <w:t>(общеразвивающая)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5B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52/11</w:t>
            </w:r>
          </w:p>
        </w:tc>
        <w:tc>
          <w:tcPr>
            <w:tcW w:w="1559" w:type="dxa"/>
          </w:tcPr>
          <w:p w:rsidR="00F31A59" w:rsidRPr="006845F9" w:rsidRDefault="005B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09.07.2024</w:t>
            </w:r>
          </w:p>
        </w:tc>
        <w:tc>
          <w:tcPr>
            <w:tcW w:w="6521" w:type="dxa"/>
          </w:tcPr>
          <w:p w:rsidR="00F31A59" w:rsidRPr="006845F9" w:rsidRDefault="005B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</w:t>
            </w:r>
            <w:proofErr w:type="spellStart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Абдулганеев</w:t>
            </w:r>
            <w:r w:rsidR="00186264" w:rsidRPr="006845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  <w:r w:rsidR="00186264" w:rsidRPr="006845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Маратович</w:t>
            </w:r>
            <w:r w:rsidR="00186264" w:rsidRPr="006845F9">
              <w:rPr>
                <w:rFonts w:ascii="Times New Roman" w:hAnsi="Times New Roman" w:cs="Times New Roman"/>
                <w:sz w:val="28"/>
                <w:szCs w:val="28"/>
              </w:rPr>
              <w:t>а в первую группу раннего возраста (общеразвивающая) №2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5B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53/11</w:t>
            </w:r>
          </w:p>
        </w:tc>
        <w:tc>
          <w:tcPr>
            <w:tcW w:w="1559" w:type="dxa"/>
          </w:tcPr>
          <w:p w:rsidR="00F31A59" w:rsidRPr="006845F9" w:rsidRDefault="005B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09.07.2024</w:t>
            </w:r>
          </w:p>
        </w:tc>
        <w:tc>
          <w:tcPr>
            <w:tcW w:w="6521" w:type="dxa"/>
          </w:tcPr>
          <w:p w:rsidR="00F31A59" w:rsidRPr="006845F9" w:rsidRDefault="005B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Малковой Киры Константиновны</w:t>
            </w:r>
            <w:r w:rsidR="00CA5702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(общеразвивающая) №2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5B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54/11</w:t>
            </w:r>
          </w:p>
        </w:tc>
        <w:tc>
          <w:tcPr>
            <w:tcW w:w="1559" w:type="dxa"/>
          </w:tcPr>
          <w:p w:rsidR="00F31A59" w:rsidRPr="006845F9" w:rsidRDefault="005B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10.07.2024</w:t>
            </w:r>
          </w:p>
        </w:tc>
        <w:tc>
          <w:tcPr>
            <w:tcW w:w="6521" w:type="dxa"/>
          </w:tcPr>
          <w:p w:rsidR="00F31A59" w:rsidRPr="006845F9" w:rsidRDefault="005B6E79" w:rsidP="00CA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Косарева Марка Максимовича</w:t>
            </w:r>
            <w:r w:rsidR="00CA5702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(общеразвивающая) №2 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5B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55/11</w:t>
            </w:r>
          </w:p>
        </w:tc>
        <w:tc>
          <w:tcPr>
            <w:tcW w:w="1559" w:type="dxa"/>
          </w:tcPr>
          <w:p w:rsidR="00F31A59" w:rsidRPr="006845F9" w:rsidRDefault="005B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11.07.2024</w:t>
            </w:r>
          </w:p>
        </w:tc>
        <w:tc>
          <w:tcPr>
            <w:tcW w:w="6521" w:type="dxa"/>
          </w:tcPr>
          <w:p w:rsidR="00F31A59" w:rsidRPr="006845F9" w:rsidRDefault="005B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</w:t>
            </w:r>
            <w:proofErr w:type="spellStart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Наймушина</w:t>
            </w:r>
            <w:proofErr w:type="spellEnd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Алексея Алексеевича</w:t>
            </w:r>
            <w:r w:rsidR="00CA5702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(общеразвивающая) №2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5B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57/11</w:t>
            </w:r>
          </w:p>
        </w:tc>
        <w:tc>
          <w:tcPr>
            <w:tcW w:w="1559" w:type="dxa"/>
          </w:tcPr>
          <w:p w:rsidR="00F31A59" w:rsidRPr="006845F9" w:rsidRDefault="005B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12.07.2024</w:t>
            </w:r>
          </w:p>
        </w:tc>
        <w:tc>
          <w:tcPr>
            <w:tcW w:w="6521" w:type="dxa"/>
          </w:tcPr>
          <w:p w:rsidR="00F31A59" w:rsidRPr="006845F9" w:rsidRDefault="00BF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Бородиной Маргариты Александровны</w:t>
            </w:r>
            <w:r w:rsidR="00CA5702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(общеразвивающая) №2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BF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58/11</w:t>
            </w:r>
          </w:p>
        </w:tc>
        <w:tc>
          <w:tcPr>
            <w:tcW w:w="1559" w:type="dxa"/>
          </w:tcPr>
          <w:p w:rsidR="00F31A59" w:rsidRPr="006845F9" w:rsidRDefault="00BF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17.07.2024</w:t>
            </w:r>
          </w:p>
        </w:tc>
        <w:tc>
          <w:tcPr>
            <w:tcW w:w="6521" w:type="dxa"/>
          </w:tcPr>
          <w:p w:rsidR="00F31A59" w:rsidRPr="006845F9" w:rsidRDefault="00BF64BB" w:rsidP="00A00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</w:t>
            </w:r>
            <w:proofErr w:type="spellStart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Дедюхина</w:t>
            </w:r>
            <w:proofErr w:type="spellEnd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Николы Сергеевича</w:t>
            </w:r>
            <w:r w:rsidR="00A00018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младшую группу (общеразвивающая) №4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BF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59/11</w:t>
            </w:r>
          </w:p>
        </w:tc>
        <w:tc>
          <w:tcPr>
            <w:tcW w:w="1559" w:type="dxa"/>
          </w:tcPr>
          <w:p w:rsidR="00F31A59" w:rsidRPr="006845F9" w:rsidRDefault="00BF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18.07.2024</w:t>
            </w:r>
          </w:p>
        </w:tc>
        <w:tc>
          <w:tcPr>
            <w:tcW w:w="6521" w:type="dxa"/>
          </w:tcPr>
          <w:p w:rsidR="00F31A59" w:rsidRPr="006845F9" w:rsidRDefault="00BF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Червяковой Евы Максимовны</w:t>
            </w:r>
            <w:r w:rsidR="00943EF7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(общеразвивающая) №2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BF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60/11</w:t>
            </w:r>
          </w:p>
        </w:tc>
        <w:tc>
          <w:tcPr>
            <w:tcW w:w="1559" w:type="dxa"/>
          </w:tcPr>
          <w:p w:rsidR="00F31A59" w:rsidRPr="006845F9" w:rsidRDefault="00BF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22.07.2024</w:t>
            </w:r>
          </w:p>
        </w:tc>
        <w:tc>
          <w:tcPr>
            <w:tcW w:w="6521" w:type="dxa"/>
          </w:tcPr>
          <w:p w:rsidR="00F31A59" w:rsidRPr="006845F9" w:rsidRDefault="00BF64BB" w:rsidP="00CA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Коршунова Марка Денисовича</w:t>
            </w:r>
            <w:r w:rsidR="00CA5702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(общеразвивающая) №2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BF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61/11</w:t>
            </w:r>
          </w:p>
        </w:tc>
        <w:tc>
          <w:tcPr>
            <w:tcW w:w="1559" w:type="dxa"/>
          </w:tcPr>
          <w:p w:rsidR="00F31A59" w:rsidRPr="006845F9" w:rsidRDefault="00BF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23.07.2024</w:t>
            </w:r>
          </w:p>
        </w:tc>
        <w:tc>
          <w:tcPr>
            <w:tcW w:w="6521" w:type="dxa"/>
          </w:tcPr>
          <w:p w:rsidR="00F31A59" w:rsidRPr="006845F9" w:rsidRDefault="00BF64BB" w:rsidP="0094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</w:t>
            </w:r>
            <w:proofErr w:type="spellStart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Макарченко</w:t>
            </w:r>
            <w:proofErr w:type="spellEnd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Василия Павловича</w:t>
            </w:r>
            <w:r w:rsidR="00943EF7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во вторую группу раннего возраста (общеразвивающая) №3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BF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62/11</w:t>
            </w:r>
          </w:p>
        </w:tc>
        <w:tc>
          <w:tcPr>
            <w:tcW w:w="1559" w:type="dxa"/>
          </w:tcPr>
          <w:p w:rsidR="00F31A59" w:rsidRPr="006845F9" w:rsidRDefault="00BF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23.07.2024</w:t>
            </w:r>
          </w:p>
        </w:tc>
        <w:tc>
          <w:tcPr>
            <w:tcW w:w="6521" w:type="dxa"/>
          </w:tcPr>
          <w:p w:rsidR="00F31A59" w:rsidRPr="006845F9" w:rsidRDefault="00BF64BB" w:rsidP="00CA2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</w:t>
            </w:r>
            <w:proofErr w:type="spellStart"/>
            <w:r w:rsidR="00913CD6" w:rsidRPr="006845F9">
              <w:rPr>
                <w:rFonts w:ascii="Times New Roman" w:hAnsi="Times New Roman" w:cs="Times New Roman"/>
                <w:sz w:val="28"/>
                <w:szCs w:val="28"/>
              </w:rPr>
              <w:t>Макарченко</w:t>
            </w:r>
            <w:proofErr w:type="spellEnd"/>
            <w:r w:rsidR="00913CD6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Станислава Павловича</w:t>
            </w:r>
            <w:r w:rsidR="00BC1647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группу старшего дошкольного возраста </w:t>
            </w:r>
            <w:r w:rsidR="00CA2036" w:rsidRPr="006845F9">
              <w:rPr>
                <w:rFonts w:ascii="Times New Roman" w:hAnsi="Times New Roman" w:cs="Times New Roman"/>
                <w:sz w:val="28"/>
                <w:szCs w:val="28"/>
              </w:rPr>
              <w:t>№7 (общеразвивающая)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64/11</w:t>
            </w:r>
          </w:p>
        </w:tc>
        <w:tc>
          <w:tcPr>
            <w:tcW w:w="1559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29.07.2024</w:t>
            </w:r>
          </w:p>
        </w:tc>
        <w:tc>
          <w:tcPr>
            <w:tcW w:w="6521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</w:t>
            </w:r>
            <w:proofErr w:type="spellStart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Денисовича</w:t>
            </w:r>
            <w:r w:rsidR="00A00018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младшую группу (общеразвивающая) №4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65/11</w:t>
            </w:r>
          </w:p>
        </w:tc>
        <w:tc>
          <w:tcPr>
            <w:tcW w:w="1559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01.08.2024</w:t>
            </w:r>
          </w:p>
        </w:tc>
        <w:tc>
          <w:tcPr>
            <w:tcW w:w="6521" w:type="dxa"/>
          </w:tcPr>
          <w:p w:rsidR="00F31A59" w:rsidRPr="006845F9" w:rsidRDefault="00913CD6" w:rsidP="00CA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</w:t>
            </w:r>
            <w:proofErr w:type="spellStart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Берлинова</w:t>
            </w:r>
            <w:proofErr w:type="spellEnd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Александровича</w:t>
            </w:r>
            <w:r w:rsidR="00CA5702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</w:t>
            </w:r>
            <w:r w:rsidR="00CA5702" w:rsidRPr="006845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(общеразвивающая) №2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66/11</w:t>
            </w:r>
          </w:p>
        </w:tc>
        <w:tc>
          <w:tcPr>
            <w:tcW w:w="1559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01.08.2024</w:t>
            </w:r>
          </w:p>
        </w:tc>
        <w:tc>
          <w:tcPr>
            <w:tcW w:w="6521" w:type="dxa"/>
          </w:tcPr>
          <w:p w:rsidR="00F31A59" w:rsidRPr="006845F9" w:rsidRDefault="00913CD6" w:rsidP="0094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Вахрушевой Виктории Викторовны</w:t>
            </w:r>
            <w:r w:rsidR="00943EF7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во вторую группу раннего возраста (общеразвивающая) №3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67/11</w:t>
            </w:r>
          </w:p>
        </w:tc>
        <w:tc>
          <w:tcPr>
            <w:tcW w:w="1559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01.08.2024</w:t>
            </w:r>
          </w:p>
        </w:tc>
        <w:tc>
          <w:tcPr>
            <w:tcW w:w="6521" w:type="dxa"/>
          </w:tcPr>
          <w:p w:rsidR="00F31A59" w:rsidRPr="006845F9" w:rsidRDefault="00913CD6" w:rsidP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Вахрушева Дениса Викторовича</w:t>
            </w:r>
            <w:r w:rsidR="00C83FA8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группу старшего дошкольного возраста №7 (общеразвивающая)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68/11</w:t>
            </w:r>
          </w:p>
        </w:tc>
        <w:tc>
          <w:tcPr>
            <w:tcW w:w="1559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01.08.2024</w:t>
            </w:r>
          </w:p>
        </w:tc>
        <w:tc>
          <w:tcPr>
            <w:tcW w:w="6521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</w:t>
            </w:r>
            <w:proofErr w:type="spellStart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Лутошкиной</w:t>
            </w:r>
            <w:proofErr w:type="spellEnd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Евгении Григорьевны</w:t>
            </w:r>
            <w:r w:rsidR="00A00018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(общеразвивающая) №2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69/11</w:t>
            </w:r>
          </w:p>
        </w:tc>
        <w:tc>
          <w:tcPr>
            <w:tcW w:w="1559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05.08.2024</w:t>
            </w:r>
          </w:p>
        </w:tc>
        <w:tc>
          <w:tcPr>
            <w:tcW w:w="6521" w:type="dxa"/>
          </w:tcPr>
          <w:p w:rsidR="00F31A59" w:rsidRPr="006845F9" w:rsidRDefault="00913CD6" w:rsidP="00C8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Куликова Павла Андреевича</w:t>
            </w:r>
            <w:r w:rsidR="00C83FA8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компенсирующую группу №6 старшего дошкольного возраста</w:t>
            </w:r>
          </w:p>
        </w:tc>
      </w:tr>
      <w:tr w:rsidR="00F31A59" w:rsidRPr="006845F9" w:rsidTr="00405E7E">
        <w:tc>
          <w:tcPr>
            <w:tcW w:w="1384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70/11</w:t>
            </w:r>
          </w:p>
        </w:tc>
        <w:tc>
          <w:tcPr>
            <w:tcW w:w="1559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05.08.2024</w:t>
            </w:r>
          </w:p>
        </w:tc>
        <w:tc>
          <w:tcPr>
            <w:tcW w:w="6521" w:type="dxa"/>
          </w:tcPr>
          <w:p w:rsidR="00F31A59" w:rsidRPr="006845F9" w:rsidRDefault="009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B1816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зачислении </w:t>
            </w:r>
            <w:proofErr w:type="spellStart"/>
            <w:r w:rsidR="008B1816" w:rsidRPr="006845F9">
              <w:rPr>
                <w:rFonts w:ascii="Times New Roman" w:hAnsi="Times New Roman" w:cs="Times New Roman"/>
                <w:sz w:val="28"/>
                <w:szCs w:val="28"/>
              </w:rPr>
              <w:t>Шалагиновой</w:t>
            </w:r>
            <w:proofErr w:type="spellEnd"/>
            <w:r w:rsidR="008B1816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Василисы Сергеевны</w:t>
            </w:r>
            <w:r w:rsidR="00943EF7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(общеразвивающая) №2</w:t>
            </w:r>
          </w:p>
        </w:tc>
      </w:tr>
      <w:tr w:rsidR="008B1816" w:rsidRPr="006845F9" w:rsidTr="00405E7E">
        <w:tc>
          <w:tcPr>
            <w:tcW w:w="1384" w:type="dxa"/>
          </w:tcPr>
          <w:p w:rsidR="008B1816" w:rsidRPr="006845F9" w:rsidRDefault="008B1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72/11</w:t>
            </w:r>
          </w:p>
        </w:tc>
        <w:tc>
          <w:tcPr>
            <w:tcW w:w="1559" w:type="dxa"/>
          </w:tcPr>
          <w:p w:rsidR="008B1816" w:rsidRPr="006845F9" w:rsidRDefault="008B1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08.08.2024</w:t>
            </w:r>
          </w:p>
        </w:tc>
        <w:tc>
          <w:tcPr>
            <w:tcW w:w="6521" w:type="dxa"/>
          </w:tcPr>
          <w:p w:rsidR="008B1816" w:rsidRPr="006845F9" w:rsidRDefault="008B1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</w:t>
            </w:r>
            <w:proofErr w:type="spellStart"/>
            <w:r w:rsidR="005A091B" w:rsidRPr="006845F9">
              <w:rPr>
                <w:rFonts w:ascii="Times New Roman" w:hAnsi="Times New Roman" w:cs="Times New Roman"/>
                <w:sz w:val="28"/>
                <w:szCs w:val="28"/>
              </w:rPr>
              <w:t>Худолей</w:t>
            </w:r>
            <w:proofErr w:type="spellEnd"/>
            <w:r w:rsidR="005A091B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Станиславовича</w:t>
            </w:r>
            <w:r w:rsidR="00943EF7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(общеразвивающая) №2</w:t>
            </w:r>
          </w:p>
        </w:tc>
      </w:tr>
      <w:tr w:rsidR="008B1816" w:rsidRPr="006845F9" w:rsidTr="00405E7E">
        <w:tc>
          <w:tcPr>
            <w:tcW w:w="1384" w:type="dxa"/>
          </w:tcPr>
          <w:p w:rsidR="008B1816" w:rsidRPr="006845F9" w:rsidRDefault="005A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74/11</w:t>
            </w:r>
          </w:p>
        </w:tc>
        <w:tc>
          <w:tcPr>
            <w:tcW w:w="1559" w:type="dxa"/>
          </w:tcPr>
          <w:p w:rsidR="008B1816" w:rsidRPr="006845F9" w:rsidRDefault="005A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15.08.2024</w:t>
            </w:r>
          </w:p>
        </w:tc>
        <w:tc>
          <w:tcPr>
            <w:tcW w:w="6521" w:type="dxa"/>
          </w:tcPr>
          <w:p w:rsidR="008B1816" w:rsidRPr="006845F9" w:rsidRDefault="005A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</w:t>
            </w:r>
            <w:proofErr w:type="spellStart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Покатинской</w:t>
            </w:r>
            <w:proofErr w:type="spellEnd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Вероники Семеновны</w:t>
            </w:r>
            <w:r w:rsidR="00CA5702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(общеразвивающая) №2</w:t>
            </w:r>
          </w:p>
        </w:tc>
      </w:tr>
      <w:tr w:rsidR="005A091B" w:rsidRPr="006845F9" w:rsidTr="00405E7E">
        <w:tc>
          <w:tcPr>
            <w:tcW w:w="1384" w:type="dxa"/>
          </w:tcPr>
          <w:p w:rsidR="005A091B" w:rsidRPr="006845F9" w:rsidRDefault="001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5A091B" w:rsidRPr="006845F9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1559" w:type="dxa"/>
          </w:tcPr>
          <w:p w:rsidR="005A091B" w:rsidRPr="006845F9" w:rsidRDefault="001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</w:tc>
        <w:tc>
          <w:tcPr>
            <w:tcW w:w="6521" w:type="dxa"/>
          </w:tcPr>
          <w:p w:rsidR="005A091B" w:rsidRPr="006845F9" w:rsidRDefault="001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Панкиной Алены Алексеевны</w:t>
            </w:r>
            <w:r w:rsidR="00BA5E32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группу среднего возраста №5 (общеразвивающая)</w:t>
            </w:r>
          </w:p>
        </w:tc>
      </w:tr>
      <w:tr w:rsidR="00125B1E" w:rsidRPr="006845F9" w:rsidTr="00405E7E">
        <w:tc>
          <w:tcPr>
            <w:tcW w:w="1384" w:type="dxa"/>
          </w:tcPr>
          <w:p w:rsidR="00125B1E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83/11</w:t>
            </w:r>
          </w:p>
        </w:tc>
        <w:tc>
          <w:tcPr>
            <w:tcW w:w="1559" w:type="dxa"/>
          </w:tcPr>
          <w:p w:rsidR="00125B1E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</w:tc>
        <w:tc>
          <w:tcPr>
            <w:tcW w:w="6521" w:type="dxa"/>
          </w:tcPr>
          <w:p w:rsidR="00125B1E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Панкина Егора Алексеевича</w:t>
            </w:r>
            <w:r w:rsidR="00CA5702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(общеразвивающая) №2</w:t>
            </w:r>
          </w:p>
        </w:tc>
      </w:tr>
      <w:tr w:rsidR="00125B1E" w:rsidRPr="006845F9" w:rsidTr="00405E7E">
        <w:tc>
          <w:tcPr>
            <w:tcW w:w="1384" w:type="dxa"/>
          </w:tcPr>
          <w:p w:rsidR="00125B1E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84/11</w:t>
            </w:r>
          </w:p>
        </w:tc>
        <w:tc>
          <w:tcPr>
            <w:tcW w:w="1559" w:type="dxa"/>
          </w:tcPr>
          <w:p w:rsidR="00125B1E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05.09.2024</w:t>
            </w:r>
          </w:p>
        </w:tc>
        <w:tc>
          <w:tcPr>
            <w:tcW w:w="6521" w:type="dxa"/>
          </w:tcPr>
          <w:p w:rsidR="00125B1E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Пестовой Алины Эдуардовны</w:t>
            </w:r>
            <w:r w:rsidR="00CA5702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(общеразвивающая) №2</w:t>
            </w:r>
          </w:p>
        </w:tc>
      </w:tr>
      <w:tr w:rsidR="00125B1E" w:rsidRPr="006845F9" w:rsidTr="00405E7E">
        <w:tc>
          <w:tcPr>
            <w:tcW w:w="1384" w:type="dxa"/>
          </w:tcPr>
          <w:p w:rsidR="00125B1E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85/11</w:t>
            </w:r>
          </w:p>
        </w:tc>
        <w:tc>
          <w:tcPr>
            <w:tcW w:w="1559" w:type="dxa"/>
          </w:tcPr>
          <w:p w:rsidR="00125B1E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11.09.2024</w:t>
            </w:r>
          </w:p>
        </w:tc>
        <w:tc>
          <w:tcPr>
            <w:tcW w:w="6521" w:type="dxa"/>
          </w:tcPr>
          <w:p w:rsidR="00125B1E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Гурина Матвея Андреевича</w:t>
            </w:r>
            <w:r w:rsidR="00A00018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(общеразвивающая) №2</w:t>
            </w:r>
          </w:p>
        </w:tc>
      </w:tr>
      <w:tr w:rsidR="000D5060" w:rsidRPr="006845F9" w:rsidTr="00405E7E">
        <w:tc>
          <w:tcPr>
            <w:tcW w:w="1384" w:type="dxa"/>
          </w:tcPr>
          <w:p w:rsidR="000D5060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86/11</w:t>
            </w:r>
          </w:p>
        </w:tc>
        <w:tc>
          <w:tcPr>
            <w:tcW w:w="1559" w:type="dxa"/>
          </w:tcPr>
          <w:p w:rsidR="000D5060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17.09.2024</w:t>
            </w:r>
          </w:p>
        </w:tc>
        <w:tc>
          <w:tcPr>
            <w:tcW w:w="6521" w:type="dxa"/>
          </w:tcPr>
          <w:p w:rsidR="000D5060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Лобанова Мирона Ивановича</w:t>
            </w:r>
            <w:r w:rsidR="00CA5702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(общеразвивающая) №2</w:t>
            </w:r>
          </w:p>
        </w:tc>
      </w:tr>
      <w:tr w:rsidR="000D5060" w:rsidRPr="006845F9" w:rsidTr="00405E7E">
        <w:tc>
          <w:tcPr>
            <w:tcW w:w="1384" w:type="dxa"/>
          </w:tcPr>
          <w:p w:rsidR="000D5060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87/11</w:t>
            </w:r>
          </w:p>
        </w:tc>
        <w:tc>
          <w:tcPr>
            <w:tcW w:w="1559" w:type="dxa"/>
          </w:tcPr>
          <w:p w:rsidR="000D5060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19.09.2024</w:t>
            </w:r>
          </w:p>
        </w:tc>
        <w:tc>
          <w:tcPr>
            <w:tcW w:w="6521" w:type="dxa"/>
          </w:tcPr>
          <w:p w:rsidR="000D5060" w:rsidRPr="006845F9" w:rsidRDefault="000D5060" w:rsidP="00CA2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</w:t>
            </w:r>
            <w:proofErr w:type="spellStart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Сунцовой</w:t>
            </w:r>
            <w:proofErr w:type="spellEnd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Софии Тимофеевны</w:t>
            </w:r>
            <w:r w:rsidR="00A00018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младшую группу №4</w:t>
            </w:r>
            <w:r w:rsidR="00CA2036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(общеразвивающая)</w:t>
            </w:r>
          </w:p>
        </w:tc>
      </w:tr>
      <w:tr w:rsidR="000D5060" w:rsidRPr="006845F9" w:rsidTr="00405E7E">
        <w:tc>
          <w:tcPr>
            <w:tcW w:w="1384" w:type="dxa"/>
          </w:tcPr>
          <w:p w:rsidR="000D5060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89/11</w:t>
            </w:r>
          </w:p>
        </w:tc>
        <w:tc>
          <w:tcPr>
            <w:tcW w:w="1559" w:type="dxa"/>
          </w:tcPr>
          <w:p w:rsidR="000D5060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</w:tc>
        <w:tc>
          <w:tcPr>
            <w:tcW w:w="6521" w:type="dxa"/>
          </w:tcPr>
          <w:p w:rsidR="000D5060" w:rsidRPr="006845F9" w:rsidRDefault="000D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Москалевой Евгении Максимовны</w:t>
            </w:r>
            <w:r w:rsidR="00CA5702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(общеразвивающая) №2</w:t>
            </w:r>
          </w:p>
        </w:tc>
      </w:tr>
      <w:tr w:rsidR="000D5060" w:rsidRPr="006845F9" w:rsidTr="00405E7E">
        <w:tc>
          <w:tcPr>
            <w:tcW w:w="1384" w:type="dxa"/>
          </w:tcPr>
          <w:p w:rsidR="000D5060" w:rsidRPr="006845F9" w:rsidRDefault="0018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90/11</w:t>
            </w:r>
          </w:p>
        </w:tc>
        <w:tc>
          <w:tcPr>
            <w:tcW w:w="1559" w:type="dxa"/>
          </w:tcPr>
          <w:p w:rsidR="000D5060" w:rsidRPr="006845F9" w:rsidRDefault="0018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07.10.2024</w:t>
            </w:r>
          </w:p>
        </w:tc>
        <w:tc>
          <w:tcPr>
            <w:tcW w:w="6521" w:type="dxa"/>
          </w:tcPr>
          <w:p w:rsidR="000D5060" w:rsidRPr="006845F9" w:rsidRDefault="0018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Ларионовой Марии Александровны</w:t>
            </w:r>
            <w:r w:rsidR="00943EF7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во вторую группу раннего возраста (общеразвивающая) №3</w:t>
            </w:r>
          </w:p>
        </w:tc>
      </w:tr>
      <w:tr w:rsidR="00186264" w:rsidRPr="006845F9" w:rsidTr="00405E7E">
        <w:tc>
          <w:tcPr>
            <w:tcW w:w="1384" w:type="dxa"/>
          </w:tcPr>
          <w:p w:rsidR="00186264" w:rsidRPr="006845F9" w:rsidRDefault="0018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93/11</w:t>
            </w:r>
          </w:p>
        </w:tc>
        <w:tc>
          <w:tcPr>
            <w:tcW w:w="1559" w:type="dxa"/>
          </w:tcPr>
          <w:p w:rsidR="00186264" w:rsidRPr="006845F9" w:rsidRDefault="0018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05.11.2024</w:t>
            </w:r>
          </w:p>
        </w:tc>
        <w:tc>
          <w:tcPr>
            <w:tcW w:w="6521" w:type="dxa"/>
          </w:tcPr>
          <w:p w:rsidR="00186264" w:rsidRPr="006845F9" w:rsidRDefault="00186264" w:rsidP="0094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О зачислении Левшина Александра Максимовича</w:t>
            </w:r>
            <w:r w:rsidR="00943EF7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во вторую группу раннего возраста </w:t>
            </w:r>
            <w:r w:rsidR="00943EF7" w:rsidRPr="006845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(общеразвивающая) №3</w:t>
            </w:r>
          </w:p>
        </w:tc>
      </w:tr>
      <w:tr w:rsidR="00186264" w:rsidRPr="006845F9" w:rsidTr="00405E7E">
        <w:tc>
          <w:tcPr>
            <w:tcW w:w="1384" w:type="dxa"/>
          </w:tcPr>
          <w:p w:rsidR="00186264" w:rsidRPr="006845F9" w:rsidRDefault="0018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94/11</w:t>
            </w:r>
          </w:p>
        </w:tc>
        <w:tc>
          <w:tcPr>
            <w:tcW w:w="1559" w:type="dxa"/>
          </w:tcPr>
          <w:p w:rsidR="00186264" w:rsidRPr="006845F9" w:rsidRDefault="0018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01.11.2024</w:t>
            </w:r>
          </w:p>
        </w:tc>
        <w:tc>
          <w:tcPr>
            <w:tcW w:w="6521" w:type="dxa"/>
          </w:tcPr>
          <w:p w:rsidR="00186264" w:rsidRPr="006845F9" w:rsidRDefault="0018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</w:t>
            </w:r>
            <w:proofErr w:type="spellStart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Шарафутдиновой</w:t>
            </w:r>
            <w:proofErr w:type="spellEnd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Дили </w:t>
            </w:r>
            <w:proofErr w:type="spellStart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Мансуровны</w:t>
            </w:r>
            <w:proofErr w:type="spellEnd"/>
            <w:r w:rsidR="00CA2036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группу младшего возраста №4 (общеразвивающая)</w:t>
            </w:r>
          </w:p>
        </w:tc>
      </w:tr>
      <w:tr w:rsidR="00186264" w:rsidRPr="006845F9" w:rsidTr="00405E7E">
        <w:tc>
          <w:tcPr>
            <w:tcW w:w="1384" w:type="dxa"/>
          </w:tcPr>
          <w:p w:rsidR="00186264" w:rsidRPr="006845F9" w:rsidRDefault="0018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95/11</w:t>
            </w:r>
          </w:p>
        </w:tc>
        <w:tc>
          <w:tcPr>
            <w:tcW w:w="1559" w:type="dxa"/>
          </w:tcPr>
          <w:p w:rsidR="00186264" w:rsidRPr="006845F9" w:rsidRDefault="0018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07.11.2024</w:t>
            </w:r>
          </w:p>
        </w:tc>
        <w:tc>
          <w:tcPr>
            <w:tcW w:w="6521" w:type="dxa"/>
          </w:tcPr>
          <w:p w:rsidR="00186264" w:rsidRPr="006845F9" w:rsidRDefault="0018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</w:t>
            </w:r>
            <w:proofErr w:type="spellStart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>Талащенко</w:t>
            </w:r>
            <w:proofErr w:type="spellEnd"/>
            <w:r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Милены Сергеевны</w:t>
            </w:r>
            <w:r w:rsidR="00943EF7" w:rsidRPr="006845F9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группу раннего возраста (общеразвивающая) №2</w:t>
            </w:r>
          </w:p>
        </w:tc>
      </w:tr>
    </w:tbl>
    <w:p w:rsidR="00DD36A5" w:rsidRPr="006845F9" w:rsidRDefault="00DD36A5">
      <w:pPr>
        <w:rPr>
          <w:rFonts w:ascii="Times New Roman" w:hAnsi="Times New Roman" w:cs="Times New Roman"/>
          <w:sz w:val="28"/>
          <w:szCs w:val="28"/>
        </w:rPr>
      </w:pPr>
    </w:p>
    <w:sectPr w:rsidR="00DD36A5" w:rsidRPr="0068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8B"/>
    <w:rsid w:val="000D5060"/>
    <w:rsid w:val="00125B1E"/>
    <w:rsid w:val="00186264"/>
    <w:rsid w:val="002C2747"/>
    <w:rsid w:val="00405E7E"/>
    <w:rsid w:val="005A091B"/>
    <w:rsid w:val="005B6E79"/>
    <w:rsid w:val="006845F9"/>
    <w:rsid w:val="00764403"/>
    <w:rsid w:val="008B1816"/>
    <w:rsid w:val="00913CD6"/>
    <w:rsid w:val="00943EF7"/>
    <w:rsid w:val="00987F8B"/>
    <w:rsid w:val="00A00018"/>
    <w:rsid w:val="00BA5E32"/>
    <w:rsid w:val="00BC1647"/>
    <w:rsid w:val="00BF64BB"/>
    <w:rsid w:val="00C83FA8"/>
    <w:rsid w:val="00CA2036"/>
    <w:rsid w:val="00CA5702"/>
    <w:rsid w:val="00DD36A5"/>
    <w:rsid w:val="00F3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2024-12-03T08:48:00Z</dcterms:created>
  <dcterms:modified xsi:type="dcterms:W3CDTF">2024-12-03T11:51:00Z</dcterms:modified>
</cp:coreProperties>
</file>