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FE" w:rsidRDefault="00AC6BD6" w:rsidP="00C30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МЕЛКАЯ  МОТОРИКА  РУК  КАК  СРЕДСТВ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  РЕЧЕВОГО РАЗВИТИЯ  ДЕТ</w:t>
      </w:r>
      <w:r w:rsidR="00730AD7">
        <w:rPr>
          <w:rFonts w:ascii="Times New Roman" w:hAnsi="Times New Roman" w:cs="Times New Roman"/>
          <w:b/>
          <w:sz w:val="28"/>
          <w:szCs w:val="28"/>
        </w:rPr>
        <w:t>ЕЙ  С ТЯЖЕЛЫМ  НАРУШЕНИЕМ  РЕЧИ</w:t>
      </w:r>
    </w:p>
    <w:p w:rsidR="00AC6BD6" w:rsidRPr="00730AD7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AC6BD6" w:rsidRPr="00730AD7">
        <w:rPr>
          <w:rFonts w:ascii="Times New Roman" w:hAnsi="Times New Roman" w:cs="Times New Roman"/>
          <w:sz w:val="24"/>
          <w:szCs w:val="24"/>
        </w:rPr>
        <w:t>Мантуленко</w:t>
      </w:r>
      <w:proofErr w:type="spellEnd"/>
      <w:r w:rsidR="00AC6BD6" w:rsidRPr="00730AD7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AC6BD6" w:rsidRPr="00730AD7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AC6BD6" w:rsidRPr="00730AD7">
        <w:rPr>
          <w:rFonts w:ascii="Times New Roman" w:hAnsi="Times New Roman" w:cs="Times New Roman"/>
          <w:sz w:val="24"/>
          <w:szCs w:val="24"/>
        </w:rPr>
        <w:t>Муниципальное автономное</w:t>
      </w:r>
    </w:p>
    <w:p w:rsidR="00AC6BD6" w:rsidRPr="00730AD7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C6BD6" w:rsidRPr="00730AD7">
        <w:rPr>
          <w:rFonts w:ascii="Times New Roman" w:hAnsi="Times New Roman" w:cs="Times New Roman"/>
          <w:sz w:val="24"/>
          <w:szCs w:val="24"/>
        </w:rPr>
        <w:t>дошкольное образовательное</w:t>
      </w:r>
    </w:p>
    <w:p w:rsidR="00AC6BD6" w:rsidRPr="00730AD7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C6BD6" w:rsidRPr="00730AD7">
        <w:rPr>
          <w:rFonts w:ascii="Times New Roman" w:hAnsi="Times New Roman" w:cs="Times New Roman"/>
          <w:sz w:val="24"/>
          <w:szCs w:val="24"/>
        </w:rPr>
        <w:t>учреждение «Детский сад</w:t>
      </w:r>
    </w:p>
    <w:p w:rsidR="00AC6BD6" w:rsidRPr="00730AD7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C6BD6" w:rsidRPr="00730AD7">
        <w:rPr>
          <w:rFonts w:ascii="Times New Roman" w:hAnsi="Times New Roman" w:cs="Times New Roman"/>
          <w:sz w:val="24"/>
          <w:szCs w:val="24"/>
        </w:rPr>
        <w:t>комбинированного вида</w:t>
      </w:r>
    </w:p>
    <w:p w:rsidR="00AC6BD6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C6BD6" w:rsidRPr="00730AD7">
        <w:rPr>
          <w:rFonts w:ascii="Times New Roman" w:hAnsi="Times New Roman" w:cs="Times New Roman"/>
          <w:sz w:val="24"/>
          <w:szCs w:val="24"/>
        </w:rPr>
        <w:t xml:space="preserve">№ 2 «Родничок», </w:t>
      </w:r>
      <w:proofErr w:type="spellStart"/>
      <w:r w:rsidR="00AC6BD6" w:rsidRPr="00730AD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C6BD6" w:rsidRPr="00730AD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C6BD6" w:rsidRPr="00730AD7">
        <w:rPr>
          <w:rFonts w:ascii="Times New Roman" w:hAnsi="Times New Roman" w:cs="Times New Roman"/>
          <w:sz w:val="24"/>
          <w:szCs w:val="24"/>
        </w:rPr>
        <w:t>еров</w:t>
      </w:r>
      <w:proofErr w:type="spellEnd"/>
    </w:p>
    <w:p w:rsidR="00730AD7" w:rsidRPr="00730AD7" w:rsidRDefault="00730AD7" w:rsidP="00730AD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97F5F" w:rsidRDefault="00AC6BD6" w:rsidP="00730A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последние годы в российской системе образования произошли определенные позитивные перемены: обновляется содержание образования и воспитания детей. </w:t>
      </w:r>
      <w:r w:rsidR="00D97F5F">
        <w:rPr>
          <w:rFonts w:ascii="Times New Roman" w:hAnsi="Times New Roman" w:cs="Times New Roman"/>
          <w:sz w:val="28"/>
          <w:szCs w:val="28"/>
        </w:rPr>
        <w:t>В соответствии с Законом «Об образовании в РФ» дошкольная ступень получила статус уровня системы  российского образования (4).</w:t>
      </w:r>
    </w:p>
    <w:p w:rsidR="00AC6BD6" w:rsidRDefault="00D97F5F" w:rsidP="00730A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ФГОС ДО учитывает 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отдельных категорий детей, в том числе и с ОВЗ. Стандарт дошкольного образования направлен на решение задачи обеспечения равных возможностей для полноценного развития каждого ребенка в период дошкольного детства и подчеркивает необходимость поиска новых средств, а именно применение современных образовательных технологий и методик (5).</w:t>
      </w:r>
    </w:p>
    <w:p w:rsidR="00636EBA" w:rsidRDefault="00D97F5F" w:rsidP="00730AD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6EBA">
        <w:rPr>
          <w:rFonts w:ascii="Times New Roman" w:hAnsi="Times New Roman" w:cs="Times New Roman"/>
          <w:sz w:val="28"/>
          <w:szCs w:val="28"/>
        </w:rPr>
        <w:t xml:space="preserve">       </w:t>
      </w:r>
      <w:r w:rsidR="00636EBA" w:rsidRPr="00636EB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мелкой моторики у детей напрямую определяет качество жизни. Огромное количество бытовых действий связано именно с мелкой моторикой: нам приходится застегивать пуговицы и зашнуровывать ботинки, вдевать нитку в иголку. Кроме этого, исследователи установили связь между развитием мелкой моторикой рук и развитием речи, так что развитие мелкой моторики у детей помогает им быстрее и лучше заговорить. Оказывается, речевой центр головного мозга расположен очень близко к моторному центру, который отвечает за движения пальцев. Если стимулировать моторный центр, отвечающий за движения пальцев, то речевой центр также активизируется! Поэтому развитие мелкой моторики необходимо для быстрого и правильного формирования навыков речи.</w:t>
      </w:r>
    </w:p>
    <w:p w:rsidR="00636EBA" w:rsidRDefault="00636EBA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A47750">
        <w:rPr>
          <w:color w:val="000000" w:themeColor="text1"/>
          <w:sz w:val="28"/>
          <w:szCs w:val="28"/>
        </w:rPr>
        <w:t>В.А. Сухомлинский писал, что “истоки способностей и дарований детей –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умнее…”.</w:t>
      </w:r>
    </w:p>
    <w:p w:rsidR="002B0835" w:rsidRDefault="00636EBA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Чем разнообразнее детская деятельность, тем успешнее идет разностороннее развитие ребенка, реализуются его потенциальные возможности. Одним из приоритетных направлений в работе детского сада является художественно – эстетическое воспитание. Человек, воспитанный искусством</w:t>
      </w:r>
      <w:r w:rsidR="002B0835">
        <w:rPr>
          <w:color w:val="000000" w:themeColor="text1"/>
          <w:sz w:val="28"/>
          <w:szCs w:val="28"/>
        </w:rPr>
        <w:t xml:space="preserve">, способен жить </w:t>
      </w:r>
      <w:r w:rsidR="002B0835">
        <w:rPr>
          <w:color w:val="000000" w:themeColor="text1"/>
          <w:sz w:val="28"/>
          <w:szCs w:val="28"/>
        </w:rPr>
        <w:lastRenderedPageBreak/>
        <w:t xml:space="preserve">в гармонии с окружающим миром, познавать и совершенствовать этот мир. Именно такими людьми мы хотим видеть детей в будущем. </w:t>
      </w:r>
      <w:r w:rsidRPr="00082B69">
        <w:rPr>
          <w:sz w:val="28"/>
          <w:szCs w:val="28"/>
        </w:rPr>
        <w:t xml:space="preserve"> </w:t>
      </w:r>
    </w:p>
    <w:p w:rsidR="002B0835" w:rsidRDefault="00636EBA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proofErr w:type="gramStart"/>
      <w:r w:rsidRPr="00082B69">
        <w:rPr>
          <w:sz w:val="28"/>
          <w:szCs w:val="28"/>
        </w:rPr>
        <w:t>Для развития творч</w:t>
      </w:r>
      <w:r>
        <w:rPr>
          <w:sz w:val="28"/>
          <w:szCs w:val="28"/>
        </w:rPr>
        <w:t xml:space="preserve">еских способностей у детей </w:t>
      </w:r>
      <w:r w:rsidRPr="00082B69">
        <w:rPr>
          <w:sz w:val="28"/>
          <w:szCs w:val="28"/>
        </w:rPr>
        <w:t xml:space="preserve"> огромный потенциал заключен в изобразительной и декорати</w:t>
      </w:r>
      <w:r w:rsidR="00C64378">
        <w:rPr>
          <w:sz w:val="28"/>
          <w:szCs w:val="28"/>
        </w:rPr>
        <w:t>вной деятельности, использовании</w:t>
      </w:r>
      <w:r w:rsidRPr="00082B69">
        <w:rPr>
          <w:sz w:val="28"/>
          <w:szCs w:val="28"/>
        </w:rPr>
        <w:t xml:space="preserve"> нетрадиционн</w:t>
      </w:r>
      <w:r w:rsidR="002B0835">
        <w:rPr>
          <w:sz w:val="28"/>
          <w:szCs w:val="28"/>
        </w:rPr>
        <w:t>ых техник (рисование солью или манкой, отпечаток пузырчатой пленкой, рисование сыпучим материалом, рисование вилками и ватными палочками,</w:t>
      </w:r>
      <w:r>
        <w:rPr>
          <w:sz w:val="28"/>
          <w:szCs w:val="28"/>
        </w:rPr>
        <w:t xml:space="preserve"> рисование пальчиками и ладошками; правополушарное рисование;</w:t>
      </w:r>
      <w:r w:rsidR="002B0835">
        <w:rPr>
          <w:sz w:val="28"/>
          <w:szCs w:val="28"/>
        </w:rPr>
        <w:t xml:space="preserve"> </w:t>
      </w:r>
      <w:proofErr w:type="spellStart"/>
      <w:r w:rsidR="002B0835">
        <w:rPr>
          <w:sz w:val="28"/>
          <w:szCs w:val="28"/>
        </w:rPr>
        <w:t>тестопластика</w:t>
      </w:r>
      <w:proofErr w:type="spellEnd"/>
      <w:r w:rsidR="002B0835">
        <w:rPr>
          <w:sz w:val="28"/>
          <w:szCs w:val="28"/>
        </w:rPr>
        <w:t xml:space="preserve">, </w:t>
      </w:r>
      <w:r>
        <w:rPr>
          <w:sz w:val="28"/>
          <w:szCs w:val="28"/>
        </w:rPr>
        <w:t>пластилино</w:t>
      </w:r>
      <w:r w:rsidR="002B0835">
        <w:rPr>
          <w:sz w:val="28"/>
          <w:szCs w:val="28"/>
        </w:rPr>
        <w:t>вая графика, пластилиновая мозаика</w:t>
      </w:r>
      <w:r>
        <w:rPr>
          <w:sz w:val="28"/>
          <w:szCs w:val="28"/>
        </w:rPr>
        <w:t>;  комбинированная, отрывна</w:t>
      </w:r>
      <w:r w:rsidR="002B0835">
        <w:rPr>
          <w:sz w:val="28"/>
          <w:szCs w:val="28"/>
        </w:rPr>
        <w:t>я аппликация; «обрывная» мозаика</w:t>
      </w:r>
      <w:r w:rsidRPr="00082B69">
        <w:rPr>
          <w:sz w:val="28"/>
          <w:szCs w:val="28"/>
        </w:rPr>
        <w:t>).</w:t>
      </w:r>
      <w:proofErr w:type="gramEnd"/>
      <w:r w:rsidRPr="00082B69">
        <w:rPr>
          <w:sz w:val="28"/>
          <w:szCs w:val="28"/>
        </w:rPr>
        <w:t xml:space="preserve"> Все эти перечисленные техники привлекают своей художественной выразительностью, активизируют индивидуальные способности детей.</w:t>
      </w:r>
    </w:p>
    <w:p w:rsidR="00A5598E" w:rsidRDefault="002B0835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Эти необычные технологии позволяют развивать творческие способности, формировать нетривиальный взгляд на окружающий мир; помогают становлению</w:t>
      </w:r>
      <w:r w:rsidR="00A5598E">
        <w:rPr>
          <w:sz w:val="28"/>
          <w:szCs w:val="28"/>
        </w:rPr>
        <w:t xml:space="preserve"> воображения, креативности; формируют мелкую моторику; они дают возможность детям думать, пробовать, искать, экспериментировать.</w:t>
      </w:r>
    </w:p>
    <w:p w:rsidR="00A5598E" w:rsidRDefault="00A5598E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  <w:r w:rsidRPr="00082B69">
        <w:rPr>
          <w:sz w:val="28"/>
          <w:szCs w:val="28"/>
        </w:rPr>
        <w:t>У мног</w:t>
      </w:r>
      <w:r>
        <w:rPr>
          <w:sz w:val="28"/>
          <w:szCs w:val="28"/>
        </w:rPr>
        <w:t xml:space="preserve">их детей с ОНР </w:t>
      </w:r>
      <w:r w:rsidR="00C64378">
        <w:rPr>
          <w:sz w:val="28"/>
          <w:szCs w:val="28"/>
        </w:rPr>
        <w:t xml:space="preserve"> наблюдается недоразвитие моторики </w:t>
      </w:r>
      <w:r w:rsidRPr="00082B69">
        <w:rPr>
          <w:sz w:val="28"/>
          <w:szCs w:val="28"/>
        </w:rPr>
        <w:t xml:space="preserve"> пальцев и кисти руки, значительные нарушения координации движений. В процессе занятий изобразительной деятельностью указанные недостатки сглаживаются.</w:t>
      </w:r>
    </w:p>
    <w:p w:rsidR="00A5598E" w:rsidRPr="00DC6F52" w:rsidRDefault="00A5598E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C6F52">
        <w:rPr>
          <w:color w:val="000000" w:themeColor="text1"/>
          <w:sz w:val="28"/>
          <w:szCs w:val="28"/>
        </w:rPr>
        <w:t>Мелкая моторика очень важна для развития ребёнка. Нервные окончания, расположен</w:t>
      </w:r>
      <w:r>
        <w:rPr>
          <w:color w:val="000000" w:themeColor="text1"/>
          <w:sz w:val="28"/>
          <w:szCs w:val="28"/>
        </w:rPr>
        <w:t>ные на кончиках пальцев обучающихся</w:t>
      </w:r>
      <w:r w:rsidRPr="00DC6F52">
        <w:rPr>
          <w:color w:val="000000" w:themeColor="text1"/>
          <w:sz w:val="28"/>
          <w:szCs w:val="28"/>
        </w:rPr>
        <w:t>, помогают передавать множество сигналов головному мозгу центр, поэтому влияние мелкой моторики на развитие ребенка в целом очевидно.</w:t>
      </w:r>
    </w:p>
    <w:p w:rsidR="00A5598E" w:rsidRDefault="00A5598E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C6F52">
        <w:rPr>
          <w:color w:val="000000" w:themeColor="text1"/>
          <w:sz w:val="28"/>
          <w:szCs w:val="28"/>
        </w:rPr>
        <w:t>Мелкая моторика представляет собой выполнение точных мелких движений при помощи пальцев рук, кистей. Обычно ребенок, который обладает высоким уровнем развития мелкой моторики, интеллектуально готов к школьному обучению. Он достаточно хорошо рассуждает логически, у него развиты внимание и память, связная речь.</w:t>
      </w:r>
    </w:p>
    <w:p w:rsidR="00A5598E" w:rsidRPr="00DC6F52" w:rsidRDefault="00A5598E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C6F52">
        <w:rPr>
          <w:color w:val="000000" w:themeColor="text1"/>
          <w:sz w:val="28"/>
          <w:szCs w:val="28"/>
        </w:rPr>
        <w:t>Развитие мелкой моторики тесно взаимосвязано и с развитием речи. Ребёнок не может ясно высказать свою мысль, объяснить точку зрения. Все эти факторы говорят о том, как важна мелкая моторика для учеников</w:t>
      </w:r>
      <w:proofErr w:type="gramStart"/>
      <w:r w:rsidRPr="00DC6F52">
        <w:rPr>
          <w:color w:val="000000" w:themeColor="text1"/>
          <w:sz w:val="28"/>
          <w:szCs w:val="28"/>
        </w:rPr>
        <w:t xml:space="preserve"> .</w:t>
      </w:r>
      <w:proofErr w:type="gramEnd"/>
    </w:p>
    <w:p w:rsidR="00FC47FE" w:rsidRDefault="00FC47FE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Работая в группе компенсирующей направленности, я о</w:t>
      </w:r>
      <w:r w:rsidR="00C64378">
        <w:rPr>
          <w:color w:val="000000" w:themeColor="text1"/>
          <w:sz w:val="28"/>
          <w:szCs w:val="28"/>
        </w:rPr>
        <w:t>братила внимание на то</w:t>
      </w:r>
      <w:r>
        <w:rPr>
          <w:color w:val="000000" w:themeColor="text1"/>
          <w:sz w:val="28"/>
          <w:szCs w:val="28"/>
        </w:rPr>
        <w:t>, что дети с ОНР имеют низкий уровень развития мелкой моторики пальцев и кистей рук, конструктивных способностей, образного мышления, наблюдается недостаточная речевая активность, речь малопонятна, словарный запас характеризуется бедностью и неточностью. Это побудило меня начать работу по развитию мелкой моторики рук у детей.</w:t>
      </w:r>
    </w:p>
    <w:p w:rsidR="008A7E91" w:rsidRDefault="008A7E91" w:rsidP="00730AD7">
      <w:pPr>
        <w:tabs>
          <w:tab w:val="left" w:pos="1276"/>
        </w:tabs>
        <w:spacing w:before="240"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собой поставила следующие задачи:</w:t>
      </w:r>
    </w:p>
    <w:p w:rsidR="008A7E91" w:rsidRPr="0075345D" w:rsidRDefault="008A7E91" w:rsidP="00730AD7">
      <w:pPr>
        <w:pStyle w:val="a4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6A3A53">
        <w:rPr>
          <w:rFonts w:ascii="Times New Roman" w:eastAsia="Times New Roman" w:hAnsi="Times New Roman" w:cs="Times New Roman"/>
          <w:sz w:val="28"/>
          <w:szCs w:val="28"/>
        </w:rPr>
        <w:t>оздать благоприятные условия для развития т</w:t>
      </w:r>
      <w:r>
        <w:rPr>
          <w:rFonts w:ascii="Times New Roman" w:eastAsia="Times New Roman" w:hAnsi="Times New Roman" w:cs="Times New Roman"/>
          <w:sz w:val="28"/>
          <w:szCs w:val="28"/>
        </w:rPr>
        <w:t>ворческой активности детей</w:t>
      </w:r>
      <w:r w:rsidRPr="006A3A5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7E91" w:rsidRPr="006A3A53" w:rsidRDefault="008A7E91" w:rsidP="00730A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азработать методические рекомендации, дидактические материалы в рамках реализуемой инновации;</w:t>
      </w:r>
    </w:p>
    <w:p w:rsidR="008A7E91" w:rsidRPr="00A47750" w:rsidRDefault="008A7E91" w:rsidP="00730A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A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зучить психологические и возрастные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детей своей группы;</w:t>
      </w:r>
    </w:p>
    <w:p w:rsidR="008A7E91" w:rsidRPr="006A3A53" w:rsidRDefault="008A7E91" w:rsidP="00730A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6A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 развитие мелкой мускулатуры пальцев обеих рук</w:t>
      </w:r>
      <w:proofErr w:type="gramStart"/>
      <w:r w:rsidRPr="006A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8A7E91" w:rsidRPr="00A47750" w:rsidRDefault="008A7E91" w:rsidP="00730A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A3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культурное взаимоотношение детей в коллективе.</w:t>
      </w:r>
    </w:p>
    <w:p w:rsidR="008A7E91" w:rsidRPr="00A47750" w:rsidRDefault="008A7E91" w:rsidP="00730A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77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Сочетать игры и упражнения для тренировки пальцев с речью детей.</w:t>
      </w:r>
    </w:p>
    <w:p w:rsidR="008A7E91" w:rsidRPr="0051619D" w:rsidRDefault="008A7E91" w:rsidP="00730AD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A477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Сформировать элементарные специфические графические навыки.</w:t>
      </w:r>
    </w:p>
    <w:p w:rsidR="008A7E91" w:rsidRPr="008A7E91" w:rsidRDefault="008A7E91" w:rsidP="00C6437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FC47FE" w:rsidRDefault="0051619D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5D07DA">
        <w:rPr>
          <w:color w:val="000000" w:themeColor="text1"/>
          <w:sz w:val="28"/>
          <w:szCs w:val="28"/>
        </w:rPr>
        <w:t xml:space="preserve"> В группе я создала центр творчества «</w:t>
      </w:r>
      <w:proofErr w:type="gramStart"/>
      <w:r w:rsidR="005D07DA">
        <w:rPr>
          <w:color w:val="000000" w:themeColor="text1"/>
          <w:sz w:val="28"/>
          <w:szCs w:val="28"/>
        </w:rPr>
        <w:t>Очумелые</w:t>
      </w:r>
      <w:proofErr w:type="gramEnd"/>
      <w:r w:rsidR="005D07DA">
        <w:rPr>
          <w:color w:val="000000" w:themeColor="text1"/>
          <w:sz w:val="28"/>
          <w:szCs w:val="28"/>
        </w:rPr>
        <w:t xml:space="preserve"> ручки» для самостоятельной деятельности детей. </w:t>
      </w:r>
      <w:proofErr w:type="gramStart"/>
      <w:r w:rsidR="005D07DA">
        <w:rPr>
          <w:color w:val="000000" w:themeColor="text1"/>
          <w:sz w:val="28"/>
          <w:szCs w:val="28"/>
        </w:rPr>
        <w:t xml:space="preserve">В нем находятся различные материалы для творчества детей: </w:t>
      </w:r>
      <w:proofErr w:type="spellStart"/>
      <w:r w:rsidR="005D07DA">
        <w:rPr>
          <w:color w:val="000000" w:themeColor="text1"/>
          <w:sz w:val="28"/>
          <w:szCs w:val="28"/>
        </w:rPr>
        <w:t>штампики</w:t>
      </w:r>
      <w:proofErr w:type="spellEnd"/>
      <w:r w:rsidR="005D07DA">
        <w:rPr>
          <w:color w:val="000000" w:themeColor="text1"/>
          <w:sz w:val="28"/>
          <w:szCs w:val="28"/>
        </w:rPr>
        <w:t xml:space="preserve">, обводки, камушки, шишки, крупа, ватные палочки и диски, стеки, пластилин, цветная бумага, пуговицы, бусинки, салфетки, краски для рисования; памятки – правила по работе с материалом (разработали совместно с детьми для закрепления правил работы с бумагой, ножницами, клеем и стеками); картотека пальчиковых игр </w:t>
      </w:r>
      <w:r w:rsidR="00C64378">
        <w:rPr>
          <w:color w:val="000000" w:themeColor="text1"/>
          <w:sz w:val="28"/>
          <w:szCs w:val="28"/>
        </w:rPr>
        <w:t>(</w:t>
      </w:r>
      <w:r w:rsidR="008A7E91">
        <w:rPr>
          <w:color w:val="000000" w:themeColor="text1"/>
          <w:sz w:val="28"/>
          <w:szCs w:val="28"/>
        </w:rPr>
        <w:t>для тренировки тонких движений пальцев)</w:t>
      </w:r>
      <w:r w:rsidR="005D07DA">
        <w:rPr>
          <w:color w:val="000000" w:themeColor="text1"/>
          <w:sz w:val="28"/>
          <w:szCs w:val="28"/>
        </w:rPr>
        <w:t>.</w:t>
      </w:r>
      <w:proofErr w:type="gramEnd"/>
      <w:r w:rsidR="008A7E91">
        <w:rPr>
          <w:color w:val="000000" w:themeColor="text1"/>
          <w:sz w:val="28"/>
          <w:szCs w:val="28"/>
        </w:rPr>
        <w:t xml:space="preserve"> Созданные условия побуждают детей к активной продуктивной деятельности. Дети с удовольствием занимаются рисованием, лепкой, аппликацией. Много работ выполнено как индивидуально, так и всей группой. Своими работами дети украшают группу, охотно дарят друзьям, сотрудникам, родителям. </w:t>
      </w:r>
      <w:r w:rsidR="005D07DA">
        <w:rPr>
          <w:color w:val="000000" w:themeColor="text1"/>
          <w:sz w:val="28"/>
          <w:szCs w:val="28"/>
        </w:rPr>
        <w:t xml:space="preserve"> </w:t>
      </w:r>
    </w:p>
    <w:p w:rsidR="0051619D" w:rsidRPr="00E04352" w:rsidRDefault="0051619D" w:rsidP="00730A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Лепка — отличный вариант занятия, стимулирующего развитие мелкой моторики рук, но не только. Во время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боты с материалом дети </w:t>
      </w: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получают возможность как интеллектуального, так и эстетического развития.</w:t>
      </w:r>
    </w:p>
    <w:p w:rsidR="0051619D" w:rsidRPr="0051619D" w:rsidRDefault="0051619D" w:rsidP="00730A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Вылепливая фигуры и композиции, ребенок учится: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развивать трудовые навыки;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укреплять пальцы;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улучшать ловкость рук.</w:t>
      </w:r>
    </w:p>
    <w:p w:rsidR="0051619D" w:rsidRPr="00E04352" w:rsidRDefault="0051619D" w:rsidP="00730A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ходу укрепления пальцев развивается и речь ребенка. Для того чтобы он прогрессировал, зад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ания по лепке подбирала</w:t>
      </w: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постепенно усложняя их добавлением новых приемов, подразумевающих задействование разных движений рук.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работы с пластилином дети отрабатывают различные приемы, раскатывая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защипывая, сплющивая материал, растягивание. </w:t>
      </w: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эти действия способствуют укреплению кистей, позволяют пальцам и рукам стать более чувствительными.</w:t>
      </w:r>
    </w:p>
    <w:p w:rsidR="0051619D" w:rsidRPr="00E04352" w:rsidRDefault="0051619D" w:rsidP="00730AD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Регулярные</w:t>
      </w:r>
      <w:r w:rsidRPr="00EC37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лепкой позволяют детям</w:t>
      </w:r>
      <w:r w:rsidRPr="00E043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1619D" w:rsidRPr="00E04352" w:rsidRDefault="0051619D" w:rsidP="00730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развлечься в свободное время;</w:t>
      </w:r>
    </w:p>
    <w:p w:rsidR="0051619D" w:rsidRPr="00E04352" w:rsidRDefault="0051619D" w:rsidP="00730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научиться отличать цвета и формы;</w:t>
      </w:r>
    </w:p>
    <w:p w:rsidR="0051619D" w:rsidRPr="00E04352" w:rsidRDefault="0051619D" w:rsidP="00730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развивать воображение и фантазию;</w:t>
      </w:r>
    </w:p>
    <w:p w:rsidR="0051619D" w:rsidRPr="00E04352" w:rsidRDefault="0051619D" w:rsidP="00730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освоить взаимодействие рук;</w:t>
      </w:r>
    </w:p>
    <w:p w:rsidR="0051619D" w:rsidRDefault="0051619D" w:rsidP="00730AD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</w:pPr>
      <w:r w:rsidRPr="00E04352">
        <w:rPr>
          <w:rFonts w:ascii="Times New Roman" w:eastAsia="Times New Roman" w:hAnsi="Times New Roman" w:cs="Times New Roman"/>
          <w:color w:val="1E2022"/>
          <w:sz w:val="28"/>
          <w:szCs w:val="28"/>
          <w:lang w:eastAsia="ru-RU"/>
        </w:rPr>
        <w:t>воплощать в жизнь свои идеи.</w:t>
      </w:r>
    </w:p>
    <w:p w:rsidR="0051619D" w:rsidRPr="0051619D" w:rsidRDefault="0051619D" w:rsidP="00730AD7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1E2022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b/>
          <w:i/>
          <w:color w:val="1E2022"/>
          <w:sz w:val="28"/>
          <w:szCs w:val="28"/>
          <w:lang w:eastAsia="ru-RU"/>
        </w:rPr>
        <w:lastRenderedPageBreak/>
        <w:t>О пользе аппликации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 — это разновидность изобразительной техники, которая заключается в вырезании фигур и элементов и наклеивании их на основу с фоном. Элементы могут быть выполнены не только из бумаги, но и из кожи, ткани, шерсти и даже природного материала.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работы над аппликациями дети учатся развивать координацию движений, владеть ножницами, развивают пространственное мышление, изучают формы, цвета. Кроме того, аппликация, так же как и лепка, стимулирует развитие мелкой моторики рук.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Полезно и вырезать, так как владение ножницами тоже требует усилий и напрямую связано с развитием моторики. По прямой, по диагонали, кружки и квадраты, овалы и прямоугольники – все эти навыки можно найти в изготов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лении детских работ.</w:t>
      </w:r>
    </w:p>
    <w:p w:rsidR="0051619D" w:rsidRPr="0051619D" w:rsidRDefault="00C64378" w:rsidP="00730AD7">
      <w:pPr>
        <w:shd w:val="clear" w:color="auto" w:fill="FFFFFF"/>
        <w:spacing w:after="100" w:afterAutospacing="1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Мозай</w:t>
      </w:r>
      <w:r w:rsidR="0051619D" w:rsidRPr="0051619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ка</w:t>
      </w:r>
      <w:proofErr w:type="spellEnd"/>
      <w:r w:rsidR="0051619D" w:rsidRPr="0051619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для развития моторики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 занятиях</w:t>
      </w: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удовольствием работают с цветной мозаикой, складывая узоры по образцу. Такие занятия стимулируют развитие мелкой моторики и речевых навыков, учат детей доводить начатое до конца, быть внимательными и сконцентрированными.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D40B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мере успехов ребенка </w:t>
      </w: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процессе сб</w:t>
      </w:r>
      <w:r w:rsidR="00D40B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орки мозаики можно усложнять </w:t>
      </w: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задания, предлагая поработать с более мелкими деталями, собирать узоры без образца или придумывать орнаменты самостоятельно.</w:t>
      </w:r>
    </w:p>
    <w:p w:rsidR="00D40BEA" w:rsidRDefault="00D40BEA" w:rsidP="00730AD7">
      <w:pPr>
        <w:pStyle w:val="a4"/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1E2022"/>
          <w:sz w:val="28"/>
          <w:szCs w:val="28"/>
          <w:lang w:eastAsia="ru-RU"/>
        </w:rPr>
      </w:pPr>
    </w:p>
    <w:p w:rsidR="0051619D" w:rsidRPr="0051619D" w:rsidRDefault="0051619D" w:rsidP="00730AD7">
      <w:pPr>
        <w:pStyle w:val="a4"/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color w:val="1E2022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b/>
          <w:i/>
          <w:color w:val="1E2022"/>
          <w:sz w:val="28"/>
          <w:szCs w:val="28"/>
          <w:lang w:eastAsia="ru-RU"/>
        </w:rPr>
        <w:t>Бумага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Всё, что можно выстригать-раскрашивать-складывать в аппликации – всё это нам подойдёт для тренировки моторики.</w:t>
      </w:r>
    </w:p>
    <w:p w:rsidR="0051619D" w:rsidRPr="0051619D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упражнений с бумагой и карандашами использую в своей работе штриховку, потому что  она помогает подготовиться к письму, даёт возможность оттачивать мастерство, учась проводить линии без отрыва. Учит штриховка и свободно рисовать с чувством правильного наклона, что немаловажно для почерка.</w:t>
      </w:r>
    </w:p>
    <w:p w:rsidR="00D40BEA" w:rsidRDefault="0051619D" w:rsidP="00730AD7">
      <w:pPr>
        <w:pStyle w:val="a4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6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уж говорить про нагрузку на мелкую мускулатуру кисти рук и на пальцы даже не стану – вы об этом сами знаете. Ну, или попробуйте заштриховать что-нибудь — ощутите на собственном опыте.</w:t>
      </w:r>
    </w:p>
    <w:p w:rsidR="00D40BEA" w:rsidRDefault="00D40BEA" w:rsidP="00730AD7">
      <w:pPr>
        <w:pStyle w:val="a4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40BEA" w:rsidRDefault="00D40BEA" w:rsidP="00730AD7">
      <w:pPr>
        <w:pStyle w:val="a4"/>
        <w:shd w:val="clear" w:color="auto" w:fill="FFFFFF"/>
        <w:spacing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2B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Моторика – это разнообразные движения, в которых участвуют мелкие мышцы кисти руки. Тренировка движений пальцев и развитие кисти рук является важнейшим фактором, стимулирующим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речевое развитие  ребенка</w:t>
      </w:r>
      <w:r w:rsidRPr="00082B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способствующим улучшению артикуляционных движений, подготовки кисти рук к письму, и что не менее важно, мощным средством, повышающим работоспособность коры головного мозга, стимулир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ующим развитие мышления детей</w:t>
      </w:r>
      <w:r w:rsidRPr="00082B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Именно поэтому, тренируя пальцы, непроизвольно </w:t>
      </w:r>
      <w:r w:rsidRPr="00082B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развиваются органы артикуляции (речь ребенка становится отчетливой, исчезает </w:t>
      </w:r>
      <w:proofErr w:type="spellStart"/>
      <w:r w:rsidRPr="00082B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смазанность</w:t>
      </w:r>
      <w:proofErr w:type="spellEnd"/>
      <w:r w:rsidRPr="00082B6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нечеткость произношения). А правильное и методическое развитие мелких мышц рук благотворно влияет не только на развитие детской речи, но и на исправление ее дефектов.</w:t>
      </w:r>
    </w:p>
    <w:p w:rsidR="00D40BEA" w:rsidRPr="00DC6F52" w:rsidRDefault="00D40BEA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DC6F52">
        <w:rPr>
          <w:color w:val="000000" w:themeColor="text1"/>
          <w:sz w:val="28"/>
          <w:szCs w:val="28"/>
        </w:rPr>
        <w:t>Развитие мелкой моторики тесно взаимосвязано и с развитием речи. Ребёнок не может ясно высказать свою мысль, объяснить точку зрения. Все эти факторы говорят о том, как ва</w:t>
      </w:r>
      <w:r>
        <w:rPr>
          <w:color w:val="000000" w:themeColor="text1"/>
          <w:sz w:val="28"/>
          <w:szCs w:val="28"/>
        </w:rPr>
        <w:t>жна мелкая моторика для ребенка</w:t>
      </w:r>
      <w:r w:rsidRPr="00DC6F52">
        <w:rPr>
          <w:color w:val="000000" w:themeColor="text1"/>
          <w:sz w:val="28"/>
          <w:szCs w:val="28"/>
        </w:rPr>
        <w:t>.</w:t>
      </w:r>
    </w:p>
    <w:p w:rsidR="00D40BEA" w:rsidRPr="004160E4" w:rsidRDefault="00D40BEA" w:rsidP="00C6437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4160E4">
        <w:rPr>
          <w:rFonts w:ascii="Times New Roman" w:hAnsi="Times New Roman"/>
          <w:sz w:val="28"/>
          <w:szCs w:val="28"/>
        </w:rPr>
        <w:t>По результатам воспитательной работы</w:t>
      </w:r>
      <w:r w:rsidR="00C64378">
        <w:rPr>
          <w:rFonts w:ascii="Times New Roman" w:hAnsi="Times New Roman"/>
          <w:sz w:val="28"/>
          <w:szCs w:val="28"/>
        </w:rPr>
        <w:t xml:space="preserve"> </w:t>
      </w:r>
      <w:r w:rsidRPr="004160E4">
        <w:rPr>
          <w:rFonts w:ascii="Times New Roman" w:hAnsi="Times New Roman"/>
          <w:sz w:val="28"/>
          <w:szCs w:val="28"/>
        </w:rPr>
        <w:t xml:space="preserve">можно отметить </w:t>
      </w:r>
      <w:r w:rsidRPr="004160E4">
        <w:rPr>
          <w:rFonts w:ascii="Times New Roman" w:hAnsi="Times New Roman"/>
          <w:sz w:val="28"/>
          <w:szCs w:val="28"/>
          <w:lang w:eastAsia="ru-RU"/>
        </w:rPr>
        <w:t>достигнутые результат</w:t>
      </w:r>
      <w:r>
        <w:rPr>
          <w:rFonts w:ascii="Times New Roman" w:hAnsi="Times New Roman"/>
          <w:sz w:val="28"/>
          <w:szCs w:val="28"/>
          <w:lang w:eastAsia="ru-RU"/>
        </w:rPr>
        <w:t>ы детей за первое полугодие:</w:t>
      </w:r>
      <w:r w:rsidRPr="004160E4">
        <w:rPr>
          <w:rFonts w:ascii="Times New Roman" w:hAnsi="Times New Roman"/>
          <w:sz w:val="28"/>
          <w:szCs w:val="28"/>
          <w:lang w:eastAsia="ru-RU"/>
        </w:rPr>
        <w:t>    </w:t>
      </w:r>
    </w:p>
    <w:p w:rsidR="00D40BEA" w:rsidRDefault="00D40BEA" w:rsidP="00730AD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160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Проявляют заинтересованность к проводимым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мероприятиям;</w:t>
      </w:r>
    </w:p>
    <w:p w:rsidR="00D40BEA" w:rsidRDefault="00D40BEA" w:rsidP="00730AD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160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Проявляют старание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аккуратность при выполнении</w:t>
      </w:r>
      <w:r w:rsidRPr="004160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рабо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ты;</w:t>
      </w:r>
    </w:p>
    <w:p w:rsidR="00D40BEA" w:rsidRDefault="00D40BEA" w:rsidP="00730AD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160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Проявляются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навыки коллективного общения;</w:t>
      </w:r>
    </w:p>
    <w:p w:rsidR="00D40BEA" w:rsidRDefault="00D40BEA" w:rsidP="00730AD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Дети научились работать ножницами;</w:t>
      </w:r>
    </w:p>
    <w:p w:rsidR="00D40BEA" w:rsidRDefault="00D40BEA" w:rsidP="00730AD7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160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интересом вы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полняют поделки своими руками;</w:t>
      </w:r>
    </w:p>
    <w:p w:rsidR="0000353F" w:rsidRPr="00C30FC4" w:rsidRDefault="00D40BEA" w:rsidP="00C30FC4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160E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ольшое количество детей  принимают участие  в различных конкурсах.</w:t>
      </w:r>
      <w:r w:rsidR="0000353F" w:rsidRPr="00C30FC4">
        <w:rPr>
          <w:color w:val="000000" w:themeColor="text1"/>
          <w:sz w:val="28"/>
          <w:szCs w:val="28"/>
        </w:rPr>
        <w:t xml:space="preserve">    </w:t>
      </w:r>
    </w:p>
    <w:p w:rsidR="00FC47FE" w:rsidRPr="0051619D" w:rsidRDefault="00D40BEA" w:rsidP="00730AD7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>
        <w:rPr>
          <w:color w:val="1E2022"/>
          <w:sz w:val="28"/>
          <w:szCs w:val="28"/>
        </w:rPr>
        <w:t xml:space="preserve"> </w:t>
      </w:r>
      <w:r w:rsidR="00FC47FE" w:rsidRPr="00FC47FE">
        <w:rPr>
          <w:bCs/>
          <w:color w:val="000000"/>
          <w:sz w:val="28"/>
          <w:szCs w:val="28"/>
        </w:rPr>
        <w:t>Чтобы развитие мелкой моторики пальцев рук стало увлекательной игрой, предлагаю использовать разнообразные приемы не только в детском саду, но и дома с родителями:</w:t>
      </w:r>
    </w:p>
    <w:p w:rsidR="00FC47FE" w:rsidRPr="00B81417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Обрывание бумаги разной плотности и фактуры (салфеток, газетной, картона)</w:t>
      </w:r>
    </w:p>
    <w:p w:rsidR="00FC47FE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Сминание</w:t>
      </w:r>
      <w:proofErr w:type="spellEnd"/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пальцами комочков из бумаги;</w:t>
      </w:r>
    </w:p>
    <w:p w:rsidR="00FC47FE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клубочков ниток;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Перелистывание страниц книг;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Перебирание и сортировка круп и семян (рис, пшено, горох, фасоль и др.)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Завязывание и развязывание бантов, узлов;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Застегивание пуговиц, молний, крючков;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Нанизывание бус, пуговиц и мелких игрушек на леску, работа с проволокой;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из палочек, полосок узоров различными пальцами;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из пластилина.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</w:t>
      </w:r>
    </w:p>
    <w:p w:rsidR="00FC47FE" w:rsidRPr="00EA6F85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различными материалами (карандашом, мелом, цветными мелками,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фломастерами,</w:t>
      </w: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акварелью, гуашью и т.д.)</w:t>
      </w:r>
    </w:p>
    <w:p w:rsidR="00FC47FE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Симметричное вырезание, аппликация, вырезание ножницами различных фигурок из старых картинок.</w:t>
      </w:r>
    </w:p>
    <w:p w:rsidR="00FC47FE" w:rsidRPr="001737A7" w:rsidRDefault="00FC47FE" w:rsidP="00730A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3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графической моторики.</w:t>
      </w:r>
    </w:p>
    <w:p w:rsidR="00FC47FE" w:rsidRPr="00EA6F85" w:rsidRDefault="00FC47FE" w:rsidP="00730AD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занимает штриховка, обведение по трафарету фигур или предметов, с использованием простого и цветного карандашей. Для штриховки используются книги для раскрашивания.</w:t>
      </w:r>
    </w:p>
    <w:p w:rsidR="00FC47FE" w:rsidRPr="00EA6F85" w:rsidRDefault="00FC47FE" w:rsidP="00730AD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Обведение контуров. Обвести рисунок точно по линиям, не отрывая карандаш от бумаги.</w:t>
      </w:r>
    </w:p>
    <w:p w:rsidR="00FC47FE" w:rsidRPr="00EA6F85" w:rsidRDefault="00FC47FE" w:rsidP="00730AD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узоров по клеточкам. В образце есть начало узора, необходимо его продолжить.</w:t>
      </w:r>
    </w:p>
    <w:p w:rsidR="00FC47FE" w:rsidRPr="00EA6F85" w:rsidRDefault="00FC47FE" w:rsidP="00730AD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по опорным точкам, пунктирным линиям.</w:t>
      </w:r>
    </w:p>
    <w:p w:rsidR="00FC47FE" w:rsidRDefault="00FC47FE" w:rsidP="00730AD7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Раскрашивание картинки.</w:t>
      </w:r>
    </w:p>
    <w:p w:rsidR="00FC47FE" w:rsidRDefault="00FC47FE" w:rsidP="00730A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занятий – кропотливый, интересный труд, который развивает вниман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совершенствует мелкую моторику кистей рук</w:t>
      </w:r>
      <w:r w:rsidRPr="00EA6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согласованность в работе глаза и руки, координации движений, их точность.</w:t>
      </w:r>
    </w:p>
    <w:p w:rsidR="0000353F" w:rsidRPr="00A47750" w:rsidRDefault="0000353F" w:rsidP="00730AD7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работе по развитию мелкой моторики придерживаюсь некоторых правил: 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 подбираю с учетом их постепенно возрастающей сложности.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Учитываю индивидуальные особенности ребенка, темп его развития, возможности, настроение.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 провожу регулярно, систематически.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Соблюдаю временной регламент, чтобы не вызвать переутомления ребенка.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Повышаю у детей интерес к упражнениям и заданиям, превратив их в занимательную игру.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Забочусь о том, чтобы деятельность ребенка была успешной, тогда подкрепляется его интерес к играм и занятиям.</w:t>
      </w:r>
    </w:p>
    <w:p w:rsidR="0000353F" w:rsidRPr="00A47750" w:rsidRDefault="0000353F" w:rsidP="00730AD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Стараюсь, чтобы процесс обучения и развития сформировывал у детей положительную мотивацию.</w:t>
      </w:r>
    </w:p>
    <w:p w:rsidR="0000353F" w:rsidRPr="00A47750" w:rsidRDefault="0000353F" w:rsidP="00730AD7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 заключении хочу сказать, что использование упражнений, игр, заданий для развития и совершенствования мелкой моторики кисти и пальцев рук дает положительную динамику в развитии мелкой моторики и развитии речи детей в целом.</w:t>
      </w:r>
    </w:p>
    <w:p w:rsidR="0000353F" w:rsidRPr="00A47750" w:rsidRDefault="0000353F" w:rsidP="00730AD7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Использованная литература:</w:t>
      </w:r>
    </w:p>
    <w:p w:rsidR="0000353F" w:rsidRPr="00A47750" w:rsidRDefault="0000353F" w:rsidP="00730A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Кольцова М. М.</w:t>
      </w: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 Ребенок учится говорить. Пальчиковый </w:t>
      </w:r>
      <w:proofErr w:type="spellStart"/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игротренинг</w:t>
      </w:r>
      <w:proofErr w:type="spellEnd"/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С-Петербург, 1998</w:t>
      </w:r>
    </w:p>
    <w:p w:rsidR="0000353F" w:rsidRPr="00A47750" w:rsidRDefault="0000353F" w:rsidP="00730A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Начальная школа № 23/1999. Подготовка руки к письму детей седьмого года жизни.</w:t>
      </w:r>
    </w:p>
    <w:p w:rsidR="0000353F" w:rsidRPr="00A47750" w:rsidRDefault="0000353F" w:rsidP="00730A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477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Узорова</w:t>
      </w:r>
      <w:proofErr w:type="spellEnd"/>
      <w:r w:rsidRPr="00A477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О.В., Нефедова Е.А. </w:t>
      </w: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 упражнений для подготовки детей к школе. М., “Аквариум”, 1998.</w:t>
      </w:r>
    </w:p>
    <w:p w:rsidR="0000353F" w:rsidRPr="00A47750" w:rsidRDefault="0000353F" w:rsidP="00730AD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477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Гризик</w:t>
      </w:r>
      <w:proofErr w:type="spellEnd"/>
      <w:r w:rsidRPr="00A4775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Т.И. </w:t>
      </w:r>
      <w:r w:rsidRPr="00A477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ребенка к обучению письму. М., “Просвещение”, 2007.</w:t>
      </w:r>
    </w:p>
    <w:p w:rsidR="0000353F" w:rsidRDefault="0000353F" w:rsidP="00730A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598E" w:rsidRDefault="00A5598E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p w:rsidR="00636EBA" w:rsidRPr="002B0835" w:rsidRDefault="00636EBA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 w:themeColor="text1"/>
          <w:sz w:val="28"/>
          <w:szCs w:val="28"/>
        </w:rPr>
      </w:pPr>
      <w:r w:rsidRPr="00082B69">
        <w:rPr>
          <w:sz w:val="28"/>
          <w:szCs w:val="28"/>
        </w:rPr>
        <w:t xml:space="preserve"> </w:t>
      </w:r>
    </w:p>
    <w:p w:rsidR="00636EBA" w:rsidRDefault="00636EBA" w:rsidP="00730AD7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 w:themeColor="text1"/>
          <w:sz w:val="28"/>
          <w:szCs w:val="28"/>
        </w:rPr>
      </w:pPr>
    </w:p>
    <w:p w:rsidR="00AC6BD6" w:rsidRPr="00AC6BD6" w:rsidRDefault="00AC6BD6" w:rsidP="00730A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6BD6" w:rsidRPr="00AC6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5F9"/>
    <w:multiLevelType w:val="multilevel"/>
    <w:tmpl w:val="2108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60399"/>
    <w:multiLevelType w:val="multilevel"/>
    <w:tmpl w:val="802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432613"/>
    <w:multiLevelType w:val="hybridMultilevel"/>
    <w:tmpl w:val="E3CEF9E0"/>
    <w:lvl w:ilvl="0" w:tplc="568CD37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3B60982"/>
    <w:multiLevelType w:val="multilevel"/>
    <w:tmpl w:val="C6484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4857C2"/>
    <w:multiLevelType w:val="hybridMultilevel"/>
    <w:tmpl w:val="02BA0B6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60F72545"/>
    <w:multiLevelType w:val="multilevel"/>
    <w:tmpl w:val="F320B1E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ED7CF0"/>
    <w:multiLevelType w:val="multilevel"/>
    <w:tmpl w:val="BFF6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B9"/>
    <w:rsid w:val="0000353F"/>
    <w:rsid w:val="002B0835"/>
    <w:rsid w:val="0051619D"/>
    <w:rsid w:val="005D07DA"/>
    <w:rsid w:val="006134FE"/>
    <w:rsid w:val="00636EBA"/>
    <w:rsid w:val="00730AD7"/>
    <w:rsid w:val="008A7E91"/>
    <w:rsid w:val="00A5598E"/>
    <w:rsid w:val="00AC6BD6"/>
    <w:rsid w:val="00B51DB9"/>
    <w:rsid w:val="00C30FC4"/>
    <w:rsid w:val="00C64378"/>
    <w:rsid w:val="00D40BEA"/>
    <w:rsid w:val="00D97F5F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EBA"/>
    <w:pPr>
      <w:ind w:left="720"/>
      <w:contextualSpacing/>
    </w:pPr>
  </w:style>
  <w:style w:type="paragraph" w:styleId="a5">
    <w:name w:val="No Spacing"/>
    <w:uiPriority w:val="1"/>
    <w:qFormat/>
    <w:rsid w:val="00A559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6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EBA"/>
    <w:pPr>
      <w:ind w:left="720"/>
      <w:contextualSpacing/>
    </w:pPr>
  </w:style>
  <w:style w:type="paragraph" w:styleId="a5">
    <w:name w:val="No Spacing"/>
    <w:uiPriority w:val="1"/>
    <w:qFormat/>
    <w:rsid w:val="00A559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2020</Words>
  <Characters>11517</Characters>
  <Application>Microsoft Office Word</Application>
  <DocSecurity>0</DocSecurity>
  <Lines>95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О пользе аппликации</vt:lpstr>
      <vt:lpstr>        Мозаика для развития моторики</vt:lpstr>
      <vt:lpstr>        </vt:lpstr>
      <vt:lpstr>        Бумага</vt:lpstr>
    </vt:vector>
  </TitlesOfParts>
  <Company>diakov.net</Company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Mantulenko Sergey</dc:creator>
  <cp:keywords/>
  <dc:description/>
  <cp:lastModifiedBy>Пользователь Windows</cp:lastModifiedBy>
  <cp:revision>6</cp:revision>
  <dcterms:created xsi:type="dcterms:W3CDTF">2023-11-14T03:40:00Z</dcterms:created>
  <dcterms:modified xsi:type="dcterms:W3CDTF">2023-11-14T08:00:00Z</dcterms:modified>
</cp:coreProperties>
</file>