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90" w:rsidRPr="000D3807" w:rsidRDefault="00EF6090" w:rsidP="000D3807">
      <w:pPr>
        <w:shd w:val="clear" w:color="auto" w:fill="FAFC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38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«Если ребёнок сокращает слова, переставляет звуки и слоги»</w:t>
      </w:r>
    </w:p>
    <w:p w:rsidR="00EF6090" w:rsidRDefault="000D3807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F6090"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Слоговая структура слова зависит от состояния фонематического восприятия, возможностей артикуляции ребенка, семантики и мотивации ребенка.</w:t>
      </w:r>
      <w:r w:rsid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EF6090"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не получается овладеть слоговой структурой слова, </w:t>
      </w:r>
      <w:r w:rsid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6090"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уделить больше внимания фонематическому восприятию.</w:t>
      </w:r>
      <w:r w:rsid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F6090"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Первый, подготовительный этап - развитие слухового внимания, речевого слух</w:t>
      </w:r>
      <w:r w:rsid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речевого внимания. Речевого слуха.</w:t>
      </w:r>
    </w:p>
    <w:p w:rsid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используются различные задания и игры, которые совершенствуют слуховое внимание, и речевой слух.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любые аудиозаписи, музыкальные произведения,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аудиосказки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радиопередачи.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D72B15" w:rsidRPr="004233CB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33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Игра «Что звучит?»                                                                                                              </w:t>
      </w:r>
      <w:r w:rsidR="000D3807" w:rsidRPr="0042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послушать, как звучат различные предметы, а затем ребенок закрывает глаза и пытается узнать звук предмета, который звучал.</w:t>
      </w:r>
    </w:p>
    <w:p w:rsidR="000D3807" w:rsidRPr="004233CB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233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«Три медведя».</w:t>
      </w:r>
      <w:r w:rsidRPr="00423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подражает героям сказки, воспроизводя их голоса, </w:t>
      </w:r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низкого до высокого.</w:t>
      </w:r>
    </w:p>
    <w:p w:rsid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немаловажным этапом считается - развитие фонематического восприятия.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фонематического восприятия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следует уделить больше внимания и времени, а также использовать на занятиях наглядный материал, чтобы информация, которую вы даете ребенку закреплялась несколькими способами приема информации.</w:t>
      </w:r>
    </w:p>
    <w:p w:rsidR="00EF6090" w:rsidRPr="004233CB" w:rsidRDefault="00EF6090" w:rsidP="00EF6090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33C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«Топни - хлопни»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3C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слова, в которых согласный звук произносится четко, с усилием, а гласный звук должен быть под ударением.</w:t>
      </w:r>
    </w:p>
    <w:p w:rsidR="00EF6090" w:rsidRPr="00EF6090" w:rsidRDefault="000D7C5B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EF6090"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проводится на слух. Взрослый сообщает ребенку: «Сегодня мы будем учиться слышать звуки и отличать их друг от друга. Для задания выбираются </w:t>
      </w:r>
      <w:r w:rsidR="00EF6090"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звуки, каким-то образом похожие друг на друга: например, О-У, Ы-И, М-Н, К-Т, П-Т и т. д. - для детей 5 лет, пары согласных по глухости-звонкости (В-П, Д-Т, Г-К, В-Ф) и по твердости-мягкости (М-М', Т-Т', К-К' и др.) - для детей 6-7 лет.</w:t>
      </w:r>
      <w:r w:rsidR="0041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090"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игра проводится на отдельных звуках, затем на слогах и словах. Взрослый подбирает речевой материал и четко его проговаривает, а ребенок по инструкции взрослого на один из звуков хлопает, на другой - топает.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различаются звуки [О-У].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Звуки: 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О, У, Н, У, О, Ы, О, У, А, М, У, Т, О и т. д.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Слоги: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ОН, УК, ПО, УТ, КО, НУ, МО, УП, МУ и т. д.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Слова: 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Оля, утка, осень, окно, удочка, иду, корова, утро, озеро, Уля и т. д.</w:t>
      </w:r>
    </w:p>
    <w:p w:rsidR="00EF6090" w:rsidRPr="004233CB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33C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«Выбери картинки»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3C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предметные картинки со словами, начинающимися на заданный звук, несколько картинок, начинающихся на другие звуки.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раскладывает картинки на столе, дает инструкцию ребенку, что он должен выбрать те картинки, на которых изображены слова на определенный звук, например звук [</w:t>
      </w:r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]. Затем взрослый четко называет все картинки, а ребенок выбирает из них подходящие (кот, пони, муха, конь, кофта, танк, кубик, конфета, нос, паук, мак, кукла ит. д.)</w:t>
      </w:r>
    </w:p>
    <w:p w:rsidR="00EF6090" w:rsidRPr="004233CB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33C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«Разложи на кучки»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3C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предметные картинки со словами, начинающимися на разные звуки, по несколько картинок на каждый из них.</w:t>
      </w:r>
    </w:p>
    <w:p w:rsid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раскладывает картинки на столе, называет их, затем дает инструкцию ребенку, что он должен объединить картинки в несколько кучек по начальному звуку.</w:t>
      </w:r>
      <w:r w:rsidR="0041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[Л] - лес, луна, лиса, лошадь, лампа и т. д. [А] - автобус, ананас, арбуз, альбом и т. д. [У] - утка, удочка, улей, улитка, утюг и т. д. [М] - мак, муха, малина, машина, мост и т. д. [К] - кот, конь, кубик, кофта, кукла и т. д. [Н] - нос, нога, ножик, ножницы, носорог и т. д. [И] - ива, индюк, иголка, игрушки, иволга и</w:t>
      </w:r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4233CB" w:rsidRDefault="004233CB" w:rsidP="005F71AE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5F71AE" w:rsidRPr="004233CB" w:rsidRDefault="005F71AE" w:rsidP="005F71AE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33C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Игра «Повтори за мной слоги, выделяя ударение»</w:t>
      </w:r>
    </w:p>
    <w:p w:rsidR="005F71AE" w:rsidRPr="00EF6090" w:rsidRDefault="005F71AE" w:rsidP="005F71AE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произносит ряд слогов, подчеркивая ударение, а ребенок </w:t>
      </w:r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прослушивает</w:t>
      </w:r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старайся повторить, соблюдая расположение ударного слога. На начальном этапе предлагается ряд из двух, а затем трех слогов: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’ -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’; ла’ - ла – ла’; ла – ла - ла’</w:t>
      </w:r>
    </w:p>
    <w:p w:rsidR="00EF6090" w:rsidRPr="002C1888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C188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«Повтори за мной слова»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взрослым ряды слов, большинство из которых содержит в своем составе заданный звук, а остальные нет. Для игры используются слова с гласными (А, О, У, И, Ы) и согласными звуками, которые ребенок может правильно произнести ([М-Н], [Д-Т], [Г-К], [Б-П], [В-Ф], [X]). Для звонких согласных звуков [Д], [Б], [Г], [В] не допускается использование слов, в которых эти звуки стоят в конце и оглушаются. Отдельно друг от друга разбираются твердые и мягкие пары звуков. Гласный звук [О] может выделяться только в тех словах, в которых он находится под ударением, так как в других случаях он превращается в звук [А]. Гласный звук [Ы] выделяется только в середине и конце слова.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произносит ряд сначала из 5^6, затем из 8-10 слов и дает ребенку задание запомнить и повторить только те слова, в которых есть определенный звук, например, звук [М]. Дается такой ряд слов: мама, кот, мыло, дом, паук, мост, бант, муха, нога, лимон. Из них ребенок должен повторить следующие слова: мама, мыло, дом, мост, муха, лимон.</w:t>
      </w:r>
    </w:p>
    <w:p w:rsidR="00EF6090" w:rsidRPr="002C1888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C188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«Найди звук»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 ряды картинок на определенный звук.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можно проводить как с одним ребенком, так и с группой детей.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говорит: «Сейчас я покажу картинки и назову предметы, изображенные на них, а вы внимательно послушайте и отгадайте, какой звук есть во всех этих словах». Затем взрослый показывает и называет ряд картинок, которые начинаются, например, со звука [К]: кот, конь, кофта, колесо, кукла, конфета, а дети должны ответить полным ответом: «Во всех этих словах есть звук [К]». Далее они должны вспомнить названные взрослым слова со звуком [К], придумать несколько своих слов с этим звуком.</w:t>
      </w:r>
    </w:p>
    <w:p w:rsidR="00BB6D75" w:rsidRDefault="00BB6D75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</w:p>
    <w:p w:rsidR="00EF6090" w:rsidRPr="002C1888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C188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Игра «Замени звук»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 ряды слов для преобразования, предметные картинки со словами, которые должны получиться.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задает звук, на который нужно будет заменить первый или последний звук в слове.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он раскладывает картинки и произносит слова, а ребенок с их помощью мысленно заменяет звук в исходном слове на заданный и называет вслух получившееся слово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нужно заменить на [ч] первый (кашка - чашка, гайка - чайка, масть - часть) или передний звук (враг - врач, клюв - ключ, мел - меч).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мере тренировки игру можно проводить на слух, без использования картинок.</w:t>
      </w:r>
    </w:p>
    <w:p w:rsidR="00EF6090" w:rsidRPr="002C1888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C188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«Назови гласные»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произносит слова по слогам, выделяя и протягивая гласные. Затем произносит только гласные в той последовательности, как они стояли в слове.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-ба - ы-а; ба-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а-а-а; кош-ка </w:t>
      </w:r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-а;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-чик - я-и и т. д. Далее ребенок пробует самостоятельно протянуть гласные в слогах и назвать их по порядку.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взрослый помогает ему в правильном делении слов на слоги. Сначала для игры подбираются двусложные слова с прямыми слогами, в которых гласные звуки не изменяются в зависимости от ударения или орфографического правила, т.е. слова пишутся и произносятся одинаково (исключаются слова типа оса, дорога, шина, лето), затем одно- и трехсложные слова и содержащие стечение согласных.</w:t>
      </w:r>
    </w:p>
    <w:p w:rsidR="00EF6090" w:rsidRPr="002C1888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C188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«Вставь звук вторым в слово»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 со словами, которые должны получиться.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подбирает слова и предлагает ребенку вставить в них вторым какой-то определенный звук, чтобы получилось новое слово. Например, нужно вставить звук [л]: пан - план, бок - блок, газ - глаз, сон - слон, пот - плот или звук [</w:t>
      </w:r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]: кот - крот, тон.- трон, кошка - крошка, пятки -прятки, битва - бритва, тяпка - тряпка и т. д.</w:t>
      </w:r>
    </w:p>
    <w:p w:rsidR="000166E1" w:rsidRDefault="000166E1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6090" w:rsidRPr="002C1888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8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Игра «Какого звука не хватает?»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 на каждое слово.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подбирает картинки со словами, раскладывает их на столе и называет, заменяя нужный звук паузой.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догадаться, что это за слово, с помощью соответствующей картинки и определить пропавший в нем звук.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пи[ ]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пропал звук [ж],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 ]ал -звук [з],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тарел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 ]а - звук [к],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[ ]а - звук [т], мар-ты[ ]ка - [ш], мака[ ]оны - [р] и т. д. Взрослый может подобрать картинки со словами на какой-то определенный звук, произношение которого нужно закрепить у ребенка.</w:t>
      </w:r>
    </w:p>
    <w:p w:rsidR="00EF6090" w:rsidRPr="002C1888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C188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«Выбери звук»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ряды слов с одинаковым недостающим звуком в конце, предметные картинки, на которых изображены получившиеся слова.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предлагает ребенку закончить слово звуком, выбрав подходящий из двух или трех предложенных.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нужно закончить слово звуками [п] - [т] - [к]: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тулу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(п), биле(т),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Укро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(к), ко(т), су(п), сто(п),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(к) и т.д.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звуками [ч] - [щ]: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(щ),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(щ), бога(ч),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(щ),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(щ) и т. д. Или звуками [ц] - [ч]: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(ч),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(ц), во(ч)ь,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(ч), колоде(ц), кала(ч) и т.д.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подбираются в зависимости от произносительных возможностей ребенка: исключаются слова со звуками, которые он не может произнести правильно.</w:t>
      </w:r>
    </w:p>
    <w:p w:rsidR="00EF6090" w:rsidRPr="002C1888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C188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«Угадай слово по гласным»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 на каждое из слов.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раскладывает перед ребенком картинки и предлагает найти среди них слово, в котором гласные расположены в заданной им последовательности. Он произносит только гласные, выделяя ударный, например, а - у' (паук), а - а' (глаза), ы- а (рыба) и т.д.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ребенку предлагаются слова из двух прямых, обратных или закрытых слогов, а по мере тренировки трех-четырех-пятисложные слова: а - ы - а (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тыш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'-ка), а - ы~- а (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-ши'-на), э -а - а" - о (экс-ка-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'-тор) и т. д.</w:t>
      </w:r>
    </w:p>
    <w:p w:rsidR="004233CB" w:rsidRDefault="004233CB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233CB" w:rsidRDefault="004233CB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6090" w:rsidRPr="00012561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256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Игра «Переставь слоги или звуки»</w:t>
      </w:r>
    </w:p>
    <w:p w:rsidR="00EF6090" w:rsidRPr="00EF6090" w:rsidRDefault="00EF6090" w:rsidP="00EF6090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вариант. Взрослый называет ребенку слова и предлагает поменять в них местами буквы или слоги, а затем повторить новое слово.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мере тренировки можно играть с группой детей, когда слово с переставленными звуками или слогами загадывают водящему, а он должен его отгадать: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кол, мод - дом,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коза, бары -рыба.</w:t>
      </w:r>
    </w:p>
    <w:p w:rsidR="00EF6090" w:rsidRPr="00EF6090" w:rsidRDefault="00EF6090" w:rsidP="00EF6090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вариант. Взрослый показывает сначала на простых примерах, что некоторые слова могут превращаться в другие, если переставить в них буквы (рос - сон, тело - лето, луг - гул, лес - сел) или слоги (ложа - жало, лыко - колы, насос - сосна). Постепенно по мере тренировки слова можно усложнить и увеличить в них количество букв.</w:t>
      </w:r>
    </w:p>
    <w:p w:rsidR="00EF6090" w:rsidRPr="00EF6090" w:rsidRDefault="00EF6090" w:rsidP="005F71AE">
      <w:pPr>
        <w:shd w:val="clear" w:color="auto" w:fill="FAFCFF"/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 - кабан.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Мышка - камыш.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Волос - слово.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Баян - баня.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Марка - рамка.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Капал - палка.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Насос - сосна.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Колос - сокол.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Вобла - обвал.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Вилка -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валнк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Майка - кайма.</w:t>
      </w:r>
    </w:p>
    <w:p w:rsidR="00EF6090" w:rsidRPr="00012561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256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</w:t>
      </w:r>
      <w:proofErr w:type="gramStart"/>
      <w:r w:rsidRPr="0001256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Прохлопай</w:t>
      </w:r>
      <w:proofErr w:type="gramEnd"/>
      <w:r w:rsidRPr="0001256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слово»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произносит слово, а ребенок Должен отхлопать каждый слог. После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отхлопывания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сказать, сколько слогов он насчитал.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этой игре детям можно предлагать слова со стечением согласных звуков, при этом необходимо объяснить ребенку, что при стечении согласных деление слога проходит между ними: т. е. один согласный отходит в первый, а другой - во второй слог. Например, </w:t>
      </w:r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кош-ка</w:t>
      </w:r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от-крыть, мед-ведь и т.д.</w:t>
      </w:r>
    </w:p>
    <w:p w:rsidR="00EF6090" w:rsidRPr="00012561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256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«Придумай слово с определенным количеством слогов»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отхлопывает или отстукивает определенное количество слогов, а ребенок должен придумать подходящие к ним слова по картинкам. Если он затрудняется назвать слово, взрослый повторяет ритм и произносит первый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слог. По мере тренировки можно предлагать детям самим придумывать слова без использования картинок или выбрать водящим кого-нибудь из детей.</w:t>
      </w:r>
    </w:p>
    <w:p w:rsidR="00EF6090" w:rsidRPr="00012561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256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«Назови заданный слог в слове»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по слогам произносит слово из двух прямых слогов и просит ребенка назвать в нем первый, затем второй слог, например, </w:t>
      </w:r>
      <w:proofErr w:type="spellStart"/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ра-ма</w:t>
      </w:r>
      <w:proofErr w:type="spellEnd"/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во-да; далее ему предлагается следующее слово и т.д.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тренировки взрослый предлагает ребенку двухсложные слова с обратными или закрытыми слогами, </w:t>
      </w:r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трех-четырехсложные</w:t>
      </w:r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(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-ши-на) и слова со стечением согласных, например, мед-ведь.</w:t>
      </w:r>
    </w:p>
    <w:p w:rsidR="00EF6090" w:rsidRPr="00012561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256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«Найди ударный слог в слове»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произносит слово по слогам, подчеркивая ударный слог, а ребенок должен услышать и повторить его. На начальном этапе предлагаются слова из двух, затем трех и более слогов.</w:t>
      </w:r>
      <w:r w:rsidR="005F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паук - ударный слог -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; ёжик - ё-; зайчик - зай-; телефон -фон; осень - о-; малина -ли- и т.д.</w:t>
      </w:r>
    </w:p>
    <w:p w:rsidR="00EF6090" w:rsidRPr="00012561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256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Игра «Распутай слова»</w:t>
      </w: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</w:t>
      </w:r>
      <w:r w:rsidRPr="00EF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 на каждое из слов.</w:t>
      </w:r>
    </w:p>
    <w:p w:rsid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раскладывает перед ребенком картинки и называет слова, в которых переставлены слоги, а ребенок должен найти соответствующую картинку и назвать слово правильно. Например, ба-со-ка - собака,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по-са-ги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сапоги,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фет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-сал-ка </w:t>
      </w:r>
      <w:proofErr w:type="gram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алфетка,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-лёт - самолет, сын-ко-ка - косынка,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бё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-ре-нок - ребёнок, 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-ба-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барабан, ка-</w:t>
      </w:r>
      <w:proofErr w:type="spellStart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</w:t>
      </w:r>
      <w:proofErr w:type="spellEnd"/>
      <w:r w:rsidRPr="00EF6090">
        <w:rPr>
          <w:rFonts w:ascii="Times New Roman" w:eastAsia="Times New Roman" w:hAnsi="Times New Roman" w:cs="Times New Roman"/>
          <w:sz w:val="28"/>
          <w:szCs w:val="28"/>
          <w:lang w:eastAsia="ru-RU"/>
        </w:rPr>
        <w:t>-та -тарелка и т.д.</w:t>
      </w:r>
    </w:p>
    <w:p w:rsidR="005F71AE" w:rsidRDefault="005F71AE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AE" w:rsidRDefault="005F71AE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AE" w:rsidRDefault="005F71AE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AE" w:rsidRDefault="005F71AE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AE" w:rsidRDefault="005F71AE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AE" w:rsidRDefault="005F71AE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AE" w:rsidRPr="00EF6090" w:rsidRDefault="005F71AE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90" w:rsidRPr="00EF6090" w:rsidRDefault="00EF6090" w:rsidP="00EF6090">
      <w:pPr>
        <w:shd w:val="clear" w:color="auto" w:fill="FAFC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94C" w:rsidRPr="00EF6090" w:rsidRDefault="00F0394C" w:rsidP="00EF60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394C" w:rsidRPr="00EF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4301"/>
    <w:multiLevelType w:val="multilevel"/>
    <w:tmpl w:val="683C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04AAA"/>
    <w:multiLevelType w:val="multilevel"/>
    <w:tmpl w:val="4F1C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D6C32"/>
    <w:multiLevelType w:val="multilevel"/>
    <w:tmpl w:val="13C2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D0E33"/>
    <w:multiLevelType w:val="multilevel"/>
    <w:tmpl w:val="D33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90"/>
    <w:rsid w:val="00012561"/>
    <w:rsid w:val="000166E1"/>
    <w:rsid w:val="000D3807"/>
    <w:rsid w:val="000D7C5B"/>
    <w:rsid w:val="002C1888"/>
    <w:rsid w:val="00417A80"/>
    <w:rsid w:val="004233CB"/>
    <w:rsid w:val="005F71AE"/>
    <w:rsid w:val="00BB6D75"/>
    <w:rsid w:val="00D72B15"/>
    <w:rsid w:val="00EF6090"/>
    <w:rsid w:val="00F0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Пользователь Windows</cp:lastModifiedBy>
  <cp:revision>9</cp:revision>
  <dcterms:created xsi:type="dcterms:W3CDTF">2023-11-12T06:23:00Z</dcterms:created>
  <dcterms:modified xsi:type="dcterms:W3CDTF">2023-11-13T05:26:00Z</dcterms:modified>
</cp:coreProperties>
</file>