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CE" w:rsidRDefault="007618CE" w:rsidP="007618C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CF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7243F1" wp14:editId="69A55E0C">
            <wp:extent cx="5940425" cy="2657475"/>
            <wp:effectExtent l="19050" t="0" r="3175" b="0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AC" w:rsidRDefault="008D51AC" w:rsidP="007618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18CE" w:rsidRDefault="007618CE" w:rsidP="007618C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</w:rPr>
      </w:pPr>
      <w:r w:rsidRPr="007618CE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</w:rPr>
        <w:t>Речевые игры для д</w:t>
      </w:r>
      <w:r w:rsidRPr="00C868B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</w:rPr>
        <w:t>ошкольников!</w:t>
      </w:r>
    </w:p>
    <w:p w:rsidR="008D51AC" w:rsidRPr="007618CE" w:rsidRDefault="008D51AC" w:rsidP="007618C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</w:rPr>
      </w:pPr>
    </w:p>
    <w:p w:rsidR="007618CE" w:rsidRPr="007618CE" w:rsidRDefault="00C868B6" w:rsidP="0076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4472C4" w:themeColor="accent5"/>
          <w:sz w:val="32"/>
          <w:szCs w:val="32"/>
        </w:rPr>
        <w:t xml:space="preserve">     </w:t>
      </w:r>
      <w:r w:rsidR="007618CE" w:rsidRPr="007618CE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</w:rPr>
        <w:t>Правильная речь у ребенка</w:t>
      </w:r>
      <w:r w:rsidR="007618CE" w:rsidRPr="007618CE">
        <w:rPr>
          <w:rFonts w:ascii="Times New Roman" w:eastAsia="Times New Roman" w:hAnsi="Times New Roman" w:cs="Times New Roman"/>
          <w:color w:val="4472C4" w:themeColor="accent5"/>
          <w:sz w:val="32"/>
          <w:szCs w:val="32"/>
        </w:rPr>
        <w:t xml:space="preserve"> </w:t>
      </w:r>
      <w:r w:rsidR="007618CE"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— важная составляющая гармоничного развития его личности. Она является основой для овладения коммуникационными навыками и грамотой.</w:t>
      </w:r>
    </w:p>
    <w:p w:rsidR="007618CE" w:rsidRPr="007618CE" w:rsidRDefault="00C868B6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7618CE" w:rsidRPr="007618CE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</w:rPr>
        <w:t xml:space="preserve">Предлагаю вам интересные и занимательные речевые игры, </w:t>
      </w:r>
      <w:r w:rsidR="007618CE"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которые будут спосо</w:t>
      </w:r>
      <w:r w:rsidR="007618CE"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бствовать развитию речи ребенка. </w:t>
      </w:r>
      <w:r w:rsidR="007618CE"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</w:t>
      </w:r>
      <w:r w:rsidR="007618CE"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детского </w:t>
      </w:r>
      <w:r w:rsidR="007618CE"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сада,</w:t>
      </w:r>
      <w:r w:rsidR="007618CE"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прогулках.</w:t>
      </w:r>
    </w:p>
    <w:p w:rsidR="007618CE" w:rsidRPr="007618CE" w:rsidRDefault="00C868B6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7618CE" w:rsidRPr="007618CE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</w:rPr>
        <w:t>Лучше развивать речевые навыки в свободном общении с ребенком</w:t>
      </w:r>
      <w:r w:rsidRPr="00C868B6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</w:rPr>
        <w:t>.</w:t>
      </w:r>
      <w:r w:rsidR="007618CE" w:rsidRPr="007618CE">
        <w:rPr>
          <w:rFonts w:ascii="Times New Roman" w:eastAsia="Times New Roman" w:hAnsi="Times New Roman" w:cs="Times New Roman"/>
          <w:color w:val="4472C4" w:themeColor="accent5"/>
          <w:sz w:val="32"/>
          <w:szCs w:val="32"/>
        </w:rPr>
        <w:t xml:space="preserve"> </w:t>
      </w:r>
      <w:r w:rsidR="007618CE"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7618CE" w:rsidRPr="007618CE" w:rsidRDefault="007618CE" w:rsidP="007618CE">
      <w:pPr>
        <w:spacing w:after="160" w:line="259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618CE" w:rsidRPr="007618CE" w:rsidRDefault="008D51AC" w:rsidP="0076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u w:val="single"/>
        </w:rPr>
        <w:t>Игры на активизацию словаря</w:t>
      </w:r>
    </w:p>
    <w:p w:rsidR="004D597B" w:rsidRPr="008D51AC" w:rsidRDefault="004D597B" w:rsidP="008D51A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«Что делают животные?»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называет животное, а ребенок произносит глагол, который можно отнести к этому животному.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       </w:t>
      </w:r>
      <w:r w:rsidRPr="00C86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Собака - </w:t>
      </w: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стоит, сидит, лежит, идет, лает, играет, кусается, служит ...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C86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Кошка - </w:t>
      </w: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мурлычет, крадется, царапается, лакает, умывается ....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C86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Ворона - </w:t>
      </w: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летает, ходит, </w:t>
      </w:r>
      <w:proofErr w:type="gramStart"/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каркает,   </w:t>
      </w:r>
      <w:proofErr w:type="gramEnd"/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клюет.....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C86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Змея - </w:t>
      </w:r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ползет, шипит, </w:t>
      </w:r>
      <w:proofErr w:type="gramStart"/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извивается,   </w:t>
      </w:r>
      <w:proofErr w:type="gramEnd"/>
      <w:r w:rsidRPr="00C868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жалит...</w:t>
      </w:r>
    </w:p>
    <w:p w:rsidR="007618CE" w:rsidRPr="007618CE" w:rsidRDefault="004D597B" w:rsidP="00761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8B6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</w:rPr>
        <w:t xml:space="preserve"> </w:t>
      </w:r>
      <w:r w:rsidR="007618CE"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«Отгадай, что это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/>
        </w:rPr>
        <w:t>?</w:t>
      </w:r>
      <w:r w:rsidR="007618CE"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»</w:t>
      </w:r>
    </w:p>
    <w:p w:rsidR="00C868B6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Растут на грядке в огороде, используются в пищу (овощи).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Растут на дереве в саду, очень вкусные и сладкие.</w:t>
      </w:r>
    </w:p>
    <w:p w:rsidR="007618CE" w:rsidRPr="00C868B6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Движется по дорогам, по воде, по воздуху.</w:t>
      </w:r>
    </w:p>
    <w:p w:rsidR="004D597B" w:rsidRPr="00C868B6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</w:pPr>
    </w:p>
    <w:p w:rsidR="004D597B" w:rsidRPr="008D51AC" w:rsidRDefault="004D597B" w:rsidP="008D51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«Отгадай предмет по названию его частей»</w:t>
      </w:r>
      <w:r w:rsidR="008D51A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Кузов, кабина, колеса, руль, фары, дверцы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(грузовик)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Ствол, ветки, сучья, листья, кора, корни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(дерево)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Дно, крышка, стенки, ручки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(кастрюля)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Палуба, каюта, якорь, корма, нос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(корабль)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Подъезд, этаж, лестница, квартиры, чердак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(дом)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Крылья, кабина, хвост, мотор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(самолет)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Глаза, лоб, нос, рот, брови, щеки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(лицо)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Рукава, воротник, манжеты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(рубашка)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Голова, туловище, ноги, хвост, вымя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(корова)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7618CE" w:rsidRDefault="004D597B" w:rsidP="004D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Пол, стены, потолок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(комната)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D597B" w:rsidRPr="00C868B6" w:rsidRDefault="004D597B" w:rsidP="004D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Подоконник, рама, стекло </w:t>
      </w:r>
      <w:r w:rsidRPr="007618C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(окно)</w:t>
      </w: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868B6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868B6" w:rsidRPr="008D51AC" w:rsidRDefault="00C868B6" w:rsidP="008D51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«Отгадай, что это за животное?»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Взрослый называет действия, которые свойственны данному животному. Ребенок должен отгадать, о каком животном идет речь.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Сторожит, грызет, лает — кто это?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Мяукает, лакает, царапается-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Хрюкает, роет -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Ржет, бегает, скачет -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Блеет, бодается-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Мычит, жует, ходит -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111111"/>
          <w:sz w:val="32"/>
          <w:szCs w:val="32"/>
        </w:rPr>
        <w:t>Летает, жужжит, жалит -</w:t>
      </w:r>
    </w:p>
    <w:p w:rsidR="00C868B6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868B6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868B6" w:rsidRPr="008D51AC" w:rsidRDefault="00C868B6" w:rsidP="008D51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«Рифмовки»</w:t>
      </w:r>
      <w:r w:rsidRPr="008D51A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868B6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еет – греет, ложка – кошка, кукушка – подушка. 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Эта игра доставляет большую радость и </w:t>
      </w:r>
      <w:proofErr w:type="gramStart"/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детям</w:t>
      </w:r>
      <w:proofErr w:type="gramEnd"/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взрослым.</w:t>
      </w:r>
    </w:p>
    <w:p w:rsidR="00C868B6" w:rsidRPr="007618CE" w:rsidRDefault="00C868B6" w:rsidP="00C8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</w:t>
      </w:r>
    </w:p>
    <w:p w:rsidR="007618CE" w:rsidRPr="008D51AC" w:rsidRDefault="007618CE" w:rsidP="008D5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«Что для чего</w:t>
      </w:r>
      <w:r w:rsidR="008D51AC"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?</w:t>
      </w:r>
      <w:r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» 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предлагает вспомнить, где хранятся эти предметы.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хлеб – в хлебнице,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сахар – в сахарнице,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конфеты – в </w:t>
      </w:r>
      <w:proofErr w:type="spellStart"/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конфетнице</w:t>
      </w:r>
      <w:proofErr w:type="spellEnd"/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мыло – в мыльнице,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перец - в перечнице,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салат – в салатнице, суп – в супнице,</w:t>
      </w:r>
    </w:p>
    <w:p w:rsidR="007618CE" w:rsidRPr="00C868B6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соус - в соуснице и т. д.  </w:t>
      </w:r>
    </w:p>
    <w:p w:rsidR="004D597B" w:rsidRPr="007618CE" w:rsidRDefault="004D597B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</w:rPr>
        <w:t>      </w:t>
      </w:r>
      <w:r w:rsidR="008D51AC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u w:val="single"/>
        </w:rPr>
        <w:t>Игры на речевые обобщения</w:t>
      </w:r>
    </w:p>
    <w:p w:rsidR="007618CE" w:rsidRPr="007618CE" w:rsidRDefault="007618CE" w:rsidP="007618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«Назови лишнее слово»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- «Лишнее» слово среди имен существительных: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кукла, песок, юла, ведерко, мяч;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стол, шкаф, ковер, кресло, диван;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пальто, шапка, шарф, сапоги, шляпа;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слива, яблоко, помидор, абрикос, груша;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волк, собака, рысь, лиса, заяц;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лошадь, корова, олень, баран, свинья;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роза, тюльпан, фасоль, василек, мак;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зима, апрель, весна, осень, лето;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мама, подруга, папа, сын, бабушка.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- «Лишнее» слово среди имен прилагательных: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грустный, печальный, унылый, глубокий;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храбрый, звонкий, смелый, отважный;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желтый, красный, сильный, зеленый;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слабый, ломкий, долгий, хрупкий;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крепкий, далекий, прочный, надежный;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смелый, храбрый, отважный, злой, решительный;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глубокий, мелкий, высокий, светлый, низкий.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- «Лишнее» слово среди глаголов: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думать, ехать, размышлять, соображать;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бросился, слушал, ринулся, помчался;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приехал, прибыл, убежал, прискакал;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пришел, явился, смотрел;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выбежал, вошел, вылетел, выскочил.</w:t>
      </w:r>
    </w:p>
    <w:p w:rsidR="007618CE" w:rsidRPr="007618CE" w:rsidRDefault="007618CE" w:rsidP="007618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«Найди дерево»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7618CE">
        <w:rPr>
          <w:rFonts w:ascii="Times New Roman" w:eastAsia="Times New Roman" w:hAnsi="Times New Roman" w:cs="Times New Roman"/>
          <w:bCs/>
          <w:iCs/>
          <w:sz w:val="32"/>
          <w:szCs w:val="32"/>
        </w:rPr>
        <w:t>(выделение признаков деревьев: общая форма, расположение ветвей, цвет и внешний вид коры)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C868B6" w:rsidRDefault="00C868B6" w:rsidP="0076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u w:val="single"/>
        </w:rPr>
      </w:pPr>
    </w:p>
    <w:p w:rsidR="007618CE" w:rsidRPr="007618CE" w:rsidRDefault="007618CE" w:rsidP="0076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u w:val="single"/>
        </w:rPr>
        <w:t>Игры на разв</w:t>
      </w:r>
      <w:r w:rsidR="008D51AC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u w:val="single"/>
        </w:rPr>
        <w:t>итие грамматического строя речи</w:t>
      </w:r>
    </w:p>
    <w:p w:rsidR="008D51AC" w:rsidRDefault="007618CE" w:rsidP="008D51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«Подружи слова»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  <w:r w:rsidRPr="007618C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 </w:t>
      </w:r>
      <w:r w:rsidR="008D51A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7618CE" w:rsidRPr="007618CE" w:rsidRDefault="007618CE" w:rsidP="008D5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Листья падают – листопад, снег падает – снегопад, вода падает – водопад</w:t>
      </w:r>
      <w:bookmarkStart w:id="0" w:name="_GoBack"/>
      <w:bookmarkEnd w:id="0"/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, сам летает – самолет, пыль сосет – пылесос,</w:t>
      </w:r>
    </w:p>
    <w:p w:rsidR="008D51AC" w:rsidRPr="008D51AC" w:rsidRDefault="007618CE" w:rsidP="008D51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«Приготовим сок»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7618CE" w:rsidRPr="008D51AC" w:rsidRDefault="007618CE" w:rsidP="008D51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«Один - много»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7618CE" w:rsidRP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«Яблоко – много чего? (яблок); Помидор – много чего? (помидоров)» и т.        </w:t>
      </w:r>
    </w:p>
    <w:p w:rsidR="007618CE" w:rsidRPr="008D51AC" w:rsidRDefault="007618CE" w:rsidP="008D51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«Чей, чья, чьё»</w:t>
      </w:r>
      <w:r w:rsidR="008D51A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7618CE" w:rsidRDefault="007618CE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Образование притяжательных прилагательных. «Уши собаки - (чьи уши?) собачьи уши; хвост кошки – кошачий» и т. д.</w:t>
      </w:r>
    </w:p>
    <w:p w:rsidR="00E34600" w:rsidRPr="007618CE" w:rsidRDefault="00E34600" w:rsidP="0076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D51AC" w:rsidRDefault="008D51AC" w:rsidP="0076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</w:rPr>
      </w:pPr>
    </w:p>
    <w:p w:rsidR="007618CE" w:rsidRPr="007618CE" w:rsidRDefault="007618CE" w:rsidP="0076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18CE"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</w:rPr>
        <w:t>Играйте с ребёнком на равных, поощряйте его ответы, радуйтесь успехам и маленьким победам! Желаем удачи!</w:t>
      </w:r>
    </w:p>
    <w:p w:rsidR="007618CE" w:rsidRPr="007618CE" w:rsidRDefault="007618CE" w:rsidP="007618CE">
      <w:pPr>
        <w:spacing w:after="160" w:line="259" w:lineRule="auto"/>
        <w:rPr>
          <w:rFonts w:eastAsiaTheme="minorHAnsi"/>
          <w:lang w:eastAsia="en-US"/>
        </w:rPr>
      </w:pPr>
    </w:p>
    <w:p w:rsidR="007618CE" w:rsidRDefault="007618CE" w:rsidP="007618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18CE" w:rsidRDefault="007618CE" w:rsidP="007618CE">
      <w:pPr>
        <w:jc w:val="center"/>
        <w:rPr>
          <w:rFonts w:ascii="Times New Roman" w:hAnsi="Times New Roman" w:cs="Times New Roman"/>
          <w:sz w:val="32"/>
          <w:szCs w:val="32"/>
        </w:rPr>
      </w:pPr>
      <w:r w:rsidRPr="002A257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815E8F9" wp14:editId="4B97608A">
            <wp:extent cx="3715174" cy="2708476"/>
            <wp:effectExtent l="0" t="0" r="0" b="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364" cy="272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8CE" w:rsidRPr="004F68B8" w:rsidRDefault="007618CE" w:rsidP="007618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Уважаемые родители!</w:t>
      </w:r>
    </w:p>
    <w:p w:rsidR="007618CE" w:rsidRPr="004F68B8" w:rsidRDefault="007618CE" w:rsidP="00761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Учитель-логопед ответит Вам на вопросы по развитию речи вашего ребенка и даст необходимые рекомендации! </w:t>
      </w:r>
    </w:p>
    <w:p w:rsidR="007618CE" w:rsidRPr="004F68B8" w:rsidRDefault="007618CE" w:rsidP="00761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7618CE" w:rsidRDefault="007618CE" w:rsidP="00761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учителя-логопеда по средам с 17 до 18 часов.</w:t>
      </w:r>
    </w:p>
    <w:p w:rsidR="009D779A" w:rsidRDefault="009D779A"/>
    <w:sectPr w:rsidR="009D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321F"/>
    <w:multiLevelType w:val="multilevel"/>
    <w:tmpl w:val="2D741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C5C"/>
    <w:multiLevelType w:val="multilevel"/>
    <w:tmpl w:val="54D4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16A58"/>
    <w:multiLevelType w:val="multilevel"/>
    <w:tmpl w:val="1B783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34A6"/>
    <w:multiLevelType w:val="multilevel"/>
    <w:tmpl w:val="005E6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567F2"/>
    <w:multiLevelType w:val="hybridMultilevel"/>
    <w:tmpl w:val="F5C67800"/>
    <w:lvl w:ilvl="0" w:tplc="17AEDEE8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6DB80D74"/>
    <w:multiLevelType w:val="multilevel"/>
    <w:tmpl w:val="B370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C701E"/>
    <w:multiLevelType w:val="multilevel"/>
    <w:tmpl w:val="E0BA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C4"/>
    <w:rsid w:val="001F56C4"/>
    <w:rsid w:val="00321D0E"/>
    <w:rsid w:val="004D597B"/>
    <w:rsid w:val="007618CE"/>
    <w:rsid w:val="008D51AC"/>
    <w:rsid w:val="009D779A"/>
    <w:rsid w:val="00C868B6"/>
    <w:rsid w:val="00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A1B2-7D12-4D42-BA11-4DB5DB1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Панина</dc:creator>
  <cp:keywords/>
  <dc:description/>
  <cp:lastModifiedBy>Владислава Панина</cp:lastModifiedBy>
  <cp:revision>3</cp:revision>
  <dcterms:created xsi:type="dcterms:W3CDTF">2023-03-21T15:01:00Z</dcterms:created>
  <dcterms:modified xsi:type="dcterms:W3CDTF">2023-03-21T15:55:00Z</dcterms:modified>
</cp:coreProperties>
</file>