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3A" w:rsidRPr="00371BEC" w:rsidRDefault="004B2DA8" w:rsidP="002173E1">
      <w:pPr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 w:rsidRPr="00371BEC">
        <w:rPr>
          <w:rFonts w:ascii="Times New Roman" w:hAnsi="Times New Roman" w:cs="Times New Roman"/>
          <w:b/>
          <w:color w:val="00B050"/>
          <w:sz w:val="72"/>
          <w:szCs w:val="72"/>
        </w:rPr>
        <w:t>Зачем читать детям книги?</w:t>
      </w:r>
    </w:p>
    <w:p w:rsidR="004B2DA8" w:rsidRDefault="004B2DA8" w:rsidP="004B2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2DA8">
        <w:rPr>
          <w:rFonts w:ascii="Times New Roman" w:hAnsi="Times New Roman" w:cs="Times New Roman"/>
          <w:sz w:val="28"/>
          <w:szCs w:val="28"/>
        </w:rPr>
        <w:t>Читая книги ребенку ежедневно, вы привьете ему привычку читать на всю жизнь. Ребенок полюбит книги, если будет видеть, что в его семье их с удовольствием читают.</w:t>
      </w:r>
      <w:bookmarkStart w:id="0" w:name="_GoBack"/>
      <w:bookmarkEnd w:id="0"/>
    </w:p>
    <w:p w:rsid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Pr="002173E1" w:rsidRDefault="004B2DA8" w:rsidP="00217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73E1">
        <w:rPr>
          <w:rFonts w:ascii="Times New Roman" w:hAnsi="Times New Roman" w:cs="Times New Roman"/>
          <w:sz w:val="28"/>
          <w:szCs w:val="28"/>
        </w:rPr>
        <w:t xml:space="preserve"> Чтение обогащает детский СЛОВАРНЫЙ ЗАПАС новыми словами. Каждый раз, когда вы сталкиваетесь с новым словом для вашего ребенка, остановите чтение, объясните значение этого слова.</w:t>
      </w:r>
    </w:p>
    <w:p w:rsid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Default="004B2DA8" w:rsidP="00217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определенно возбуждают ВООБРАЖЕНИЕ и желание проникнуть глубже т и открыть для себя что-то новое. Во </w:t>
      </w:r>
      <w:r w:rsidR="002173E1">
        <w:rPr>
          <w:rFonts w:ascii="Times New Roman" w:hAnsi="Times New Roman" w:cs="Times New Roman"/>
          <w:sz w:val="28"/>
          <w:szCs w:val="28"/>
        </w:rPr>
        <w:t>время чтения вы услышите бесчисленные вопросы, большинство которых могут быть смешными, но отвечая на них, вы будете расширять знания своего любимого человечка.</w:t>
      </w:r>
    </w:p>
    <w:p w:rsidR="002173E1" w:rsidRP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P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Default="002173E1" w:rsidP="004B2D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чтения интересной книги концентрация внимания возрастает, и ребенок учится слышать, что говорит другой.</w:t>
      </w:r>
    </w:p>
    <w:p w:rsid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Default="002173E1" w:rsidP="00217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ВПИТЫВАЮТ информацию как «губки», когда она новая и интересная. Новые знания в веселой и непринужденной обстановке «поглотить» легче. Например, в удобной кроватке перед сном узнать о новой планете.</w:t>
      </w:r>
    </w:p>
    <w:p w:rsidR="002173E1" w:rsidRPr="002173E1" w:rsidRDefault="002173E1" w:rsidP="00217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3E1" w:rsidRDefault="00F621BA" w:rsidP="00217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Пытаясь понять историю, дети «хранят» в своем мозгу много данных, что развивает их память. Если вы прочитаете рассказ или сказку несколько раз, то ваш ребенок со временем выучит историю наизусть. </w:t>
      </w:r>
      <w:r w:rsidR="00627C69">
        <w:rPr>
          <w:rFonts w:ascii="Times New Roman" w:hAnsi="Times New Roman" w:cs="Times New Roman"/>
          <w:sz w:val="28"/>
          <w:szCs w:val="28"/>
        </w:rPr>
        <w:t>В то же время у ребенка просыпается фантазия и он становится ТВОРЧЕСКИМ.</w:t>
      </w:r>
    </w:p>
    <w:p w:rsidR="00627C69" w:rsidRPr="00627C69" w:rsidRDefault="00627C69" w:rsidP="00627C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C69" w:rsidRPr="002173E1" w:rsidRDefault="00371BEC" w:rsidP="00217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167005</wp:posOffset>
            </wp:positionV>
            <wp:extent cx="3040380" cy="2026920"/>
            <wp:effectExtent l="0" t="0" r="7620" b="0"/>
            <wp:wrapTight wrapText="bothSides">
              <wp:wrapPolygon edited="0">
                <wp:start x="0" y="0"/>
                <wp:lineTo x="0" y="21316"/>
                <wp:lineTo x="21519" y="21316"/>
                <wp:lineTo x="215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7C69">
        <w:rPr>
          <w:rFonts w:ascii="Times New Roman" w:hAnsi="Times New Roman" w:cs="Times New Roman"/>
          <w:sz w:val="28"/>
          <w:szCs w:val="28"/>
        </w:rPr>
        <w:t>Книга укрепляет связь «РОДИТЕЛЬ-РЕБЕНОК». Чтение вызывает близкое впечатление, что делает прочной связь между родителями и детьми. Это настоящий подарок для занятых родителей, а чтение перед сном позволяет посвятить себя полностью ребенку, без внимания на мобильный телефон и телевизор.</w:t>
      </w:r>
    </w:p>
    <w:sectPr w:rsidR="00627C69" w:rsidRPr="002173E1" w:rsidSect="00371BEC">
      <w:pgSz w:w="11906" w:h="16838"/>
      <w:pgMar w:top="1134" w:right="850" w:bottom="1134" w:left="85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4759D"/>
    <w:multiLevelType w:val="hybridMultilevel"/>
    <w:tmpl w:val="C6FC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44"/>
    <w:rsid w:val="002173E1"/>
    <w:rsid w:val="00371BEC"/>
    <w:rsid w:val="004B2DA8"/>
    <w:rsid w:val="004C378F"/>
    <w:rsid w:val="004E7644"/>
    <w:rsid w:val="0059797D"/>
    <w:rsid w:val="00627C69"/>
    <w:rsid w:val="00F5673A"/>
    <w:rsid w:val="00F62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Delopro</cp:lastModifiedBy>
  <cp:revision>2</cp:revision>
  <dcterms:created xsi:type="dcterms:W3CDTF">2023-03-21T08:10:00Z</dcterms:created>
  <dcterms:modified xsi:type="dcterms:W3CDTF">2023-03-21T08:10:00Z</dcterms:modified>
</cp:coreProperties>
</file>