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12" w:rsidRDefault="000E4212" w:rsidP="004F038E">
      <w:pPr>
        <w:ind w:left="-851" w:firstLine="851"/>
      </w:pPr>
    </w:p>
    <w:p w:rsidR="000E4212" w:rsidRDefault="000E4212" w:rsidP="004F038E">
      <w:pPr>
        <w:ind w:left="-851" w:firstLine="851"/>
      </w:pPr>
    </w:p>
    <w:p w:rsidR="000E4212" w:rsidRDefault="000E4212" w:rsidP="004F038E">
      <w:pPr>
        <w:ind w:left="-851" w:firstLine="851"/>
      </w:pPr>
      <w:r w:rsidRPr="00383ABE">
        <w:rPr>
          <w:rFonts w:ascii="Times New Roman" w:hAnsi="Times New Roman" w:cs="Times New Roman"/>
          <w:i/>
          <w:noProof/>
          <w:color w:val="00B050"/>
          <w:sz w:val="32"/>
          <w:szCs w:val="32"/>
        </w:rPr>
        <w:drawing>
          <wp:inline distT="0" distB="0" distL="0" distR="0" wp14:anchorId="36E2981B" wp14:editId="2DF20AEB">
            <wp:extent cx="5940425" cy="2657475"/>
            <wp:effectExtent l="0" t="0" r="3175" b="9525"/>
            <wp:docPr id="22" name="Рисунок 22" descr="http://mbdou20.edummr.ru/wp-content/uploads/2016/10/ctr.logopeda-1024x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mbdou20.edummr.ru/wp-content/uploads/2016/10/ctr.logopeda-1024x57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6E4" w:rsidRDefault="008736E4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 w:rsidRPr="00E730B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E730BC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Уважаемые родители! </w:t>
      </w:r>
    </w:p>
    <w:p w:rsidR="008736E4" w:rsidRDefault="008736E4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Есть такая пословица: «Хорошая речь –   слаще меда».</w:t>
      </w:r>
    </w:p>
    <w:p w:rsidR="008736E4" w:rsidRDefault="008736E4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И нам очень важно развивать правильную, красивую речь у   </w:t>
      </w:r>
    </w:p>
    <w:p w:rsidR="008736E4" w:rsidRDefault="008736E4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ребенка. Иногда для этого требуется много времени, а иногда </w:t>
      </w:r>
    </w:p>
    <w:p w:rsidR="008736E4" w:rsidRDefault="008736E4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достаточно небольшой помощи взрослых. Существует много игр </w:t>
      </w:r>
    </w:p>
    <w:p w:rsidR="008736E4" w:rsidRDefault="008736E4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на развитие речи детей и правильного звукопроизношения.</w:t>
      </w:r>
    </w:p>
    <w:p w:rsidR="008736E4" w:rsidRDefault="008736E4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Предлагаю Вам игру - «Домик звуков!».</w:t>
      </w:r>
    </w:p>
    <w:p w:rsidR="008736E4" w:rsidRDefault="008736E4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Ротик – это наш домик, где живут звуки: на первом и втором  </w:t>
      </w:r>
    </w:p>
    <w:p w:rsidR="008736E4" w:rsidRDefault="008736E4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этажах. Пусть наш Язычок покажет место звукам в домике.</w:t>
      </w:r>
    </w:p>
    <w:p w:rsidR="008736E4" w:rsidRDefault="008736E4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Например, кончик язычка упирается в нижние зубки – указали </w:t>
      </w:r>
    </w:p>
    <w:p w:rsidR="008736E4" w:rsidRDefault="008736E4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место в домике звукам «С», «</w:t>
      </w:r>
      <w:proofErr w:type="spellStart"/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>Сь</w:t>
      </w:r>
      <w:proofErr w:type="spellEnd"/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>».</w:t>
      </w:r>
    </w:p>
    <w:p w:rsidR="00676870" w:rsidRDefault="00A015A3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Помогите ребенку нарисовать </w:t>
      </w:r>
      <w:r w:rsidR="00676870"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похожий домик звуков и </w:t>
      </w:r>
    </w:p>
    <w:p w:rsidR="00676870" w:rsidRDefault="00676870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раскрасить. Игра в своем домике звуков тоже может стать очень </w:t>
      </w:r>
    </w:p>
    <w:p w:rsidR="00676870" w:rsidRDefault="00676870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увлекательной и полезной для формирования правильного </w:t>
      </w:r>
    </w:p>
    <w:p w:rsidR="00A015A3" w:rsidRDefault="00676870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  <w:r>
        <w:rPr>
          <w:rFonts w:ascii="Times New Roman" w:eastAsia="Times New Roman" w:hAnsi="Times New Roman" w:cs="Times New Roman"/>
          <w:color w:val="00B050"/>
          <w:sz w:val="32"/>
          <w:szCs w:val="32"/>
        </w:rPr>
        <w:t xml:space="preserve">         звукопроизношения.</w:t>
      </w:r>
    </w:p>
    <w:p w:rsidR="00A015A3" w:rsidRDefault="00A015A3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</w:p>
    <w:p w:rsidR="00A015A3" w:rsidRPr="00E730BC" w:rsidRDefault="00A015A3" w:rsidP="008736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B050"/>
          <w:sz w:val="32"/>
          <w:szCs w:val="32"/>
        </w:rPr>
      </w:pPr>
    </w:p>
    <w:p w:rsidR="000E4212" w:rsidRDefault="000E4212" w:rsidP="004F038E">
      <w:pPr>
        <w:ind w:left="-851" w:firstLine="851"/>
      </w:pPr>
    </w:p>
    <w:p w:rsidR="00634F8F" w:rsidRDefault="004F038E" w:rsidP="004F038E">
      <w:pPr>
        <w:ind w:left="-851" w:firstLine="851"/>
      </w:pPr>
      <w:bookmarkStart w:id="0" w:name="_GoBack"/>
      <w:r>
        <w:rPr>
          <w:noProof/>
        </w:rPr>
        <w:drawing>
          <wp:inline distT="0" distB="0" distL="0" distR="0">
            <wp:extent cx="7036566" cy="9595412"/>
            <wp:effectExtent l="0" t="0" r="0" b="0"/>
            <wp:docPr id="1" name="Рисунок 1" descr="https://2.bp.blogspot.com/-A8BCL9bvvyE/WzTTVvXPNBI/AAAAAAAACMI/yn0tMRX7rPQzELPCwy4XaWRsc77fX0MfACLcBGAs/s640/%25D0%25A0%25D0%25B8%25D1%2581%25D1%2583%25D0%25BD%25D0%25BE%25D0%25B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A8BCL9bvvyE/WzTTVvXPNBI/AAAAAAAACMI/yn0tMRX7rPQzELPCwy4XaWRsc77fX0MfACLcBGAs/s640/%25D0%25A0%25D0%25B8%25D1%2581%25D1%2583%25D0%25BD%25D0%25BE%25D0%25BA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822" cy="961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5483D" w:rsidRDefault="00C5483D" w:rsidP="004F038E">
      <w:pPr>
        <w:ind w:left="-851" w:firstLine="851"/>
      </w:pPr>
    </w:p>
    <w:p w:rsidR="00C5483D" w:rsidRDefault="00C5483D" w:rsidP="004F038E">
      <w:pPr>
        <w:ind w:left="-851" w:firstLine="851"/>
      </w:pPr>
      <w:r w:rsidRPr="00E81B32">
        <w:rPr>
          <w:rFonts w:ascii="Times New Roman" w:eastAsia="Times New Roman" w:hAnsi="Times New Roman" w:cs="Times New Roman"/>
          <w:noProof/>
          <w:color w:val="00B050"/>
          <w:sz w:val="32"/>
          <w:szCs w:val="32"/>
        </w:rPr>
        <w:lastRenderedPageBreak/>
        <w:drawing>
          <wp:inline distT="0" distB="0" distL="0" distR="0" wp14:anchorId="59E2BF51" wp14:editId="6AD26116">
            <wp:extent cx="4220495" cy="3190875"/>
            <wp:effectExtent l="19050" t="0" r="8605" b="0"/>
            <wp:docPr id="3" name="Рисунок 10" descr="http://detsadskazka.ucoz.ru/logoped/prezentacija_microsoft_powerpo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detsadskazka.ucoz.ru/logoped/prezentacija_microsoft_powerpoi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49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83D" w:rsidRDefault="00C5483D" w:rsidP="004F038E">
      <w:pPr>
        <w:ind w:left="-851" w:firstLine="851"/>
      </w:pPr>
    </w:p>
    <w:p w:rsidR="00C5483D" w:rsidRPr="004F68B8" w:rsidRDefault="00C5483D" w:rsidP="00C5483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color w:val="0070C0"/>
          <w:sz w:val="32"/>
          <w:szCs w:val="32"/>
        </w:rPr>
        <w:t>Уважаемые родители!</w:t>
      </w:r>
    </w:p>
    <w:p w:rsidR="00C5483D" w:rsidRPr="004F68B8" w:rsidRDefault="00C5483D" w:rsidP="00C54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color w:val="0070C0"/>
          <w:sz w:val="32"/>
          <w:szCs w:val="32"/>
        </w:rPr>
        <w:t xml:space="preserve">Учитель-логопед ответит Вам на вопросы по развитию речи вашего ребенка и даст необходимые рекомендации! </w:t>
      </w:r>
    </w:p>
    <w:p w:rsidR="00C5483D" w:rsidRPr="004F68B8" w:rsidRDefault="00C5483D" w:rsidP="00C54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 w:rsidRPr="004F68B8"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>За консультацией вы можете обратиться в кабинет</w:t>
      </w:r>
    </w:p>
    <w:p w:rsidR="00C5483D" w:rsidRDefault="00C5483D" w:rsidP="00C5483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color w:val="0070C0"/>
          <w:sz w:val="32"/>
          <w:szCs w:val="32"/>
        </w:rPr>
        <w:t xml:space="preserve"> учителя-логопеда по средам с 17 до 18 часов.</w:t>
      </w:r>
    </w:p>
    <w:p w:rsidR="00C5483D" w:rsidRDefault="00C5483D" w:rsidP="004F038E">
      <w:pPr>
        <w:ind w:left="-851" w:firstLine="851"/>
      </w:pPr>
    </w:p>
    <w:sectPr w:rsidR="00C5483D" w:rsidSect="004A2ACC">
      <w:pgSz w:w="11906" w:h="16838"/>
      <w:pgMar w:top="253" w:right="1701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038E"/>
    <w:rsid w:val="000E4212"/>
    <w:rsid w:val="002A6978"/>
    <w:rsid w:val="004A2ACC"/>
    <w:rsid w:val="004F038E"/>
    <w:rsid w:val="00634F8F"/>
    <w:rsid w:val="00676870"/>
    <w:rsid w:val="008736E4"/>
    <w:rsid w:val="00A015A3"/>
    <w:rsid w:val="00C5483D"/>
    <w:rsid w:val="00CA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861C0-97D8-4E5F-92A8-DC0968928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03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Детсадик2</dc:creator>
  <cp:keywords/>
  <dc:description/>
  <cp:lastModifiedBy>Владислава Панина</cp:lastModifiedBy>
  <cp:revision>7</cp:revision>
  <cp:lastPrinted>2019-10-03T07:59:00Z</cp:lastPrinted>
  <dcterms:created xsi:type="dcterms:W3CDTF">2019-10-03T04:01:00Z</dcterms:created>
  <dcterms:modified xsi:type="dcterms:W3CDTF">2023-02-10T05:29:00Z</dcterms:modified>
</cp:coreProperties>
</file>