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2E" w:rsidRDefault="00AA022E" w:rsidP="0045696B">
      <w:pPr>
        <w:spacing w:after="0" w:line="312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i/>
          <w:caps/>
          <w:color w:val="FF0000"/>
          <w:spacing w:val="-15"/>
          <w:sz w:val="32"/>
          <w:szCs w:val="32"/>
          <w:bdr w:val="none" w:sz="0" w:space="0" w:color="auto" w:frame="1"/>
          <w:lang w:eastAsia="ru-RU"/>
        </w:rPr>
      </w:pPr>
      <w:r w:rsidRPr="00383ABE">
        <w:rPr>
          <w:rFonts w:ascii="Times New Roman" w:hAnsi="Times New Roman" w:cs="Times New Roman"/>
          <w:i/>
          <w:noProof/>
          <w:color w:val="00B050"/>
          <w:sz w:val="32"/>
          <w:szCs w:val="32"/>
        </w:rPr>
        <w:drawing>
          <wp:inline distT="0" distB="0" distL="0" distR="0" wp14:anchorId="52E47137" wp14:editId="20D82C9D">
            <wp:extent cx="5940425" cy="2657475"/>
            <wp:effectExtent l="0" t="0" r="3175" b="9525"/>
            <wp:docPr id="22" name="Рисунок 22" descr="http://mbdou20.edummr.ru/wp-content/uploads/2016/10/ctr.logopeda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bdou20.edummr.ru/wp-content/uploads/2016/10/ctr.logopeda-1024x5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9F1" w:rsidRPr="0045696B" w:rsidRDefault="004A79F1" w:rsidP="0045696B">
      <w:pPr>
        <w:spacing w:after="0" w:line="312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i/>
          <w:caps/>
          <w:color w:val="FF0000"/>
          <w:spacing w:val="-15"/>
          <w:sz w:val="32"/>
          <w:szCs w:val="32"/>
          <w:lang w:eastAsia="ru-RU"/>
        </w:rPr>
      </w:pPr>
      <w:r w:rsidRPr="0045696B">
        <w:rPr>
          <w:rFonts w:ascii="Times New Roman" w:eastAsia="Times New Roman" w:hAnsi="Times New Roman" w:cs="Times New Roman"/>
          <w:b/>
          <w:bCs/>
          <w:i/>
          <w:caps/>
          <w:color w:val="FF0000"/>
          <w:spacing w:val="-15"/>
          <w:sz w:val="32"/>
          <w:szCs w:val="32"/>
          <w:bdr w:val="none" w:sz="0" w:space="0" w:color="auto" w:frame="1"/>
          <w:lang w:eastAsia="ru-RU"/>
        </w:rPr>
        <w:t>СОСТОЯНИЯ РЕЧИ ДЕТЕЙ 5-6 ЛЕТ</w:t>
      </w:r>
    </w:p>
    <w:p w:rsidR="004A79F1" w:rsidRPr="00C025B6" w:rsidRDefault="0045696B" w:rsidP="004A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022E" w:rsidRPr="00C025B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Уважаемые родители! </w:t>
      </w:r>
      <w:r w:rsidR="004A79F1" w:rsidRPr="00C025B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В</w:t>
      </w:r>
      <w:r w:rsidR="004A79F1" w:rsidRPr="00C025B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1 год ребенок в норме произносит не более 10 слов, </w:t>
      </w:r>
      <w:r w:rsidR="00C025B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а</w:t>
      </w:r>
      <w:r w:rsidR="004A79F1" w:rsidRPr="00C025B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словарный запас ребенка в 3 года составляет уже около 1000 слов. Словарный запас ребенка 5 лет уже около 2000 слов, а словарный запас ребенка в 6 лет – около 3500 слов. Не стоит </w:t>
      </w:r>
      <w:r w:rsidR="00C025B6" w:rsidRPr="00C025B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беспокоиться</w:t>
      </w:r>
      <w:r w:rsidR="004A79F1" w:rsidRPr="00C025B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, если вы вдруг обнаружили, что ребенок говорит меньше слов, чем в норме. Каждый ребенок индивидуален, и развивается в своем темпе. </w:t>
      </w:r>
    </w:p>
    <w:p w:rsidR="004A79F1" w:rsidRPr="00625DCD" w:rsidRDefault="0045696B" w:rsidP="00625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C025B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  </w:t>
      </w:r>
      <w:r w:rsidR="004A79F1" w:rsidRPr="00C025B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Если все же у вас есть сомнения или вопросы относительно развития вашего </w:t>
      </w:r>
      <w:r w:rsidR="00C025B6" w:rsidRPr="00C025B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ребенка</w:t>
      </w:r>
      <w:r w:rsidR="004A79F1" w:rsidRPr="00C025B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, проконсультируйтесь со специалистом. Как правило, включение определенных игр на развитие словарного запаса в совместное в</w:t>
      </w:r>
      <w:r w:rsidR="00C025B6" w:rsidRPr="00C025B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ремяпровождение достаточно, что</w:t>
      </w:r>
      <w:r w:rsidR="004A79F1" w:rsidRPr="00C025B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бы малыш догнал и даже перегнал сверстников.</w:t>
      </w:r>
      <w:r w:rsidR="004A79F1" w:rsidRPr="0045696B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4A79F1" w:rsidRPr="00C025B6" w:rsidRDefault="004A79F1" w:rsidP="004A79F1">
      <w:pPr>
        <w:spacing w:after="0" w:line="312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aps/>
          <w:color w:val="0070C0"/>
          <w:spacing w:val="-15"/>
          <w:sz w:val="28"/>
          <w:szCs w:val="28"/>
          <w:u w:val="single"/>
          <w:bdr w:val="none" w:sz="0" w:space="0" w:color="auto" w:frame="1"/>
          <w:lang w:eastAsia="ru-RU"/>
        </w:rPr>
      </w:pPr>
      <w:r w:rsidRPr="00C025B6">
        <w:rPr>
          <w:rFonts w:ascii="Times New Roman" w:eastAsia="Times New Roman" w:hAnsi="Times New Roman" w:cs="Times New Roman"/>
          <w:b/>
          <w:bCs/>
          <w:caps/>
          <w:color w:val="0070C0"/>
          <w:spacing w:val="-15"/>
          <w:sz w:val="28"/>
          <w:szCs w:val="28"/>
          <w:u w:val="single"/>
          <w:bdr w:val="none" w:sz="0" w:space="0" w:color="auto" w:frame="1"/>
          <w:lang w:eastAsia="ru-RU"/>
        </w:rPr>
        <w:t>КРАТКАЯ ХАРАКТЕРИСТИКА СОСТОЯНИЯ РЕЧИ ДЕТЕЙ 5-6 ЛЕТ</w:t>
      </w:r>
    </w:p>
    <w:p w:rsidR="0045696B" w:rsidRPr="00C025B6" w:rsidRDefault="0045696B" w:rsidP="004A79F1">
      <w:pPr>
        <w:spacing w:after="0" w:line="312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u w:val="single"/>
          <w:lang w:eastAsia="ru-RU"/>
        </w:rPr>
      </w:pPr>
    </w:p>
    <w:p w:rsidR="004A79F1" w:rsidRPr="00C025B6" w:rsidRDefault="004A79F1" w:rsidP="004A79F1">
      <w:pPr>
        <w:spacing w:after="0" w:line="312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aps/>
          <w:color w:val="C00000"/>
          <w:spacing w:val="-15"/>
          <w:sz w:val="28"/>
          <w:szCs w:val="28"/>
          <w:lang w:eastAsia="ru-RU"/>
        </w:rPr>
      </w:pPr>
      <w:r w:rsidRPr="00C025B6">
        <w:rPr>
          <w:rFonts w:ascii="Times New Roman" w:eastAsia="Times New Roman" w:hAnsi="Times New Roman" w:cs="Times New Roman"/>
          <w:b/>
          <w:bCs/>
          <w:caps/>
          <w:color w:val="C00000"/>
          <w:spacing w:val="-15"/>
          <w:sz w:val="28"/>
          <w:szCs w:val="28"/>
          <w:bdr w:val="none" w:sz="0" w:space="0" w:color="auto" w:frame="1"/>
          <w:lang w:eastAsia="ru-RU"/>
        </w:rPr>
        <w:t>СЛОВАРЬ</w:t>
      </w:r>
    </w:p>
    <w:p w:rsidR="00C025B6" w:rsidRDefault="004A79F1" w:rsidP="004A79F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</w:pPr>
      <w:r w:rsidRPr="00C025B6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 xml:space="preserve">Вместе с процессом накопления слов у детей идет </w:t>
      </w:r>
      <w:proofErr w:type="gramStart"/>
      <w:r w:rsidRPr="00C025B6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процесс  качественного</w:t>
      </w:r>
      <w:proofErr w:type="gramEnd"/>
      <w:r w:rsidRPr="00C025B6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 xml:space="preserve"> усовершенствования произнесения и грамматического оформления их. К пяти годам запас слов увеличивается до 2500—3000. В активном словаре появляются </w:t>
      </w:r>
      <w:proofErr w:type="gramStart"/>
      <w:r w:rsidRPr="00C025B6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обобщающие  слова</w:t>
      </w:r>
      <w:proofErr w:type="gramEnd"/>
      <w:r w:rsidRPr="00C025B6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 xml:space="preserve">, дети правильно называют более широкий круг предметов домашнего обихода. Улучшается и </w:t>
      </w:r>
      <w:r w:rsidR="00C025B6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звуко</w:t>
      </w:r>
      <w:r w:rsidRPr="00C025B6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произношение: мы уже не встречаем пропусков, перестановок слогов и звуков</w:t>
      </w:r>
      <w:r w:rsidR="00C025B6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.</w:t>
      </w:r>
    </w:p>
    <w:p w:rsidR="004A79F1" w:rsidRPr="00C025B6" w:rsidRDefault="004A79F1" w:rsidP="004A79F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</w:pPr>
      <w:r w:rsidRPr="00C025B6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Эти явления могут быть только в некоторых трудных малознакомых словах (экскаватор).</w:t>
      </w:r>
    </w:p>
    <w:p w:rsidR="0045696B" w:rsidRPr="0045696B" w:rsidRDefault="0045696B" w:rsidP="004A79F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9F1" w:rsidRPr="00C025B6" w:rsidRDefault="004A79F1" w:rsidP="004A79F1">
      <w:pPr>
        <w:spacing w:after="0" w:line="312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aps/>
          <w:color w:val="C00000"/>
          <w:spacing w:val="-15"/>
          <w:sz w:val="28"/>
          <w:szCs w:val="28"/>
          <w:lang w:eastAsia="ru-RU"/>
        </w:rPr>
      </w:pPr>
      <w:r w:rsidRPr="00C025B6">
        <w:rPr>
          <w:rFonts w:ascii="Times New Roman" w:eastAsia="Times New Roman" w:hAnsi="Times New Roman" w:cs="Times New Roman"/>
          <w:b/>
          <w:bCs/>
          <w:caps/>
          <w:color w:val="C00000"/>
          <w:spacing w:val="-15"/>
          <w:sz w:val="28"/>
          <w:szCs w:val="28"/>
          <w:bdr w:val="none" w:sz="0" w:space="0" w:color="auto" w:frame="1"/>
          <w:lang w:eastAsia="ru-RU"/>
        </w:rPr>
        <w:lastRenderedPageBreak/>
        <w:t>ГРАММАТИЧЕСКИЙ СТРОЙ</w:t>
      </w:r>
    </w:p>
    <w:p w:rsidR="004A79F1" w:rsidRPr="00C025B6" w:rsidRDefault="004A79F1" w:rsidP="004A79F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</w:pPr>
      <w:r w:rsidRPr="00C025B6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С пяти до шести лет у детей увеличивается не только словарь, но и фраза. Дети употребляют слова в различных грамматических формах и сочетаниях, выражают свои мысли простыми распространенными предложениями; в их предложениях нередко имена существительные заменяются местоимениями.</w:t>
      </w:r>
    </w:p>
    <w:p w:rsidR="0045696B" w:rsidRPr="00C025B6" w:rsidRDefault="0045696B" w:rsidP="004A79F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79F1" w:rsidRPr="00C025B6" w:rsidRDefault="004A79F1" w:rsidP="004A79F1">
      <w:pPr>
        <w:spacing w:after="0" w:line="312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aps/>
          <w:color w:val="C00000"/>
          <w:spacing w:val="-15"/>
          <w:sz w:val="28"/>
          <w:szCs w:val="28"/>
          <w:lang w:eastAsia="ru-RU"/>
        </w:rPr>
      </w:pPr>
      <w:r w:rsidRPr="00C025B6">
        <w:rPr>
          <w:rFonts w:ascii="Times New Roman" w:eastAsia="Times New Roman" w:hAnsi="Times New Roman" w:cs="Times New Roman"/>
          <w:b/>
          <w:bCs/>
          <w:caps/>
          <w:color w:val="C00000"/>
          <w:spacing w:val="-15"/>
          <w:sz w:val="28"/>
          <w:szCs w:val="28"/>
          <w:bdr w:val="none" w:sz="0" w:space="0" w:color="auto" w:frame="1"/>
          <w:lang w:eastAsia="ru-RU"/>
        </w:rPr>
        <w:t>ЗВУКОПРОИЗНОШЕНИЕ</w:t>
      </w:r>
    </w:p>
    <w:p w:rsidR="004A79F1" w:rsidRPr="00625DCD" w:rsidRDefault="004A79F1" w:rsidP="004A79F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70AD47" w:themeColor="accent6"/>
          <w:sz w:val="32"/>
          <w:szCs w:val="32"/>
          <w:lang w:eastAsia="ru-RU"/>
        </w:rPr>
      </w:pPr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 xml:space="preserve">Вслушиваясь в речь окружающих, ребенок способен замечать особенности произношения у других детей и некоторые недостатки в своей речи. К этому времени </w:t>
      </w:r>
      <w:proofErr w:type="spellStart"/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речедвигательный</w:t>
      </w:r>
      <w:proofErr w:type="spellEnd"/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 xml:space="preserve"> и речеслуховой аппараты детей обычно уже готовы к правильному восприятию и произношению всех звуков родного языка. Однако еще встречаются и отдельные недостатки произношения звуков:</w:t>
      </w:r>
    </w:p>
    <w:p w:rsidR="004A79F1" w:rsidRPr="00625DCD" w:rsidRDefault="004A79F1" w:rsidP="004A79F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70AD47" w:themeColor="accent6"/>
          <w:sz w:val="32"/>
          <w:szCs w:val="32"/>
          <w:lang w:eastAsia="ru-RU"/>
        </w:rPr>
      </w:pPr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1) шипящие произносятся недостаточно четко;</w:t>
      </w:r>
    </w:p>
    <w:p w:rsidR="004A79F1" w:rsidRPr="00625DCD" w:rsidRDefault="004A79F1" w:rsidP="004A79F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70AD47" w:themeColor="accent6"/>
          <w:sz w:val="32"/>
          <w:szCs w:val="32"/>
          <w:lang w:eastAsia="ru-RU"/>
        </w:rPr>
      </w:pPr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2) р заменяется л или в;</w:t>
      </w:r>
    </w:p>
    <w:p w:rsidR="004A79F1" w:rsidRPr="00625DCD" w:rsidRDefault="004A79F1" w:rsidP="004A79F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70AD47" w:themeColor="accent6"/>
          <w:sz w:val="32"/>
          <w:szCs w:val="32"/>
          <w:lang w:eastAsia="ru-RU"/>
        </w:rPr>
      </w:pPr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3) л заменяется ль;</w:t>
      </w:r>
    </w:p>
    <w:p w:rsidR="00625DCD" w:rsidRDefault="004A79F1" w:rsidP="004A79F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</w:pPr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4) Характерна еще некоторая неустойчивость уже имеющихся в речи звуков. Обычно в этом возрасте дети уже правильно произносят свистящие (</w:t>
      </w:r>
      <w:proofErr w:type="spellStart"/>
      <w:proofErr w:type="gramStart"/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с,з</w:t>
      </w:r>
      <w:proofErr w:type="gramEnd"/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,ц</w:t>
      </w:r>
      <w:proofErr w:type="spellEnd"/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), шипящие (ш, ж, щ, ч), звонкие (в</w:t>
      </w:r>
      <w:r w:rsid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, б, г, д) и</w:t>
      </w:r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 xml:space="preserve"> глухие (ф, п, к, т) звуки, но в речи они их еще смешивают, т. е. вместо одного звука употребляют другой (у Маши </w:t>
      </w:r>
      <w:proofErr w:type="spellStart"/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сарф</w:t>
      </w:r>
      <w:proofErr w:type="spellEnd"/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)</w:t>
      </w:r>
      <w:r w:rsid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.</w:t>
      </w:r>
      <w:r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4A79F1" w:rsidRPr="00625DCD" w:rsidRDefault="00625DCD" w:rsidP="004A79F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70AD47" w:themeColor="accent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 xml:space="preserve">Наша общая задача </w:t>
      </w:r>
      <w:r w:rsidR="00500FB2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>– помочь детям</w:t>
      </w:r>
      <w:bookmarkStart w:id="0" w:name="_GoBack"/>
      <w:bookmarkEnd w:id="0"/>
      <w:r w:rsidR="004A79F1" w:rsidRPr="00625DCD">
        <w:rPr>
          <w:rFonts w:ascii="Times New Roman" w:eastAsia="Times New Roman" w:hAnsi="Times New Roman" w:cs="Times New Roman"/>
          <w:color w:val="70AD47" w:themeColor="accent6"/>
          <w:sz w:val="32"/>
          <w:szCs w:val="32"/>
          <w:bdr w:val="none" w:sz="0" w:space="0" w:color="auto" w:frame="1"/>
          <w:lang w:eastAsia="ru-RU"/>
        </w:rPr>
        <w:t xml:space="preserve"> правильно произносить все звуки родного языка.</w:t>
      </w:r>
    </w:p>
    <w:p w:rsidR="004A79F1" w:rsidRDefault="00AA022E" w:rsidP="00625DCD">
      <w:pPr>
        <w:spacing w:after="0" w:line="240" w:lineRule="auto"/>
        <w:jc w:val="center"/>
        <w:textAlignment w:val="top"/>
        <w:rPr>
          <w:sz w:val="28"/>
          <w:szCs w:val="28"/>
        </w:rPr>
      </w:pPr>
      <w:r w:rsidRPr="00E81B32">
        <w:rPr>
          <w:rFonts w:ascii="Times New Roman" w:eastAsia="Times New Roman" w:hAnsi="Times New Roman" w:cs="Times New Roman"/>
          <w:noProof/>
          <w:color w:val="00B050"/>
          <w:sz w:val="32"/>
          <w:szCs w:val="32"/>
        </w:rPr>
        <w:drawing>
          <wp:inline distT="0" distB="0" distL="0" distR="0" wp14:anchorId="5F4098CA" wp14:editId="4C325A85">
            <wp:extent cx="2823845" cy="1632030"/>
            <wp:effectExtent l="0" t="0" r="0" b="6350"/>
            <wp:docPr id="1" name="Рисунок 10" descr="http://detsadskazka.ucoz.ru/logoped/prezentacija_microsoft_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skazka.ucoz.ru/logoped/prezentacija_microsoft_powerpoi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69" cy="164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2E" w:rsidRPr="004F68B8" w:rsidRDefault="00AA022E" w:rsidP="00AA02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color w:val="0070C0"/>
          <w:sz w:val="32"/>
          <w:szCs w:val="32"/>
        </w:rPr>
        <w:t>Уважаемые родители!</w:t>
      </w:r>
    </w:p>
    <w:p w:rsidR="00AA022E" w:rsidRPr="004F68B8" w:rsidRDefault="00AA022E" w:rsidP="00AA02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Учитель-логопед ответит Вам на вопросы по развитию речи вашего ребенка и даст необходимые рекомендации! </w:t>
      </w:r>
    </w:p>
    <w:p w:rsidR="00AA022E" w:rsidRPr="004F68B8" w:rsidRDefault="00AA022E" w:rsidP="00AA02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За консультацией вы можете обратиться в кабинет</w:t>
      </w:r>
    </w:p>
    <w:p w:rsidR="00AA022E" w:rsidRDefault="00AA022E" w:rsidP="00AA02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 учителя-логопеда по средам с 17 до 18 часов.</w:t>
      </w:r>
    </w:p>
    <w:p w:rsidR="00AA022E" w:rsidRPr="004F68B8" w:rsidRDefault="00AA022E" w:rsidP="00AA02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</w:p>
    <w:p w:rsidR="00AA022E" w:rsidRPr="0045696B" w:rsidRDefault="00AA022E">
      <w:pPr>
        <w:rPr>
          <w:sz w:val="28"/>
          <w:szCs w:val="28"/>
        </w:rPr>
      </w:pPr>
    </w:p>
    <w:sectPr w:rsidR="00AA022E" w:rsidRPr="0045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1E"/>
    <w:rsid w:val="0045696B"/>
    <w:rsid w:val="004A79F1"/>
    <w:rsid w:val="00500FB2"/>
    <w:rsid w:val="0059671E"/>
    <w:rsid w:val="00625DCD"/>
    <w:rsid w:val="00AA022E"/>
    <w:rsid w:val="00C025B6"/>
    <w:rsid w:val="00F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08F10-5DB3-490D-9EA0-9B395B4D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9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Панина</dc:creator>
  <cp:keywords/>
  <dc:description/>
  <cp:lastModifiedBy>Владислава Панина</cp:lastModifiedBy>
  <cp:revision>6</cp:revision>
  <dcterms:created xsi:type="dcterms:W3CDTF">2023-02-08T09:34:00Z</dcterms:created>
  <dcterms:modified xsi:type="dcterms:W3CDTF">2023-02-08T09:56:00Z</dcterms:modified>
</cp:coreProperties>
</file>