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00B" w:rsidRPr="00B56328" w:rsidRDefault="0094600B" w:rsidP="009460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</w:rPr>
      </w:pPr>
      <w:r w:rsidRPr="00B56328">
        <w:rPr>
          <w:rFonts w:ascii="Georgia" w:eastAsia="Times New Roman" w:hAnsi="Georgia" w:cs="Times New Roman"/>
          <w:b/>
          <w:bCs/>
          <w:color w:val="FF0000"/>
          <w:sz w:val="32"/>
        </w:rPr>
        <w:t>Рекомендации учителя - логопеда для родителей</w:t>
      </w:r>
    </w:p>
    <w:p w:rsidR="0094600B" w:rsidRPr="00B56328" w:rsidRDefault="0094600B" w:rsidP="0094600B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color w:val="FF0000"/>
          <w:sz w:val="32"/>
        </w:rPr>
      </w:pPr>
      <w:r w:rsidRPr="00B56328">
        <w:rPr>
          <w:rFonts w:ascii="Georgia" w:eastAsia="Times New Roman" w:hAnsi="Georgia" w:cs="Times New Roman"/>
          <w:b/>
          <w:bCs/>
          <w:color w:val="FF0000"/>
          <w:sz w:val="32"/>
        </w:rPr>
        <w:t>на летний период</w:t>
      </w:r>
    </w:p>
    <w:p w:rsidR="00B14B6C" w:rsidRPr="00B56328" w:rsidRDefault="00B14B6C" w:rsidP="0094600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FF0000"/>
          <w:sz w:val="24"/>
          <w:szCs w:val="24"/>
        </w:rPr>
      </w:pPr>
      <w:r w:rsidRPr="00B56328">
        <w:rPr>
          <w:rFonts w:ascii="Georgia" w:eastAsia="Times New Roman" w:hAnsi="Georgia" w:cs="Times New Roman"/>
          <w:bCs/>
          <w:color w:val="FF0000"/>
          <w:sz w:val="24"/>
          <w:szCs w:val="24"/>
        </w:rPr>
        <w:t>(для детей 4-5 лет)</w:t>
      </w:r>
    </w:p>
    <w:p w:rsidR="00997CA7" w:rsidRPr="00B56328" w:rsidRDefault="0094600B" w:rsidP="0094600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7C4A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  </w:t>
      </w:r>
      <w:r w:rsidR="00B12B1B" w:rsidRPr="00B5632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Поздравляем Вас с окончанием учебного года! </w:t>
      </w:r>
    </w:p>
    <w:p w:rsidR="001A6F90" w:rsidRPr="00B56328" w:rsidRDefault="00997CA7" w:rsidP="0094600B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B56328">
        <w:rPr>
          <w:rFonts w:ascii="Times New Roman" w:hAnsi="Times New Roman" w:cs="Times New Roman"/>
          <w:i/>
          <w:color w:val="7030A0"/>
          <w:sz w:val="28"/>
          <w:szCs w:val="28"/>
        </w:rPr>
        <w:t>В</w:t>
      </w:r>
      <w:r w:rsidR="00B12B1B" w:rsidRPr="00B5632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аши дети за это время многому научились, выросли, достигли </w:t>
      </w:r>
      <w:r w:rsidRPr="00B5632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больших </w:t>
      </w:r>
      <w:r w:rsidR="00B12B1B" w:rsidRPr="00B5632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результатов в образовательном и речевом направлении. Летние каникулы самое подходящее время для того, чтобы накопить положительные эмоциональные ресурсы на весь год. </w:t>
      </w:r>
    </w:p>
    <w:p w:rsidR="001A6F90" w:rsidRPr="00B56328" w:rsidRDefault="001A6F90" w:rsidP="009460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</w:pPr>
      <w:r w:rsidRPr="00B5632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  </w:t>
      </w:r>
      <w:r w:rsidR="00B12B1B" w:rsidRPr="00B56328">
        <w:rPr>
          <w:rFonts w:ascii="Times New Roman" w:hAnsi="Times New Roman" w:cs="Times New Roman"/>
          <w:i/>
          <w:color w:val="7030A0"/>
          <w:sz w:val="28"/>
          <w:szCs w:val="28"/>
        </w:rPr>
        <w:t>Проводите больше времени на открытом воздухе в подвижных играх. Все они развивают координацию и скорость реакций, общую и мелкую моторику рук. Все занятия</w:t>
      </w:r>
      <w:r w:rsidR="00997CA7" w:rsidRPr="00B5632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– это игра!</w:t>
      </w:r>
      <w:r w:rsidR="00B12B1B" w:rsidRPr="00B56328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</w:t>
      </w:r>
      <w:r w:rsidR="0094600B" w:rsidRPr="00B56328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 </w:t>
      </w:r>
      <w:r w:rsidRPr="00B56328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Исключите телефоны, планшеты! </w:t>
      </w:r>
    </w:p>
    <w:p w:rsidR="0094600B" w:rsidRPr="00B56328" w:rsidRDefault="001A6F90" w:rsidP="007C4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7030A0"/>
          <w:sz w:val="28"/>
        </w:rPr>
      </w:pPr>
      <w:r w:rsidRPr="00B56328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   </w:t>
      </w:r>
      <w:r w:rsidR="0094600B" w:rsidRPr="00B56328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Для того чтобы наша с Вами совместная работа за лето не пропала, я предлагаю Вам упражнения, которые </w:t>
      </w:r>
      <w:r w:rsidR="008D678C" w:rsidRPr="00B56328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можно выполнять не только дома</w:t>
      </w:r>
      <w:r w:rsidR="0094600B" w:rsidRPr="00B56328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, но и в любой другой обстановке: прогулки, поездки, отдыхе на даче</w:t>
      </w:r>
      <w:r w:rsidR="008D678C" w:rsidRPr="00B56328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>, море</w:t>
      </w:r>
      <w:r w:rsidR="007C4A36" w:rsidRPr="00B56328">
        <w:rPr>
          <w:rFonts w:ascii="Times New Roman" w:eastAsia="Times New Roman" w:hAnsi="Times New Roman" w:cs="Times New Roman"/>
          <w:i/>
          <w:color w:val="7030A0"/>
          <w:sz w:val="28"/>
          <w:szCs w:val="28"/>
        </w:rPr>
        <w:t xml:space="preserve">… </w:t>
      </w:r>
    </w:p>
    <w:p w:rsidR="0094600B" w:rsidRPr="00B56328" w:rsidRDefault="0094600B" w:rsidP="00946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</w:rPr>
      </w:pPr>
      <w:r w:rsidRPr="00B56328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</w:rPr>
        <w:t>Упражнения для автоматизации звуков</w:t>
      </w:r>
    </w:p>
    <w:p w:rsidR="0094600B" w:rsidRPr="00B56328" w:rsidRDefault="0094600B" w:rsidP="00946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Выполн</w:t>
      </w:r>
      <w:r w:rsidR="001B274C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яйте артикуляционную гимнастику</w:t>
      </w:r>
      <w:r w:rsidR="00B14B6C"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.</w:t>
      </w:r>
      <w:bookmarkStart w:id="0" w:name="_GoBack"/>
      <w:bookmarkEnd w:id="0"/>
    </w:p>
    <w:p w:rsidR="0094600B" w:rsidRPr="00B56328" w:rsidRDefault="0094600B" w:rsidP="00946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Следите за звуками, добивайтесь правильного произношения, иначе звуки могут "потеряться" (исчезнуть из речи), тогда необходимо будет работу с логопедом начинать заново.</w:t>
      </w:r>
    </w:p>
    <w:p w:rsidR="0094600B" w:rsidRPr="00B56328" w:rsidRDefault="0094600B" w:rsidP="009460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Исправляйте неверно произнесённые ребёнком слова.  Поправляйте речь реб</w:t>
      </w:r>
      <w:r w:rsidR="008D678C"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ёнка СПОКОЙНО, произнося слово верно. Н</w:t>
      </w: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е требуйте СРАЗУ повторить слово правильно. </w:t>
      </w:r>
      <w:r w:rsidRPr="00B56328">
        <w:rPr>
          <w:rFonts w:ascii="Times New Roman" w:eastAsia="Times New Roman" w:hAnsi="Times New Roman" w:cs="Times New Roman"/>
          <w:bCs/>
          <w:i/>
          <w:iCs/>
          <w:color w:val="984806" w:themeColor="accent6" w:themeShade="80"/>
          <w:sz w:val="24"/>
          <w:szCs w:val="24"/>
        </w:rPr>
        <w:t>Главное, обратить внимание на неверное произношение!</w:t>
      </w:r>
    </w:p>
    <w:p w:rsidR="0094600B" w:rsidRPr="00B56328" w:rsidRDefault="0094600B" w:rsidP="0094600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1F497D" w:themeColor="text2"/>
        </w:rPr>
      </w:pPr>
      <w:r w:rsidRPr="00B56328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</w:rPr>
        <w:t>Упражнения для развития речевого дыхания</w:t>
      </w:r>
    </w:p>
    <w:p w:rsidR="0094600B" w:rsidRPr="00B56328" w:rsidRDefault="0094600B" w:rsidP="00946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выдувать мыльные пузыри, дуть на одуванчики;</w:t>
      </w:r>
    </w:p>
    <w:p w:rsidR="0094600B" w:rsidRPr="00B56328" w:rsidRDefault="0094600B" w:rsidP="00946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надувать шарики, надувные игрушки;</w:t>
      </w:r>
    </w:p>
    <w:p w:rsidR="0094600B" w:rsidRPr="00B56328" w:rsidRDefault="0094600B" w:rsidP="00946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дуть в соломинку, опущенную в стакан с водой;</w:t>
      </w:r>
    </w:p>
    <w:p w:rsidR="0094600B" w:rsidRPr="00B56328" w:rsidRDefault="0094600B" w:rsidP="00946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сдувать ватку с ладошки, дуть на карандаш, лежащий на столе;</w:t>
      </w:r>
    </w:p>
    <w:p w:rsidR="0094600B" w:rsidRPr="00B56328" w:rsidRDefault="0094600B" w:rsidP="009460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играть на духовых музыкальных игрушечных инструментах (дудочки, свистульки, гармошки).</w:t>
      </w:r>
    </w:p>
    <w:p w:rsidR="0094600B" w:rsidRPr="00B56328" w:rsidRDefault="0094600B" w:rsidP="0094600B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F497D" w:themeColor="text2"/>
        </w:rPr>
      </w:pPr>
      <w:r w:rsidRPr="00B56328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</w:rPr>
        <w:t>Упражнения для развития общей и мелкой моторики рук</w:t>
      </w:r>
    </w:p>
    <w:p w:rsidR="0094600B" w:rsidRPr="00B56328" w:rsidRDefault="0094600B" w:rsidP="00946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делать гимнастику, прыгать, бегать, маршировать, стоять и прыгать на одной,  двух    ногах;</w:t>
      </w:r>
    </w:p>
    <w:p w:rsidR="0094600B" w:rsidRPr="00B56328" w:rsidRDefault="0094600B" w:rsidP="00946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выполнять массаж пальчиков, упражнения для пальчиков;</w:t>
      </w:r>
    </w:p>
    <w:p w:rsidR="0094600B" w:rsidRPr="00B56328" w:rsidRDefault="0094600B" w:rsidP="00946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лепить из пластилина, глины, раскрашивать, штриховать, обводить по контуру;</w:t>
      </w:r>
    </w:p>
    <w:p w:rsidR="0094600B" w:rsidRPr="00B56328" w:rsidRDefault="0094600B" w:rsidP="009460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вырезать ножницами геометрические фигуры, выполнять аппликации;</w:t>
      </w:r>
    </w:p>
    <w:p w:rsidR="007C4A36" w:rsidRPr="00B56328" w:rsidRDefault="0094600B" w:rsidP="0094600B">
      <w:pPr>
        <w:numPr>
          <w:ilvl w:val="0"/>
          <w:numId w:val="3"/>
        </w:numPr>
        <w:shd w:val="clear" w:color="auto" w:fill="FFFFFF"/>
        <w:spacing w:before="100" w:beforeAutospacing="1" w:after="0" w:afterAutospacing="1" w:line="240" w:lineRule="auto"/>
        <w:jc w:val="center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расстегивать, застегивать пуговицы, застежки-молнии, шнуровать, завязывать</w:t>
      </w:r>
      <w:r w:rsidR="007C4A36"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.</w:t>
      </w: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</w:t>
      </w:r>
    </w:p>
    <w:p w:rsidR="0094600B" w:rsidRPr="00B56328" w:rsidRDefault="0094600B" w:rsidP="007C4A36">
      <w:pPr>
        <w:shd w:val="clear" w:color="auto" w:fill="FFFFFF"/>
        <w:spacing w:before="100" w:beforeAutospacing="1" w:after="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1F497D" w:themeColor="text2"/>
        </w:rPr>
      </w:pPr>
      <w:r w:rsidRPr="00B56328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</w:rPr>
        <w:t>Упражнения для развития фонематического слуха и слоговой структуры слова</w:t>
      </w:r>
    </w:p>
    <w:p w:rsidR="0094600B" w:rsidRPr="00B56328" w:rsidRDefault="0094600B" w:rsidP="00946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«Поймать» заданный звук среди других звуков.</w:t>
      </w:r>
    </w:p>
    <w:p w:rsidR="0094600B" w:rsidRPr="00B56328" w:rsidRDefault="0094600B" w:rsidP="00946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Назвать слово на заданный звук.</w:t>
      </w:r>
    </w:p>
    <w:p w:rsidR="0094600B" w:rsidRPr="00B56328" w:rsidRDefault="0094600B" w:rsidP="00946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Назвать гласную букву (</w:t>
      </w:r>
      <w:proofErr w:type="spellStart"/>
      <w:proofErr w:type="gramStart"/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а,у</w:t>
      </w:r>
      <w:proofErr w:type="gramEnd"/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,о,и</w:t>
      </w:r>
      <w:proofErr w:type="spellEnd"/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), на которую начинается слово.</w:t>
      </w:r>
    </w:p>
    <w:p w:rsidR="0094600B" w:rsidRPr="00B56328" w:rsidRDefault="0094600B" w:rsidP="00946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Назвать согласную букву (</w:t>
      </w:r>
      <w:proofErr w:type="spellStart"/>
      <w:proofErr w:type="gramStart"/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м,п</w:t>
      </w:r>
      <w:proofErr w:type="gramEnd"/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,т,к,н</w:t>
      </w:r>
      <w:proofErr w:type="spellEnd"/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), на которую начинается слово.</w:t>
      </w:r>
    </w:p>
    <w:p w:rsidR="0094600B" w:rsidRPr="00B56328" w:rsidRDefault="0094600B" w:rsidP="00946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Составить короткие слова из букв (</w:t>
      </w:r>
      <w:proofErr w:type="spellStart"/>
      <w:proofErr w:type="gramStart"/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ау,уа</w:t>
      </w:r>
      <w:proofErr w:type="gramEnd"/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,ам</w:t>
      </w:r>
      <w:proofErr w:type="spellEnd"/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, ум...)</w:t>
      </w:r>
    </w:p>
    <w:p w:rsidR="0094600B" w:rsidRPr="00B56328" w:rsidRDefault="0094600B" w:rsidP="009460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Отхлопать или отстучать слово по слогам и назвать их количество.</w:t>
      </w:r>
    </w:p>
    <w:p w:rsidR="0094600B" w:rsidRPr="00B56328" w:rsidRDefault="0094600B" w:rsidP="00946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</w:rPr>
      </w:pPr>
      <w:r w:rsidRPr="00B56328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</w:rPr>
        <w:lastRenderedPageBreak/>
        <w:t>Упражнения для формирования правильного грамматического строя речи</w:t>
      </w:r>
    </w:p>
    <w:p w:rsidR="0094600B" w:rsidRPr="00B56328" w:rsidRDefault="0094600B" w:rsidP="00946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Упражнения на обучение изменять слова по числам, падежам (один </w:t>
      </w:r>
      <w:r w:rsidR="003C139A"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карандаш, два карандаша…, пять карандашей), </w:t>
      </w: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много это глаза – а один …, много это уши – а одно …, одна конфета – а </w:t>
      </w:r>
      <w:r w:rsidR="003C139A"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пять</w:t>
      </w: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… и т.д.)</w:t>
      </w:r>
    </w:p>
    <w:p w:rsidR="0094600B" w:rsidRPr="00B56328" w:rsidRDefault="0094600B" w:rsidP="00946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Упражнения на обучение образовывать новые слова (уменьшительные, ласкательные формы и т. д.):</w:t>
      </w:r>
    </w:p>
    <w:p w:rsidR="0094600B" w:rsidRPr="00B56328" w:rsidRDefault="0094600B" w:rsidP="00946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Подбери подходя</w:t>
      </w:r>
      <w:r w:rsidR="008D678C"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щее по смыслу слово: большой стол</w:t>
      </w: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, а маленький …,     маленькая куколка, а большая …,</w:t>
      </w:r>
    </w:p>
    <w:p w:rsidR="0094600B" w:rsidRPr="00B56328" w:rsidRDefault="0094600B" w:rsidP="00946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Закончи предложение: весной картошку сажают, а осенью …, воду наливают, а соль …</w:t>
      </w:r>
    </w:p>
    <w:p w:rsidR="0094600B" w:rsidRPr="00B56328" w:rsidRDefault="0094600B" w:rsidP="00946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Назови детенышей животных: кто у медведицы – медвежата, у   коровы - …, у слонихи - …, у овцы - … и т.д.</w:t>
      </w:r>
    </w:p>
    <w:p w:rsidR="0094600B" w:rsidRPr="00B56328" w:rsidRDefault="0094600B" w:rsidP="00946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Если кораблик из бумаги, значит он бумажный, а шуба из меха (какая шуба?) и т.д.</w:t>
      </w:r>
    </w:p>
    <w:p w:rsidR="0094600B" w:rsidRPr="00B56328" w:rsidRDefault="0094600B" w:rsidP="00946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 xml:space="preserve"> У лисы хвост лисий, а у зайца, у собаки, у кошки и т.д.</w:t>
      </w:r>
    </w:p>
    <w:p w:rsidR="0094600B" w:rsidRPr="00B56328" w:rsidRDefault="0094600B" w:rsidP="00946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Если днём жара, то день жаркий, а если мороз - …, ветер - …, дождь -… и т.д.</w:t>
      </w:r>
    </w:p>
    <w:p w:rsidR="0094600B" w:rsidRPr="00B56328" w:rsidRDefault="0094600B" w:rsidP="00946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Поиграть в словесную игру. Намеренно исковеркать фразу, попросить ребенка найти ошибку и вместе разобрать, как нужно произносить слова. («В лес грибы растёт», «Шишка большой на ёлке растёт»)</w:t>
      </w:r>
    </w:p>
    <w:p w:rsidR="0094600B" w:rsidRPr="00B56328" w:rsidRDefault="0094600B" w:rsidP="009460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Начать предложение, а ребенок пусть сам его закончит, подбирая разные варианты.</w:t>
      </w:r>
    </w:p>
    <w:p w:rsidR="0094600B" w:rsidRPr="00B56328" w:rsidRDefault="0094600B" w:rsidP="00946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</w:rPr>
      </w:pPr>
      <w:r w:rsidRPr="00B56328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</w:rPr>
        <w:t>Упражнения на расширение словарного запаса ребёнка</w:t>
      </w:r>
    </w:p>
    <w:p w:rsidR="0094600B" w:rsidRPr="00B56328" w:rsidRDefault="0094600B" w:rsidP="009460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Рассматривая картинку, читая книжку, слушая сказку, обращайте внимание на редко встречающиеся, новые слова.</w:t>
      </w:r>
    </w:p>
    <w:p w:rsidR="0094600B" w:rsidRPr="00B56328" w:rsidRDefault="0094600B" w:rsidP="009460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Сочиняйте стихи, рифмы.</w:t>
      </w:r>
    </w:p>
    <w:p w:rsidR="0094600B" w:rsidRPr="00B56328" w:rsidRDefault="0094600B" w:rsidP="009460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Читая знакомые стихи, просите подсказать пропущенное слово.</w:t>
      </w:r>
    </w:p>
    <w:p w:rsidR="0094600B" w:rsidRPr="00B56328" w:rsidRDefault="0094600B" w:rsidP="009460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Игра в слова:  «назови все свои игрушки», «придумай слова, которые обозначают транспорт», «назови цвета», «какими словами можно описать лето, осень, зиму, весну», «вспомни слова с противоположным значением, близкие по значению»</w:t>
      </w:r>
    </w:p>
    <w:p w:rsidR="00B14B6C" w:rsidRPr="00B56328" w:rsidRDefault="0094600B" w:rsidP="00B14B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Объяснять переносные значения выражений: золотое сердце, злой язык, короткая память, голова на плечах, не тронуть пальцем, правая рука, наломать дров и т.д.</w:t>
      </w:r>
      <w:r w:rsidR="00B14B6C" w:rsidRPr="00B56328">
        <w:rPr>
          <w:rFonts w:ascii="Times New Roman" w:eastAsia="Times New Roman" w:hAnsi="Times New Roman" w:cs="Times New Roman"/>
          <w:color w:val="984806" w:themeColor="accent6" w:themeShade="80"/>
        </w:rPr>
        <w:t xml:space="preserve">                                  </w:t>
      </w:r>
    </w:p>
    <w:p w:rsidR="0094600B" w:rsidRPr="00B56328" w:rsidRDefault="00B14B6C" w:rsidP="00B14B6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1F497D" w:themeColor="text2"/>
        </w:rPr>
      </w:pPr>
      <w:r w:rsidRPr="00B56328">
        <w:rPr>
          <w:rFonts w:ascii="Times New Roman" w:eastAsia="Times New Roman" w:hAnsi="Times New Roman" w:cs="Times New Roman"/>
          <w:color w:val="1F497D" w:themeColor="text2"/>
        </w:rPr>
        <w:t xml:space="preserve">                              </w:t>
      </w:r>
      <w:r w:rsidR="0094600B" w:rsidRPr="00B56328">
        <w:rPr>
          <w:rFonts w:ascii="Times New Roman" w:eastAsia="Times New Roman" w:hAnsi="Times New Roman" w:cs="Times New Roman"/>
          <w:b/>
          <w:bCs/>
          <w:i/>
          <w:iCs/>
          <w:color w:val="1F497D" w:themeColor="text2"/>
          <w:sz w:val="28"/>
        </w:rPr>
        <w:t>Упражнения на развитие связной речи</w:t>
      </w:r>
    </w:p>
    <w:p w:rsidR="0094600B" w:rsidRPr="00B56328" w:rsidRDefault="0094600B" w:rsidP="0094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Необходимо учить ребёнка давать полный ответ на вопрос.</w:t>
      </w:r>
    </w:p>
    <w:p w:rsidR="0094600B" w:rsidRPr="00B56328" w:rsidRDefault="0094600B" w:rsidP="0094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Вызывать у него желание о чем-то рассказывать.</w:t>
      </w:r>
    </w:p>
    <w:p w:rsidR="0094600B" w:rsidRPr="00B56328" w:rsidRDefault="0094600B" w:rsidP="0094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Расспрашивайте о важных для него событиях.</w:t>
      </w:r>
    </w:p>
    <w:p w:rsidR="0094600B" w:rsidRPr="00B56328" w:rsidRDefault="0094600B" w:rsidP="0094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Внимательно слушайте ребёнка и направляйте его сбивчивый рассказ путём вопросов по содержанию.</w:t>
      </w:r>
    </w:p>
    <w:p w:rsidR="0094600B" w:rsidRPr="00B56328" w:rsidRDefault="0094600B" w:rsidP="0094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Подсказывайте, поправляйте ударение и произношение, но всегда давайте возможность выговориться.</w:t>
      </w:r>
    </w:p>
    <w:p w:rsidR="0094600B" w:rsidRPr="00B56328" w:rsidRDefault="0094600B" w:rsidP="0094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Упражнения для формирования связной речи: описание предметов, рисунков, пересказы знакомых текстов, придумывание историй и сказок, беседы, составляйте предложений по заданным словам и т.д.</w:t>
      </w:r>
    </w:p>
    <w:p w:rsidR="0094600B" w:rsidRPr="00B56328" w:rsidRDefault="0094600B" w:rsidP="0094600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984806" w:themeColor="accent6" w:themeShade="80"/>
        </w:rPr>
      </w:pPr>
      <w:r w:rsidRPr="00B56328">
        <w:rPr>
          <w:rFonts w:ascii="Times New Roman" w:eastAsia="Times New Roman" w:hAnsi="Times New Roman" w:cs="Times New Roman"/>
          <w:i/>
          <w:iCs/>
          <w:color w:val="984806" w:themeColor="accent6" w:themeShade="80"/>
          <w:sz w:val="24"/>
          <w:szCs w:val="24"/>
        </w:rPr>
        <w:t>Читайте</w:t>
      </w:r>
      <w:r w:rsidRPr="00B56328">
        <w:rPr>
          <w:rFonts w:ascii="Times New Roman" w:eastAsia="Times New Roman" w:hAnsi="Times New Roman" w:cs="Times New Roman"/>
          <w:color w:val="984806" w:themeColor="accent6" w:themeShade="80"/>
          <w:sz w:val="24"/>
          <w:szCs w:val="24"/>
        </w:rPr>
        <w:t> книги, журналы;  учите стихи, отгадывайте и заучивайте загадки; читайте рассказы и сказки, пересказывайте их; составляйте рассказы по картине, о предмете, о явлении природы, о животном и т.д.</w:t>
      </w:r>
    </w:p>
    <w:p w:rsidR="0094600B" w:rsidRPr="005537EA" w:rsidRDefault="0094600B" w:rsidP="00946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</w:rPr>
      </w:pPr>
      <w:r w:rsidRPr="005537EA">
        <w:rPr>
          <w:rFonts w:ascii="Times New Roman" w:eastAsia="Times New Roman" w:hAnsi="Times New Roman" w:cs="Times New Roman"/>
          <w:b/>
          <w:bCs/>
          <w:i/>
          <w:iCs/>
          <w:color w:val="7030A0"/>
          <w:sz w:val="28"/>
        </w:rPr>
        <w:t>Желаю приятного отдыха и успехов в воспитании и развитии Вашего ребёнка!</w:t>
      </w:r>
    </w:p>
    <w:p w:rsidR="00B56328" w:rsidRDefault="00B56328" w:rsidP="00946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B56328" w:rsidRDefault="00B56328" w:rsidP="009460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</w:rPr>
      </w:pPr>
    </w:p>
    <w:p w:rsidR="00B56328" w:rsidRPr="0094600B" w:rsidRDefault="00B56328" w:rsidP="00B563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83FE8" w:rsidRPr="007C4A36" w:rsidRDefault="00E83FE8">
      <w:pPr>
        <w:rPr>
          <w:rFonts w:ascii="Times New Roman" w:hAnsi="Times New Roman" w:cs="Times New Roman"/>
        </w:rPr>
      </w:pPr>
    </w:p>
    <w:sectPr w:rsidR="00E83FE8" w:rsidRPr="007C4A36" w:rsidSect="003878D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5C4C"/>
    <w:multiLevelType w:val="multilevel"/>
    <w:tmpl w:val="4210E3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8780356"/>
    <w:multiLevelType w:val="multilevel"/>
    <w:tmpl w:val="331C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63BB3"/>
    <w:multiLevelType w:val="multilevel"/>
    <w:tmpl w:val="DE343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517E3B"/>
    <w:multiLevelType w:val="multilevel"/>
    <w:tmpl w:val="C5B68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F37C7"/>
    <w:multiLevelType w:val="multilevel"/>
    <w:tmpl w:val="1D5CA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01080A"/>
    <w:multiLevelType w:val="multilevel"/>
    <w:tmpl w:val="565C82D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>
    <w:nsid w:val="6EAB6796"/>
    <w:multiLevelType w:val="multilevel"/>
    <w:tmpl w:val="8564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00B"/>
    <w:rsid w:val="001A6F90"/>
    <w:rsid w:val="001B274C"/>
    <w:rsid w:val="001C09BD"/>
    <w:rsid w:val="003878D4"/>
    <w:rsid w:val="003B620C"/>
    <w:rsid w:val="003C139A"/>
    <w:rsid w:val="005537EA"/>
    <w:rsid w:val="00707D47"/>
    <w:rsid w:val="007C4A36"/>
    <w:rsid w:val="008D678C"/>
    <w:rsid w:val="0094600B"/>
    <w:rsid w:val="00997CA7"/>
    <w:rsid w:val="009B0072"/>
    <w:rsid w:val="00B12B1B"/>
    <w:rsid w:val="00B14B6C"/>
    <w:rsid w:val="00B56328"/>
    <w:rsid w:val="00E8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77B89-808E-42A8-9DB7-CFE83F36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94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4600B"/>
  </w:style>
  <w:style w:type="paragraph" w:customStyle="1" w:styleId="c21">
    <w:name w:val="c21"/>
    <w:basedOn w:val="a"/>
    <w:rsid w:val="00946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94600B"/>
  </w:style>
  <w:style w:type="character" w:customStyle="1" w:styleId="c4">
    <w:name w:val="c4"/>
    <w:basedOn w:val="a0"/>
    <w:rsid w:val="0094600B"/>
  </w:style>
  <w:style w:type="character" w:customStyle="1" w:styleId="c5">
    <w:name w:val="c5"/>
    <w:basedOn w:val="a0"/>
    <w:rsid w:val="0094600B"/>
  </w:style>
  <w:style w:type="character" w:customStyle="1" w:styleId="c2">
    <w:name w:val="c2"/>
    <w:basedOn w:val="a0"/>
    <w:rsid w:val="0094600B"/>
  </w:style>
  <w:style w:type="character" w:customStyle="1" w:styleId="c12">
    <w:name w:val="c12"/>
    <w:basedOn w:val="a0"/>
    <w:rsid w:val="0094600B"/>
  </w:style>
  <w:style w:type="character" w:customStyle="1" w:styleId="c11">
    <w:name w:val="c11"/>
    <w:basedOn w:val="a0"/>
    <w:rsid w:val="00946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5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Детсадик2</dc:creator>
  <cp:keywords/>
  <dc:description/>
  <cp:lastModifiedBy>Владислава Панина</cp:lastModifiedBy>
  <cp:revision>14</cp:revision>
  <cp:lastPrinted>2022-05-18T10:15:00Z</cp:lastPrinted>
  <dcterms:created xsi:type="dcterms:W3CDTF">2022-05-18T09:59:00Z</dcterms:created>
  <dcterms:modified xsi:type="dcterms:W3CDTF">2022-06-14T05:43:00Z</dcterms:modified>
</cp:coreProperties>
</file>