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7" w:rsidRPr="00034F57" w:rsidRDefault="00034F57" w:rsidP="00034F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34F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«Ментальная арифметика у детей с з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адержкой психического развития»</w:t>
      </w:r>
    </w:p>
    <w:p w:rsidR="00474D63" w:rsidRDefault="00474D63" w:rsidP="0047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474D63" w:rsidRDefault="004F755B" w:rsidP="0047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Многие родители наверняка слышали выражение «ментальная арифметика». Так что же это такое? </w:t>
      </w:r>
      <w:r w:rsidR="00474D63" w:rsidRPr="00F73FC1">
        <w:rPr>
          <w:rFonts w:ascii="Times New Roman" w:eastAsia="Times New Roman" w:hAnsi="Times New Roman" w:cs="Times New Roman"/>
          <w:sz w:val="28"/>
          <w:szCs w:val="28"/>
        </w:rPr>
        <w:t>Ментальная арифметика зародилась в Японии в XVI веке. На начальных этапах обучения используются специальные счеты - абак. Счеты состоят из рамки, разделительной полосы, вертикальных спиц, верхних («пятерки») и нижних («единицы») косточек. Одна верхняя косточка равна пяти нижним. Количество спиц варьируется от 13 до 31. При работе ребенок использует только большой и указательный пальцы. Через некоторое время ребенок совершает вычисления на воображаемом абаке, а задачи решаются с помощью образов.</w:t>
      </w:r>
    </w:p>
    <w:p w:rsidR="00F73FC1" w:rsidRPr="00F73FC1" w:rsidRDefault="00474D63" w:rsidP="00F7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Освоив ментальную арифметику</w:t>
      </w:r>
      <w:r w:rsidR="004F755B" w:rsidRPr="00F73FC1">
        <w:rPr>
          <w:rFonts w:ascii="Times New Roman" w:eastAsia="Times New Roman" w:hAnsi="Times New Roman" w:cs="Times New Roman"/>
          <w:sz w:val="28"/>
          <w:szCs w:val="28"/>
        </w:rPr>
        <w:t>, реб</w:t>
      </w:r>
      <w:bookmarkStart w:id="0" w:name="_GoBack"/>
      <w:bookmarkEnd w:id="0"/>
      <w:r w:rsidR="004F755B" w:rsidRPr="00F73FC1">
        <w:rPr>
          <w:rFonts w:ascii="Times New Roman" w:eastAsia="Times New Roman" w:hAnsi="Times New Roman" w:cs="Times New Roman"/>
          <w:sz w:val="28"/>
          <w:szCs w:val="28"/>
        </w:rPr>
        <w:t xml:space="preserve">енок сможет решать арифметические задачи в уме всего за несколько секунд. </w:t>
      </w:r>
      <w:r w:rsidR="00F73FC1" w:rsidRPr="00F73FC1">
        <w:rPr>
          <w:rFonts w:ascii="Times New Roman" w:eastAsia="Times New Roman" w:hAnsi="Times New Roman" w:cs="Times New Roman"/>
          <w:sz w:val="28"/>
          <w:szCs w:val="28"/>
        </w:rPr>
        <w:t>Известно, что левое полушарие отвечает за логику, рациональность и анализ, а правое - за образность, целостность, интуицию, фантазию и воображение. Ментальная арифметика, помимо развития быстрого счета, помогает развить взаимосвязь работы обоих полушарий, чтобы максимально раскрыть потенциал ребенка.</w:t>
      </w:r>
      <w:r w:rsidR="00F73FC1" w:rsidRPr="00F73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FC1" w:rsidRPr="00F73FC1">
        <w:rPr>
          <w:rFonts w:ascii="Times New Roman" w:eastAsia="Times New Roman" w:hAnsi="Times New Roman" w:cs="Times New Roman"/>
          <w:sz w:val="28"/>
          <w:szCs w:val="28"/>
        </w:rPr>
        <w:t>По мнению педагогов, именно этот факт помогает людям выбирать эффективные решения и добиваться успеха в жизни.</w:t>
      </w:r>
    </w:p>
    <w:p w:rsidR="004F755B" w:rsidRPr="00F73FC1" w:rsidRDefault="004F755B" w:rsidP="00F7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У детей 4-12 лет происходит наиболее интенсивное развитие мозга. В этот период занятия ментальной арифметикой способны развить умственные способности ребенка настолько, что любые арифметические задачи станут для него простым и быстрым вычислением в уме. Занятия по ментальной арифметике способствуют улучшению математических способностей, увеличивают мозговую активность, </w:t>
      </w:r>
      <w:r w:rsidR="00687EA5">
        <w:rPr>
          <w:rFonts w:ascii="Times New Roman" w:eastAsia="Times New Roman" w:hAnsi="Times New Roman" w:cs="Times New Roman"/>
          <w:sz w:val="28"/>
          <w:szCs w:val="28"/>
        </w:rPr>
        <w:t>способствую</w:t>
      </w:r>
      <w:r w:rsidRPr="00F73FC1">
        <w:rPr>
          <w:rFonts w:ascii="Times New Roman" w:eastAsia="Times New Roman" w:hAnsi="Times New Roman" w:cs="Times New Roman"/>
          <w:sz w:val="28"/>
          <w:szCs w:val="28"/>
        </w:rPr>
        <w:t>т развитию логики, концентрации внимания и памяти, являются эффективным инструментом интеллектуального развития. Это особенно важно для детей с ограниченными возможностями здоровья. На первых этапах обучения дети производят вычисления, используя абак (счеты) и обе руки, что способствует развитию мелкой моторики</w:t>
      </w:r>
      <w:r w:rsidR="00687EA5">
        <w:rPr>
          <w:rFonts w:ascii="Times New Roman" w:eastAsia="Times New Roman" w:hAnsi="Times New Roman" w:cs="Times New Roman"/>
          <w:sz w:val="28"/>
          <w:szCs w:val="28"/>
        </w:rPr>
        <w:t>. В дальнейшем детей</w:t>
      </w: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 учат производить арифметические действия в уме, применяя счеты лишь в воображении.</w:t>
      </w:r>
      <w:r w:rsidR="00687EA5" w:rsidRPr="0068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D63">
        <w:rPr>
          <w:rFonts w:ascii="Times New Roman" w:eastAsia="Times New Roman" w:hAnsi="Times New Roman" w:cs="Times New Roman"/>
          <w:sz w:val="28"/>
          <w:szCs w:val="28"/>
        </w:rPr>
        <w:t>Любое обучение - это труд</w:t>
      </w:r>
      <w:r w:rsidR="00687EA5" w:rsidRPr="00F73FC1">
        <w:rPr>
          <w:rFonts w:ascii="Times New Roman" w:eastAsia="Times New Roman" w:hAnsi="Times New Roman" w:cs="Times New Roman"/>
          <w:sz w:val="28"/>
          <w:szCs w:val="28"/>
        </w:rPr>
        <w:t xml:space="preserve">. Здесь дети встречаются </w:t>
      </w:r>
      <w:r w:rsidR="00474D63">
        <w:rPr>
          <w:rFonts w:ascii="Times New Roman" w:eastAsia="Times New Roman" w:hAnsi="Times New Roman" w:cs="Times New Roman"/>
          <w:sz w:val="28"/>
          <w:szCs w:val="28"/>
        </w:rPr>
        <w:t xml:space="preserve">с победами </w:t>
      </w:r>
      <w:r w:rsidR="00687EA5" w:rsidRPr="00F73FC1">
        <w:rPr>
          <w:rFonts w:ascii="Times New Roman" w:eastAsia="Times New Roman" w:hAnsi="Times New Roman" w:cs="Times New Roman"/>
          <w:sz w:val="28"/>
          <w:szCs w:val="28"/>
        </w:rPr>
        <w:t>и с трудностями. Это закаляет характер и волю.</w:t>
      </w:r>
    </w:p>
    <w:p w:rsidR="004F755B" w:rsidRPr="00F73FC1" w:rsidRDefault="004F755B" w:rsidP="00F7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Правда, есть некоторые особенности при занятиях ментальной арифметикой для детей с </w:t>
      </w:r>
      <w:r w:rsidR="00474D63" w:rsidRPr="00474D63">
        <w:rPr>
          <w:rFonts w:ascii="Times New Roman" w:eastAsia="Times New Roman" w:hAnsi="Times New Roman" w:cs="Times New Roman"/>
          <w:bCs/>
          <w:sz w:val="28"/>
          <w:szCs w:val="28"/>
        </w:rPr>
        <w:t>задержкой психического развития</w:t>
      </w: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74D63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474D63" w:rsidRPr="00F73FC1">
        <w:rPr>
          <w:rFonts w:ascii="Times New Roman" w:eastAsia="Times New Roman" w:hAnsi="Times New Roman" w:cs="Times New Roman"/>
          <w:sz w:val="28"/>
          <w:szCs w:val="28"/>
        </w:rPr>
        <w:t xml:space="preserve"> тренирует навыки работы со счетами постепенно, с переходом от простого к сложному. </w:t>
      </w:r>
      <w:r w:rsidRPr="00F73FC1">
        <w:rPr>
          <w:rFonts w:ascii="Times New Roman" w:eastAsia="Times New Roman" w:hAnsi="Times New Roman" w:cs="Times New Roman"/>
          <w:sz w:val="28"/>
          <w:szCs w:val="28"/>
        </w:rPr>
        <w:t>Заниматься лучше индивидуально с преподава</w:t>
      </w:r>
      <w:r w:rsidR="00474D63">
        <w:rPr>
          <w:rFonts w:ascii="Times New Roman" w:eastAsia="Times New Roman" w:hAnsi="Times New Roman" w:cs="Times New Roman"/>
          <w:sz w:val="28"/>
          <w:szCs w:val="28"/>
        </w:rPr>
        <w:t>телем</w:t>
      </w:r>
      <w:r w:rsidRPr="00F73FC1">
        <w:rPr>
          <w:rFonts w:ascii="Times New Roman" w:eastAsia="Times New Roman" w:hAnsi="Times New Roman" w:cs="Times New Roman"/>
          <w:sz w:val="28"/>
          <w:szCs w:val="28"/>
        </w:rPr>
        <w:t>, продолжительность занятия по</w:t>
      </w:r>
      <w:r w:rsidR="00687EA5">
        <w:rPr>
          <w:rFonts w:ascii="Times New Roman" w:eastAsia="Times New Roman" w:hAnsi="Times New Roman" w:cs="Times New Roman"/>
          <w:sz w:val="28"/>
          <w:szCs w:val="28"/>
        </w:rPr>
        <w:t xml:space="preserve">дбирается под каждого ребенка. </w:t>
      </w:r>
      <w:r w:rsidR="0089501D" w:rsidRPr="00F73FC1">
        <w:rPr>
          <w:rFonts w:ascii="Times New Roman" w:eastAsia="Times New Roman" w:hAnsi="Times New Roman" w:cs="Times New Roman"/>
          <w:sz w:val="28"/>
          <w:szCs w:val="28"/>
        </w:rPr>
        <w:t xml:space="preserve">Занятия проходят 2 раза в неделю. </w:t>
      </w:r>
      <w:r w:rsidR="00687EA5">
        <w:rPr>
          <w:rFonts w:ascii="Times New Roman" w:eastAsia="Times New Roman" w:hAnsi="Times New Roman" w:cs="Times New Roman"/>
          <w:sz w:val="28"/>
          <w:szCs w:val="28"/>
        </w:rPr>
        <w:t xml:space="preserve">Родители должны </w:t>
      </w:r>
      <w:r w:rsidR="0089501D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="00687EA5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89501D">
        <w:rPr>
          <w:rFonts w:ascii="Times New Roman" w:eastAsia="Times New Roman" w:hAnsi="Times New Roman" w:cs="Times New Roman"/>
          <w:sz w:val="28"/>
          <w:szCs w:val="28"/>
        </w:rPr>
        <w:t>то не все дети</w:t>
      </w: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 способны освоить ментальную арифметику.</w:t>
      </w:r>
    </w:p>
    <w:p w:rsidR="004F755B" w:rsidRPr="00034F57" w:rsidRDefault="004F755B" w:rsidP="00034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F57">
        <w:rPr>
          <w:rFonts w:ascii="Times New Roman" w:eastAsia="Times New Roman" w:hAnsi="Times New Roman" w:cs="Times New Roman"/>
          <w:bCs/>
          <w:sz w:val="28"/>
          <w:szCs w:val="28"/>
        </w:rPr>
        <w:t>Как же эти навыки можно применять в реальной жизни?</w:t>
      </w:r>
    </w:p>
    <w:p w:rsidR="00034F57" w:rsidRDefault="004F755B" w:rsidP="00034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>Ментальная математика учит деток направлять внимание на одну задачу и за счет этого справляться с ней в считанные секунды.</w:t>
      </w:r>
      <w:r w:rsidR="00034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755B" w:rsidRPr="00F73FC1" w:rsidRDefault="004F755B" w:rsidP="00034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>Благодаря ежедневным тренировкам навык быстрого решения задач переносится на все сферы: от уроков до выбора профессии. Поэтому в любой кризисной ситуации ваш ребенок уверенно выберет, что для него важно.</w:t>
      </w:r>
    </w:p>
    <w:p w:rsidR="004F755B" w:rsidRPr="00F73FC1" w:rsidRDefault="004F755B" w:rsidP="00F7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>Череда успехов закрепляет установку «я победитель» и помогает справляться со сложными задачами в жизни.</w:t>
      </w:r>
    </w:p>
    <w:p w:rsidR="00034F57" w:rsidRDefault="004F755B" w:rsidP="00F7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 xml:space="preserve">Во время занятий ментальной арифметикой активно работает воображение. Благодаря этому ребенок учится </w:t>
      </w:r>
      <w:r w:rsidR="00034F57">
        <w:rPr>
          <w:rFonts w:ascii="Times New Roman" w:eastAsia="Times New Roman" w:hAnsi="Times New Roman" w:cs="Times New Roman"/>
          <w:sz w:val="28"/>
          <w:szCs w:val="28"/>
        </w:rPr>
        <w:t>мыслить не шаблонно.</w:t>
      </w:r>
    </w:p>
    <w:p w:rsidR="004F755B" w:rsidRPr="00F73FC1" w:rsidRDefault="004F755B" w:rsidP="00F7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C1">
        <w:rPr>
          <w:rFonts w:ascii="Times New Roman" w:eastAsia="Times New Roman" w:hAnsi="Times New Roman" w:cs="Times New Roman"/>
          <w:sz w:val="28"/>
          <w:szCs w:val="28"/>
        </w:rPr>
        <w:t>Поскольку ментальная математика развивает оба полушария мозга, в правом активируются центры, которые отвечают за эмоции и общение.</w:t>
      </w:r>
    </w:p>
    <w:sectPr w:rsidR="004F755B" w:rsidRPr="00F73FC1" w:rsidSect="00034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C19"/>
    <w:multiLevelType w:val="multilevel"/>
    <w:tmpl w:val="84D6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55B"/>
    <w:rsid w:val="00034F57"/>
    <w:rsid w:val="00474D63"/>
    <w:rsid w:val="004F755B"/>
    <w:rsid w:val="00635B85"/>
    <w:rsid w:val="00687EA5"/>
    <w:rsid w:val="007B6512"/>
    <w:rsid w:val="0089501D"/>
    <w:rsid w:val="009E255E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B7F9"/>
  <w15:docId w15:val="{3AE51C83-5100-4C7B-A01F-C1FA5016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F75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75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F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78">
          <w:blockQuote w:val="1"/>
          <w:marLeft w:val="0"/>
          <w:marRight w:val="0"/>
          <w:marTop w:val="0"/>
          <w:marBottom w:val="311"/>
          <w:divBdr>
            <w:top w:val="none" w:sz="0" w:space="0" w:color="auto"/>
            <w:left w:val="single" w:sz="24" w:space="16" w:color="E5E5E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2021-10-19T11:59:00Z</dcterms:created>
  <dcterms:modified xsi:type="dcterms:W3CDTF">2021-12-15T20:17:00Z</dcterms:modified>
</cp:coreProperties>
</file>