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6A" w:rsidRDefault="00876A6A" w:rsidP="00876A6A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center"/>
        <w:rPr>
          <w:b/>
          <w:i/>
          <w:color w:val="000000"/>
          <w:sz w:val="36"/>
          <w:szCs w:val="28"/>
        </w:rPr>
      </w:pPr>
      <w:r>
        <w:rPr>
          <w:b/>
          <w:i/>
          <w:color w:val="000000"/>
          <w:sz w:val="36"/>
          <w:szCs w:val="28"/>
        </w:rPr>
        <w:t>Развитие артикуляционного аппарата у детей старшего дошкольного возраста</w:t>
      </w:r>
    </w:p>
    <w:p w:rsidR="00CF18E7" w:rsidRDefault="00CF18E7" w:rsidP="00876A6A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center"/>
        <w:rPr>
          <w:b/>
          <w:i/>
          <w:color w:val="000000"/>
          <w:sz w:val="36"/>
          <w:szCs w:val="28"/>
        </w:rPr>
      </w:pPr>
      <w:r>
        <w:rPr>
          <w:b/>
          <w:i/>
          <w:noProof/>
          <w:color w:val="000000"/>
          <w:sz w:val="36"/>
          <w:szCs w:val="28"/>
        </w:rPr>
        <w:drawing>
          <wp:inline distT="0" distB="0" distL="0" distR="0">
            <wp:extent cx="3997842" cy="4395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14e608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38" cy="440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A6A" w:rsidRPr="00876A6A" w:rsidRDefault="00876A6A" w:rsidP="00876A6A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center"/>
        <w:rPr>
          <w:b/>
          <w:i/>
          <w:color w:val="000000"/>
          <w:sz w:val="36"/>
          <w:szCs w:val="28"/>
        </w:rPr>
      </w:pPr>
    </w:p>
    <w:p w:rsidR="00D07B22" w:rsidRPr="007042B1" w:rsidRDefault="00D07B22" w:rsidP="007042B1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При разучивании песен на музыкальных занятиях часто приходится наблюдать, что некоторые дети неправильно произносят отдельные звуки. Эго говорит о неполном развитии мышц речевого аппарата. Взрослые могут помочь ребенку справиться с этими трудностями с помощью специальных упражнений артикуляционной гимнастики. Она способствует тренировке движений, необходимых для правильного произношения звуков, слогов, целых слов.</w:t>
      </w:r>
    </w:p>
    <w:p w:rsidR="00D07B22" w:rsidRPr="007042B1" w:rsidRDefault="00D07B22" w:rsidP="007042B1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Задачи артикуляционной гимнастики:</w:t>
      </w:r>
    </w:p>
    <w:p w:rsidR="00D07B22" w:rsidRPr="007042B1" w:rsidRDefault="00D07B22" w:rsidP="007042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развивать певческие способности детей;</w:t>
      </w:r>
    </w:p>
    <w:p w:rsidR="00D07B22" w:rsidRPr="007042B1" w:rsidRDefault="00D07B22" w:rsidP="007042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формировать артикуляцию различных звуков;</w:t>
      </w:r>
    </w:p>
    <w:p w:rsidR="00D07B22" w:rsidRPr="007042B1" w:rsidRDefault="00D07B22" w:rsidP="007042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закреплять артикуляционные уклады этих звуков в слогах, словах, фразах;</w:t>
      </w:r>
    </w:p>
    <w:p w:rsidR="007042B1" w:rsidRDefault="00D07B22" w:rsidP="007042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совершенствовать дикцию детей посредством тренировки подвижности и точности движений языка и губ;</w:t>
      </w:r>
    </w:p>
    <w:p w:rsidR="00D07B22" w:rsidRPr="007042B1" w:rsidRDefault="00D07B22" w:rsidP="007042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совершенствовать пространственное ориентирование в координатах: вправо-влево, вверх-вниз, в сторону, вперед-назад.</w:t>
      </w:r>
    </w:p>
    <w:p w:rsidR="00D07B22" w:rsidRPr="007042B1" w:rsidRDefault="00D07B22" w:rsidP="007042B1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 xml:space="preserve">Артикуляционная гимнастика бывает двух видов: пассивная (взрослый выполняет движения за ребенка) и активная (ребенок самостоятельно выполняет упражнения). Пассивные движения постепенно переводятся </w:t>
      </w:r>
      <w:proofErr w:type="gramStart"/>
      <w:r w:rsidRPr="007042B1">
        <w:rPr>
          <w:color w:val="000000"/>
          <w:sz w:val="28"/>
          <w:szCs w:val="28"/>
        </w:rPr>
        <w:t>в</w:t>
      </w:r>
      <w:proofErr w:type="gramEnd"/>
      <w:r w:rsidRPr="007042B1">
        <w:rPr>
          <w:color w:val="000000"/>
          <w:sz w:val="28"/>
          <w:szCs w:val="28"/>
        </w:rPr>
        <w:t xml:space="preserve"> </w:t>
      </w:r>
      <w:r w:rsidRPr="007042B1">
        <w:rPr>
          <w:color w:val="000000"/>
          <w:sz w:val="28"/>
          <w:szCs w:val="28"/>
        </w:rPr>
        <w:lastRenderedPageBreak/>
        <w:t>пассивно-активные, а затем и в активные. Артикуляционные упражнения бывают беззвучными и с участием голоса. На музыкальных занятиях эти упражнения проводятся под счет, с хлопками, под музыку, а также в сочетании с дыхательно-голосовыми упражнениями. Артикуляционная гимнастика не должна быть утомительной. Игра с язычком пр</w:t>
      </w:r>
      <w:r w:rsidR="007042B1">
        <w:rPr>
          <w:color w:val="000000"/>
          <w:sz w:val="28"/>
          <w:szCs w:val="28"/>
        </w:rPr>
        <w:t xml:space="preserve">одолжается не более 2-3 минут. </w:t>
      </w:r>
    </w:p>
    <w:p w:rsidR="00D07B22" w:rsidRPr="007042B1" w:rsidRDefault="00D07B22" w:rsidP="007042B1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При отборе упражнений для артикуляционной гимнастики надо соблюдать определенную последовательность</w:t>
      </w:r>
      <w:r w:rsidR="007042B1">
        <w:rPr>
          <w:color w:val="000000"/>
          <w:sz w:val="28"/>
          <w:szCs w:val="28"/>
        </w:rPr>
        <w:t>:</w:t>
      </w:r>
      <w:r w:rsidRPr="007042B1">
        <w:rPr>
          <w:color w:val="000000"/>
          <w:sz w:val="28"/>
          <w:szCs w:val="28"/>
        </w:rPr>
        <w:t xml:space="preserve"> идти от простых упражнений </w:t>
      </w:r>
      <w:proofErr w:type="gramStart"/>
      <w:r w:rsidRPr="007042B1">
        <w:rPr>
          <w:color w:val="000000"/>
          <w:sz w:val="28"/>
          <w:szCs w:val="28"/>
        </w:rPr>
        <w:t>к</w:t>
      </w:r>
      <w:proofErr w:type="gramEnd"/>
      <w:r w:rsidRPr="007042B1">
        <w:rPr>
          <w:color w:val="000000"/>
          <w:sz w:val="28"/>
          <w:szCs w:val="28"/>
        </w:rPr>
        <w:t xml:space="preserve"> более сложным. Проводить их лучше эмоционально, в игровой форме. 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 Ребенок должен хорошо видеть лицо взрослого, а также свое лицо, чтобы самостоятельно контролировать правильность выполнения упражнений. </w:t>
      </w:r>
    </w:p>
    <w:p w:rsidR="00876A6A" w:rsidRPr="00CF18E7" w:rsidRDefault="00D07B22" w:rsidP="00CF18E7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</w:rPr>
      </w:pPr>
      <w:r w:rsidRPr="007042B1">
        <w:rPr>
          <w:color w:val="000000"/>
          <w:sz w:val="28"/>
          <w:szCs w:val="28"/>
        </w:rPr>
        <w:t>В процессе выполнения артикуляционных упражнений необходимо следить за точностью выполняемых ребенком движений, темпом выполнения, симметричностью по отношению к правой и левой стороне лица и, самое главное, за сохранением положительного эмоционального настроя у каждого ребенка.</w:t>
      </w:r>
    </w:p>
    <w:p w:rsidR="00876A6A" w:rsidRDefault="00876A6A" w:rsidP="00CF18E7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6A6A" w:rsidRPr="00CF18E7" w:rsidRDefault="00876A6A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8"/>
          <w:lang w:eastAsia="ru-RU"/>
        </w:rPr>
      </w:pPr>
      <w:r w:rsidRPr="00CF18E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28"/>
          <w:lang w:eastAsia="ru-RU"/>
        </w:rPr>
        <w:t>Артикуляционная гимнастика</w:t>
      </w:r>
    </w:p>
    <w:p w:rsidR="00876A6A" w:rsidRPr="00876A6A" w:rsidRDefault="00876A6A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</w:pP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Разработка мягкого неба: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«Пасть льва» – зевок с закрытым ртом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«Маляр» – расслабленным языком в виде лопатки проводим по небу в направлении спереди назад (от зубов к горлу). Ребенку можно рассказать, что язык — малярная кисточ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которой раскрашивается небо;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гласные звуки с позевыванием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полоскание горла (звук)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Разработка нижней челюсти: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«Противостояние» – нижняя челюсть давит вниз, кулачки да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 снизу на челюсть, рот слегка приоткрыт.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челюсти вперед – назад, вниз до максимальной точки, круговые.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Разработка щёк: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Надувание и втягивание обеих щек попеременно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«Полоскание» – перегонка воздуха из одной щеки в другую, затем под верхнюю губу и под нижнюю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«Шарик» – напрягаем губы и щёки, пытаемся пальцами рук преодолеть их сопротивление и вытолкнуть шарик – воздух из полости рта наружу (после упражнения в губах должно быть легкое пока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лывание)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«Рыбка» – втянуть щёки в ротовую полость, нижняя челюсть опущена, губы собраны в рыбий рот,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оработать – смыкать и размыкать.</w:t>
      </w:r>
    </w:p>
    <w:p w:rsidR="00CF18E7" w:rsidRDefault="00CF18E7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8E7" w:rsidRPr="007042B1" w:rsidRDefault="00CF18E7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Разработка губ: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«Улыбка – хоботок» – зубы сомкнуты, улыбнуться с напря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жением, обнажив зубы, затем с напряжением вытянуть губы вперед трубочкой. Удерживать на счет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«Хоботок» – вверх, вниз, в стороны, круговые, зубы всегда сомкнуты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«Скольжение» – пожевали верхнюю и нижнюю губу. Рот приоткрыли, губы натягиваются на зуб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затем растягиваются в улыбке;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«Кролик» – верхняя губа подтягивается кверху, обнажая верхние зубы, затем нижняя – вниз, обнажая нижние зубы. Представьте,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губу тянут за невидимые ниточки;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 – пофыркали;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«Бублик» – хоботок, затем округлить губы (зубы сомкнуты), чтобы были видны зубы. Удерживать до 10 секунд.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Разработка языка:</w:t>
      </w:r>
    </w:p>
    <w:p w:rsidR="007042B1" w:rsidRPr="007042B1" w:rsidRDefault="002E175C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«Лопатка» 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асслабленный язык нужно положит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нижнюю губу (не высовывая);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«Иголка»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зкий язычо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высовывается как можно дальше;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«Часики» -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риоткрыть рот и кончиком языка поочередно кас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 левого и правого угла рта;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«Чашечка»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открытым ртом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удерживать язычок вверху;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«Вкусное варенье» -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ироким языком облизывается верхняя губа (мож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слизывать настоящее варенье);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«Чистим зубки»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ончиком языка нужно провести по верхним, а затем по нижним зубам от одного 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другого края;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«Обезьянка» -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 приоткрыть рот и поместить язык между нижней губой и нижними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зубами. Губы при этом сближены;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«Бульдог»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положения «обезьянка» перевести язык в положение между верхней губой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верхними зубами. Губы сближены;</w:t>
      </w:r>
    </w:p>
    <w:p w:rsidR="007042B1" w:rsidRPr="007042B1" w:rsidRDefault="002E175C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«Кружок» </w:t>
      </w:r>
      <w:r w:rsidR="0006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закрыт. Язык движется с внутренней стороны, плавн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очерчивая кончиком языка круг;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«Парус»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онец языка опирается о верхние зубы 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удерживается в этом положении;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«Месим тесто»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 ложится на нижнюю губу (как при «лопатке»), а рот при этом открывается и зак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рывается, губы шлепают по языку;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«Покусаем язычок» -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лыбнуться, приоткрыть рот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покусать кончик и центр языка;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«Где конфета?» -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ужно плотно закрыть ротик, кончиком языка надавливая то на 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одну, то на другую щеку изнутри;</w:t>
      </w:r>
    </w:p>
    <w:p w:rsidR="007042B1" w:rsidRPr="007042B1" w:rsidRDefault="00067E92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«Пароход гудит» -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лыбаясь, необходимо прикусить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язычок и долго произносить «ы»;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«Вертушка» – вращать языком по кругу между челюстями и губами с задержкой и уколом языка то в правую щеку,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левую (челюсти неподвижны);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тесто» – размять язык зубами;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«Лепим пирог»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похлопать губами по языку;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«Остужаем пирог» – подуть на кончик языка, находящийся в расплас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танном положении на нижней губе;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«Качели» – </w:t>
      </w:r>
      <w:r w:rsidR="0000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открывается, а язык поочередно дотягивается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ончиком до носа и до подбородка;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«Спираль» – поворачивать язык то на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бок, то на другой;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«Горка» – кончик языка у основания нижних зубов, середина поднята к небу и выгибается дугой, прикасаясь к верхним зубам.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приоткрыт, челюсть неподвижна;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«Внутренний крестик» – кончик языка к верхним альвеолам и к нижним, затем уколы в правую и левую щеку. Не размазыв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аться, все делать точно и четко;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«Наружный крестик» – кончик языка к верхней губе, затем к нижней, в правый уголок губ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точные и чистые;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«Зонтик» – кончик языка вверх к нёбу, удерживать, затем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«Прилипала» – присосать широкий язык к небу, не отрывая языка, открывать и закрывать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рот. Закончить щелканьем языка;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«Болтушка» («Индюк»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бла-бла-бл</w:t>
      </w:r>
      <w:proofErr w:type="gram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лыбнуться, показать зубы, приоткрыть рот, положить широкий язык на верхнюю губу и производить быстрые движения кончиком языка по верхней губе вперед-назад, стараясь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отрывать язык от верхней губы;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 – пощелкать кончиком языка, как цокают лошадки. Рот приоткрыт, кончик языка не вытянут и не заострен. Следить, чтобы он не подворачивался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утрь, нижняя челюсть неподвижна;</w:t>
      </w:r>
    </w:p>
    <w:p w:rsidR="007042B1" w:rsidRPr="007042B1" w:rsidRDefault="00001CE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«Барабанщик» -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лыбнуться, открыть рот, поставить язычок за верхние зубы, звонко, отчетливо, многократно повторять: «Д-Д-</w:t>
      </w:r>
      <w:proofErr w:type="gram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затем ТД-ТД-ТД.. Темп постепе</w:t>
      </w:r>
      <w:r w:rsid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 убыстрять, зубы не сближать;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«Комарик» – язык поднять за верхние зубы,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 произносим звук 3-3-3-3;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«Ослик» – кончик языка упирается в нижние основания зубов, с сило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произносить звукосочетание ИЕ;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также хочу привести озвученную артикуляционную гимнастику, упражнение «Ручеёк»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движения вправо кончиком языка по вытянутым губам, интонируя или один звук или звуки тонического трезвучия вниз, таким образом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тируя журчание весёлого ручейка;</w:t>
      </w:r>
    </w:p>
    <w:p w:rsid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 упражнение «Мотоцикл»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заводим мотор (Р</w:t>
      </w:r>
      <w:proofErr w:type="gram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!Р</w:t>
      </w:r>
      <w:proofErr w:type="gram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!Р</w:t>
      </w:r>
      <w:r w:rsidR="002E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!). Поехали на мотоцикле (Р..Р..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пропевая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и вниз). Мотоцикл уезжает всё д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альше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(Р-р-</w:t>
      </w:r>
      <w:proofErr w:type="spellStart"/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proofErr w:type="spellEnd"/>
      <w:proofErr w:type="gramStart"/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</w:t>
      </w:r>
      <w:proofErr w:type="spellStart"/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proofErr w:type="spellEnd"/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-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затихая). </w:t>
      </w:r>
    </w:p>
    <w:p w:rsidR="00C231FE" w:rsidRPr="007042B1" w:rsidRDefault="00C231FE" w:rsidP="00C231FE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Пропевание</w:t>
      </w:r>
      <w:proofErr w:type="spellEnd"/>
      <w:r w:rsidR="00876A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042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чистоговорок</w:t>
      </w:r>
      <w:proofErr w:type="spellEnd"/>
      <w:r w:rsidRPr="007042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7042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попевок</w:t>
      </w:r>
      <w:proofErr w:type="spellEnd"/>
    </w:p>
    <w:p w:rsidR="00C231FE" w:rsidRPr="007042B1" w:rsidRDefault="00C231FE" w:rsidP="00C231FE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использовать </w:t>
      </w:r>
      <w:proofErr w:type="gramStart"/>
      <w:r w:rsidRPr="00704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логопедические</w:t>
      </w:r>
      <w:proofErr w:type="gramEnd"/>
      <w:r w:rsidR="00876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04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распевки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04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основаны на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пропевании</w:t>
      </w:r>
      <w:proofErr w:type="spellEnd"/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овладение различными звуками.</w:t>
      </w:r>
    </w:p>
    <w:p w:rsidR="00C231FE" w:rsidRPr="007042B1" w:rsidRDefault="00C231FE" w:rsidP="00C231FE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«Шипящие звуки». Интонируется на любую мелодию</w:t>
      </w:r>
    </w:p>
    <w:p w:rsidR="00C231FE" w:rsidRPr="007042B1" w:rsidRDefault="00C231FE" w:rsidP="00C231F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Шу-шу-шу,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</w:t>
      </w:r>
      <w:proofErr w:type="spellEnd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моет малыша.</w:t>
      </w:r>
    </w:p>
    <w:p w:rsidR="00C231FE" w:rsidRPr="007042B1" w:rsidRDefault="00C231FE" w:rsidP="00C231F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spellEnd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увидели ежа.</w:t>
      </w:r>
    </w:p>
    <w:p w:rsidR="00C231FE" w:rsidRPr="007042B1" w:rsidRDefault="00C231FE" w:rsidP="00C231F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Чу-чу-чу, ча-ча-ча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печка горяча.</w:t>
      </w:r>
    </w:p>
    <w:p w:rsidR="00C231FE" w:rsidRPr="007042B1" w:rsidRDefault="00C231FE" w:rsidP="00C231FE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Щу-щу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-щу</w:t>
      </w:r>
      <w:proofErr w:type="spellEnd"/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ща-ща-ща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ловим щуку и леща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Су-су-су, су-су-су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белку видели в лесу.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ворон на дубу.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Ой-ой-ой, ой-ой-ой - з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айке холодно зимой!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spellEnd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spellEnd"/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иголки у ежа.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летит оса.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</w:t>
      </w:r>
      <w:proofErr w:type="spell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</w:t>
      </w:r>
      <w:proofErr w:type="spell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каша хороша!</w:t>
      </w:r>
    </w:p>
    <w:p w:rsidR="006C59C3" w:rsidRDefault="00C231FE" w:rsidP="006C59C3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Мяч скучал на чердаке.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2B1" w:rsidRPr="007042B1" w:rsidRDefault="007042B1" w:rsidP="006C59C3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ищут в сундуке.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Ищут, ищут мячик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 и мальчик.</w:t>
      </w:r>
    </w:p>
    <w:p w:rsidR="007042B1" w:rsidRPr="007042B1" w:rsidRDefault="00C231FE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Ши-ши-ши, ши-ши-ши,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шепчут камыши.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Ше-ше-ше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ше-ше-ше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утка в камыше.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Ша-ша-ша, ша-ша-ша,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камыша.</w:t>
      </w:r>
    </w:p>
    <w:p w:rsidR="007042B1" w:rsidRPr="007042B1" w:rsidRDefault="00C231FE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Мышки, не мешайте кошке,</w:t>
      </w:r>
    </w:p>
    <w:p w:rsidR="007042B1" w:rsidRPr="007042B1" w:rsidRDefault="007042B1" w:rsidP="00C231FE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мух на окошке.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муху лапкой – хвать!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кошке не мешать!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города дорога в гору,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города – с горы.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Пёстренькая сойка, о весне мне спой-ка-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заинька косой.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Спой мне песню, сойка, спой!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proofErr w:type="gram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же мой велосипед?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</w:t>
      </w:r>
      <w:proofErr w:type="gram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быстрая езда.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Али-али-али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нажимаю на педали.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Аль-аль-аль</w:t>
      </w:r>
      <w:r w:rsidR="006C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быстро мчусь я вдаль.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</w:t>
      </w:r>
      <w:proofErr w:type="spellEnd"/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нашли в лесу ежа.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Подошли мы к ежу.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 - ужа - ужа,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большая лужа.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Надень, ёжик, сапожок.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вот идет Лиса.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– видим мы Лису.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хвост пушистый у Лисы.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Лисонька - краса.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За-за-за – закрывай глаза.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Ся-ся-ся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вот и сказка вся.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C2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Ла-ла-ла – на цветке сидит пчела.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Ул-ул-ул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ветерок подул.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Ала-ала-ала - пчёлка крыльями махала.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Ила-ила-ила - пчёлка мёд носила.</w:t>
      </w:r>
    </w:p>
    <w:p w:rsidR="007042B1" w:rsidRPr="007042B1" w:rsidRDefault="00C231FE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="007042B1"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прилетела к нам оса.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- мы увидели осу.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испугались мы осы.</w:t>
      </w:r>
    </w:p>
    <w:p w:rsidR="007042B1" w:rsidRPr="007042B1" w:rsidRDefault="007042B1" w:rsidP="007042B1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04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улетай скорей, оса.</w:t>
      </w:r>
    </w:p>
    <w:p w:rsidR="007042B1" w:rsidRPr="007042B1" w:rsidRDefault="007042B1" w:rsidP="007042B1">
      <w:pPr>
        <w:pStyle w:val="a3"/>
        <w:shd w:val="clear" w:color="auto" w:fill="FFFFFF" w:themeFill="background1"/>
        <w:spacing w:before="0" w:beforeAutospacing="0" w:after="0" w:afterAutospacing="0"/>
        <w:contextualSpacing/>
        <w:mirrorIndents/>
        <w:jc w:val="both"/>
        <w:rPr>
          <w:color w:val="000000" w:themeColor="text1"/>
          <w:sz w:val="28"/>
          <w:szCs w:val="28"/>
        </w:rPr>
      </w:pPr>
    </w:p>
    <w:p w:rsidR="00D07B22" w:rsidRPr="007042B1" w:rsidRDefault="00D07B22" w:rsidP="00876A6A">
      <w:pPr>
        <w:pStyle w:val="a4"/>
        <w:shd w:val="clear" w:color="auto" w:fill="FFFFFF" w:themeFill="background1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07B22" w:rsidRPr="007042B1" w:rsidSect="005B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D62"/>
    <w:multiLevelType w:val="hybridMultilevel"/>
    <w:tmpl w:val="93B2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5CC0"/>
    <w:multiLevelType w:val="hybridMultilevel"/>
    <w:tmpl w:val="654A4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15D4"/>
    <w:multiLevelType w:val="multilevel"/>
    <w:tmpl w:val="119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E3EF7"/>
    <w:multiLevelType w:val="hybridMultilevel"/>
    <w:tmpl w:val="CEC01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22"/>
    <w:rsid w:val="00001CE1"/>
    <w:rsid w:val="00067E92"/>
    <w:rsid w:val="002E175C"/>
    <w:rsid w:val="005B6858"/>
    <w:rsid w:val="006C59C3"/>
    <w:rsid w:val="007042B1"/>
    <w:rsid w:val="00876A6A"/>
    <w:rsid w:val="00B0426B"/>
    <w:rsid w:val="00C231FE"/>
    <w:rsid w:val="00CF18E7"/>
    <w:rsid w:val="00D07B22"/>
    <w:rsid w:val="00EC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42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42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2021-09-09T05:28:00Z</cp:lastPrinted>
  <dcterms:created xsi:type="dcterms:W3CDTF">2021-09-15T03:59:00Z</dcterms:created>
  <dcterms:modified xsi:type="dcterms:W3CDTF">2021-09-15T03:59:00Z</dcterms:modified>
</cp:coreProperties>
</file>