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0A" w:rsidRPr="000E4B0A" w:rsidRDefault="000E4B0A" w:rsidP="000E4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ПАМЯТКА РОДИТЕЛЯМ</w:t>
      </w:r>
    </w:p>
    <w:p w:rsidR="000E4B0A" w:rsidRPr="000E4B0A" w:rsidRDefault="000E4B0A" w:rsidP="000E4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bookmarkStart w:id="0" w:name="_GoBack"/>
      <w:r w:rsidRPr="000E4B0A">
        <w:rPr>
          <w:rFonts w:ascii="Cambria" w:eastAsia="Times New Roman" w:hAnsi="Cambria" w:cs="Calibri"/>
          <w:b/>
          <w:bCs/>
          <w:i/>
          <w:iCs/>
          <w:color w:val="0070C0"/>
          <w:sz w:val="52"/>
          <w:szCs w:val="52"/>
          <w:lang w:eastAsia="ru-RU"/>
        </w:rPr>
        <w:t>Правила общения в семье</w:t>
      </w:r>
    </w:p>
    <w:bookmarkEnd w:id="0"/>
    <w:p w:rsidR="000E4B0A" w:rsidRPr="000E4B0A" w:rsidRDefault="000E4B0A" w:rsidP="000E4B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Начинать утро с улыбки</w:t>
      </w:r>
    </w:p>
    <w:p w:rsidR="000E4B0A" w:rsidRPr="000E4B0A" w:rsidRDefault="000E4B0A" w:rsidP="000E4B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Не думать о ребенке с тревогой</w:t>
      </w:r>
    </w:p>
    <w:p w:rsidR="000E4B0A" w:rsidRPr="000E4B0A" w:rsidRDefault="000E4B0A" w:rsidP="000E4B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Уметь «читать» ребенка</w:t>
      </w:r>
    </w:p>
    <w:p w:rsidR="000E4B0A" w:rsidRPr="000E4B0A" w:rsidRDefault="000E4B0A" w:rsidP="000E4B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Не сравнивать  ребенка с другими</w:t>
      </w:r>
    </w:p>
    <w:p w:rsidR="000E4B0A" w:rsidRPr="000E4B0A" w:rsidRDefault="000E4B0A" w:rsidP="000E4B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Хвалить часто и от души</w:t>
      </w:r>
    </w:p>
    <w:p w:rsidR="000E4B0A" w:rsidRPr="000E4B0A" w:rsidRDefault="000E4B0A" w:rsidP="000E4B0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Испытывать радость от совместной с ребенком деятельности</w:t>
      </w:r>
    </w:p>
    <w:p w:rsidR="000E4B0A" w:rsidRDefault="000E4B0A" w:rsidP="000E4B0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i/>
          <w:iCs/>
          <w:color w:val="0070C0"/>
          <w:sz w:val="52"/>
          <w:szCs w:val="52"/>
          <w:lang w:eastAsia="ru-RU"/>
        </w:rPr>
      </w:pPr>
    </w:p>
    <w:p w:rsidR="000E4B0A" w:rsidRPr="000E4B0A" w:rsidRDefault="000E4B0A" w:rsidP="000E4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Cambria" w:eastAsia="Times New Roman" w:hAnsi="Cambria" w:cs="Calibri"/>
          <w:b/>
          <w:bCs/>
          <w:i/>
          <w:iCs/>
          <w:color w:val="0070C0"/>
          <w:sz w:val="52"/>
          <w:szCs w:val="52"/>
          <w:lang w:eastAsia="ru-RU"/>
        </w:rPr>
        <w:t>Детей учит то, что их окружает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ребёнка часто критикуют – он  учится  осуждать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ребёнку часто демонстрируют враждебность – он учится драться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ребёнка часто высмеивают – он учится быть робким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ребёнка часто позорят – он учится чувствовать себя виноватым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 xml:space="preserve">Если к ребёнку часто </w:t>
      </w:r>
      <w:proofErr w:type="gramStart"/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бывают</w:t>
      </w:r>
      <w:proofErr w:type="gramEnd"/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 xml:space="preserve"> снисходительны – он учится быть терпимым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ребёнка часто подбадривают – он учится уверенности в себе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lastRenderedPageBreak/>
        <w:t>Если ребёнка часто хвалят – он учится оценивать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с ребёнком обычно честны – он учится справедливости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ребёнок живёт с чувством безопасности – он учится верить</w:t>
      </w:r>
    </w:p>
    <w:p w:rsidR="000E4B0A" w:rsidRPr="000E4B0A" w:rsidRDefault="000E4B0A" w:rsidP="000E4B0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ребёнок живет в атмосфере дружбы и чувствует себя нужным – он учится находить в этом мире любовь</w:t>
      </w:r>
    </w:p>
    <w:p w:rsidR="000E4B0A" w:rsidRPr="000E4B0A" w:rsidRDefault="000E4B0A" w:rsidP="000E4B0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Cambria" w:eastAsia="Times New Roman" w:hAnsi="Cambria" w:cs="Calibri"/>
          <w:b/>
          <w:bCs/>
          <w:color w:val="0070C0"/>
          <w:sz w:val="52"/>
          <w:szCs w:val="52"/>
          <w:lang w:eastAsia="ru-RU"/>
        </w:rPr>
        <w:t>Наказывая, подумай: ЗАЧЕМ?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Наказание не должно вредить здоровью – ни физическому, ни психическому.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Если есть сомнение наказывать или не наказывать, - НЕ наказывайте.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За один раз – одно. Не лишайте ребёнка заслуженной похвалы и награды.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Срок давности. Лучше не наказывать, чем наказывать запоздало.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Наказан – прощён.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Без унижения.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Ребёнок не должен бояться наказания.</w:t>
      </w:r>
    </w:p>
    <w:p w:rsidR="000E4B0A" w:rsidRPr="000E4B0A" w:rsidRDefault="000E4B0A" w:rsidP="000E4B0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  <w:sz w:val="52"/>
          <w:szCs w:val="52"/>
          <w:lang w:eastAsia="ru-RU"/>
        </w:rPr>
      </w:pPr>
      <w:r w:rsidRPr="000E4B0A"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  <w:t>Никаких наказаний в целях «профилактики»</w:t>
      </w:r>
    </w:p>
    <w:p w:rsidR="00D61CEB" w:rsidRPr="000E4B0A" w:rsidRDefault="00D61CEB" w:rsidP="000E4B0A">
      <w:pPr>
        <w:rPr>
          <w:sz w:val="52"/>
          <w:szCs w:val="52"/>
        </w:rPr>
      </w:pPr>
    </w:p>
    <w:sectPr w:rsidR="00D61CEB" w:rsidRPr="000E4B0A" w:rsidSect="000E4B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43E8"/>
    <w:multiLevelType w:val="multilevel"/>
    <w:tmpl w:val="DAFE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D58BD"/>
    <w:multiLevelType w:val="multilevel"/>
    <w:tmpl w:val="36DC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33270F"/>
    <w:multiLevelType w:val="multilevel"/>
    <w:tmpl w:val="555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0A"/>
    <w:rsid w:val="000E4B0A"/>
    <w:rsid w:val="00D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E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E4B0A"/>
  </w:style>
  <w:style w:type="paragraph" w:customStyle="1" w:styleId="c22">
    <w:name w:val="c22"/>
    <w:basedOn w:val="a"/>
    <w:rsid w:val="000E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E4B0A"/>
  </w:style>
  <w:style w:type="character" w:customStyle="1" w:styleId="c5">
    <w:name w:val="c5"/>
    <w:basedOn w:val="a0"/>
    <w:rsid w:val="000E4B0A"/>
  </w:style>
  <w:style w:type="character" w:customStyle="1" w:styleId="c8">
    <w:name w:val="c8"/>
    <w:basedOn w:val="a0"/>
    <w:rsid w:val="000E4B0A"/>
  </w:style>
  <w:style w:type="character" w:customStyle="1" w:styleId="c7">
    <w:name w:val="c7"/>
    <w:basedOn w:val="a0"/>
    <w:rsid w:val="000E4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E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E4B0A"/>
  </w:style>
  <w:style w:type="paragraph" w:customStyle="1" w:styleId="c22">
    <w:name w:val="c22"/>
    <w:basedOn w:val="a"/>
    <w:rsid w:val="000E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E4B0A"/>
  </w:style>
  <w:style w:type="character" w:customStyle="1" w:styleId="c5">
    <w:name w:val="c5"/>
    <w:basedOn w:val="a0"/>
    <w:rsid w:val="000E4B0A"/>
  </w:style>
  <w:style w:type="character" w:customStyle="1" w:styleId="c8">
    <w:name w:val="c8"/>
    <w:basedOn w:val="a0"/>
    <w:rsid w:val="000E4B0A"/>
  </w:style>
  <w:style w:type="character" w:customStyle="1" w:styleId="c7">
    <w:name w:val="c7"/>
    <w:basedOn w:val="a0"/>
    <w:rsid w:val="000E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2020-02-25T06:24:00Z</dcterms:created>
  <dcterms:modified xsi:type="dcterms:W3CDTF">2020-02-25T06:25:00Z</dcterms:modified>
</cp:coreProperties>
</file>